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3DD" w:rsidRDefault="003E43DD" w:rsidP="003E43D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Word Unit: Day 5</w:t>
      </w:r>
    </w:p>
    <w:p w:rsidR="003E43DD" w:rsidRDefault="003E43DD" w:rsidP="003E43DD"/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48"/>
        <w:gridCol w:w="4590"/>
      </w:tblGrid>
      <w:tr w:rsidR="003E43DD" w:rsidTr="003E43DD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DD" w:rsidRDefault="003E43D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Objectives </w:t>
            </w:r>
            <w:r>
              <w:rPr>
                <w:i/>
                <w:sz w:val="24"/>
                <w:szCs w:val="24"/>
              </w:rPr>
              <w:t>Learners will be able to…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DD" w:rsidRDefault="003E43D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Materials</w:t>
            </w:r>
          </w:p>
        </w:tc>
      </w:tr>
      <w:tr w:rsidR="003E43DD" w:rsidTr="003E43DD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DD" w:rsidRDefault="003E43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Computer Skill: </w:t>
            </w:r>
            <w:r>
              <w:rPr>
                <w:i/>
                <w:sz w:val="20"/>
                <w:szCs w:val="20"/>
              </w:rPr>
              <w:t xml:space="preserve">spell check </w:t>
            </w:r>
          </w:p>
          <w:p w:rsidR="003E43DD" w:rsidRDefault="003E43DD">
            <w:pPr>
              <w:spacing w:after="0" w:line="240" w:lineRule="auto"/>
              <w:rPr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Computer Skill: </w:t>
            </w:r>
            <w:r>
              <w:rPr>
                <w:i/>
                <w:sz w:val="20"/>
                <w:szCs w:val="20"/>
              </w:rPr>
              <w:t>open previously saved document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  <w:p w:rsidR="003E43DD" w:rsidRDefault="003E43DD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0"/>
                <w:szCs w:val="20"/>
              </w:rPr>
              <w:t xml:space="preserve">Literacy Skill: </w:t>
            </w:r>
            <w:r>
              <w:rPr>
                <w:i/>
                <w:sz w:val="20"/>
                <w:szCs w:val="20"/>
              </w:rPr>
              <w:t>Journal Entry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DD" w:rsidRDefault="003E43DD">
            <w:pPr>
              <w:pStyle w:val="ListParagraph"/>
              <w:spacing w:after="0" w:line="240" w:lineRule="auto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Make Student Copies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Microsoft Exercise 3: Spell Check </w:t>
            </w:r>
            <w:r>
              <w:rPr>
                <w:b/>
                <w:sz w:val="20"/>
                <w:szCs w:val="20"/>
              </w:rPr>
              <w:t xml:space="preserve">(Tab 12) </w:t>
            </w:r>
          </w:p>
          <w:p w:rsidR="003E43DD" w:rsidRDefault="003E43DD">
            <w:pPr>
              <w:spacing w:after="0" w:line="240" w:lineRule="auto"/>
              <w:rPr>
                <w:sz w:val="20"/>
                <w:szCs w:val="20"/>
              </w:rPr>
            </w:pPr>
          </w:p>
          <w:p w:rsidR="003E43DD" w:rsidRDefault="003E43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Non-copy materials 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Day 5 Warm-up SWAT Questions and Pictures </w:t>
            </w:r>
            <w:r>
              <w:rPr>
                <w:b/>
                <w:sz w:val="20"/>
                <w:szCs w:val="20"/>
              </w:rPr>
              <w:t>(Tab 13)</w:t>
            </w:r>
          </w:p>
          <w:p w:rsidR="003E43DD" w:rsidRDefault="003E43DD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  <w:p w:rsidR="003E43DD" w:rsidRDefault="003E43DD">
            <w:pPr>
              <w:pStyle w:val="ListParagraph"/>
              <w:spacing w:after="0" w:line="240" w:lineRule="auto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Props, Technology or Other Resources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Computers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Projector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USB Drives</w:t>
            </w:r>
          </w:p>
        </w:tc>
      </w:tr>
      <w:tr w:rsidR="003E43DD" w:rsidTr="003E43DD">
        <w:trPr>
          <w:trHeight w:val="215"/>
        </w:trPr>
        <w:tc>
          <w:tcPr>
            <w:tcW w:w="9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3E43DD" w:rsidRDefault="003E43D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E43DD" w:rsidTr="003E43DD">
        <w:tc>
          <w:tcPr>
            <w:tcW w:w="9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DD" w:rsidRDefault="003E43DD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Lesson Plan</w:t>
            </w:r>
          </w:p>
        </w:tc>
      </w:tr>
      <w:tr w:rsidR="003E43DD" w:rsidTr="003E43DD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DD" w:rsidRDefault="003E43DD">
            <w:pPr>
              <w:spacing w:after="0" w:line="240" w:lineRule="auto"/>
            </w:pPr>
            <w:r>
              <w:rPr>
                <w:b/>
              </w:rPr>
              <w:t>Warm up for today’s Lesson:</w:t>
            </w:r>
            <w:r>
              <w:t xml:space="preserve"> </w:t>
            </w:r>
          </w:p>
          <w:p w:rsidR="003E43DD" w:rsidRDefault="003E43DD">
            <w:pPr>
              <w:spacing w:after="0" w:line="240" w:lineRule="auto"/>
            </w:pPr>
            <w:r>
              <w:rPr>
                <w:u w:val="single"/>
              </w:rPr>
              <w:t>Description:</w:t>
            </w:r>
            <w:r>
              <w:t xml:space="preserve"> divide the class into two teams.  One member from each team will come up to the front and stand in front of the board.  Teacher will ask the pair a question, first one to touch the answer (with a fly swatter/marker/etc. wins a point for their team.  Two more members come up from opposing teams to answer questions until you have done them all. </w:t>
            </w:r>
          </w:p>
          <w:p w:rsidR="003E43DD" w:rsidRDefault="003E43DD">
            <w:pPr>
              <w:spacing w:after="0" w:line="240" w:lineRule="auto"/>
            </w:pPr>
            <w:r>
              <w:rPr>
                <w:u w:val="single"/>
              </w:rPr>
              <w:t>Materials/Prep:</w:t>
            </w:r>
            <w:r>
              <w:t xml:space="preserve">   get the </w:t>
            </w:r>
            <w:r>
              <w:rPr>
                <w:b/>
              </w:rPr>
              <w:t>Day 5 Warm-up SWAT Questions</w:t>
            </w:r>
            <w:r>
              <w:t xml:space="preserve">, </w:t>
            </w:r>
            <w:r>
              <w:rPr>
                <w:b/>
              </w:rPr>
              <w:t>cut apart the icons</w:t>
            </w:r>
            <w:r>
              <w:t xml:space="preserve"> and words so they are each on their own piece of paper (this might already be done and in the binder) </w:t>
            </w:r>
          </w:p>
          <w:p w:rsidR="003E43DD" w:rsidRDefault="003E43DD">
            <w:pPr>
              <w:spacing w:after="0" w:line="240" w:lineRule="auto"/>
            </w:pPr>
          </w:p>
          <w:p w:rsidR="003E43DD" w:rsidRDefault="003E43DD">
            <w:pPr>
              <w:spacing w:after="0" w:line="240" w:lineRule="auto"/>
            </w:pPr>
            <w:r>
              <w:rPr>
                <w:b/>
              </w:rPr>
              <w:t xml:space="preserve">Activity 1: </w:t>
            </w:r>
            <w:r>
              <w:rPr>
                <w:b/>
                <w:color w:val="808080"/>
              </w:rPr>
              <w:t>Spell Check</w:t>
            </w:r>
          </w:p>
          <w:p w:rsidR="003E43DD" w:rsidRDefault="003E43DD">
            <w:pPr>
              <w:spacing w:after="0" w:line="240" w:lineRule="auto"/>
            </w:pPr>
            <w:r>
              <w:rPr>
                <w:u w:val="single"/>
              </w:rPr>
              <w:t>Description:</w:t>
            </w:r>
            <w:r>
              <w:t xml:space="preserve"> students will be introduced to using spell check and the difficulties that often come along with it</w:t>
            </w:r>
          </w:p>
          <w:p w:rsidR="003E43DD" w:rsidRDefault="003E43DD">
            <w:pPr>
              <w:spacing w:after="0" w:line="240" w:lineRule="auto"/>
              <w:rPr>
                <w:b/>
              </w:rPr>
            </w:pPr>
            <w:r>
              <w:rPr>
                <w:u w:val="single"/>
              </w:rPr>
              <w:t>Materials/Prep:</w:t>
            </w:r>
            <w:r>
              <w:t xml:space="preserve"> copies of </w:t>
            </w:r>
            <w:r>
              <w:rPr>
                <w:b/>
              </w:rPr>
              <w:t xml:space="preserve">Microsoft Word Exercise 3: Spell Check </w:t>
            </w:r>
          </w:p>
          <w:p w:rsidR="003E43DD" w:rsidRDefault="003E43DD">
            <w:pPr>
              <w:spacing w:after="0" w:line="240" w:lineRule="auto"/>
            </w:pPr>
          </w:p>
          <w:p w:rsidR="003E43DD" w:rsidRDefault="003E43DD">
            <w:pPr>
              <w:spacing w:after="0" w:line="240" w:lineRule="auto"/>
              <w:rPr>
                <w:b/>
                <w:color w:val="808080"/>
              </w:rPr>
            </w:pPr>
            <w:r>
              <w:rPr>
                <w:b/>
              </w:rPr>
              <w:t xml:space="preserve">Activity 2: </w:t>
            </w:r>
            <w:r>
              <w:rPr>
                <w:b/>
                <w:color w:val="808080"/>
              </w:rPr>
              <w:t xml:space="preserve">Opening Previously Saved Documents  </w:t>
            </w:r>
          </w:p>
          <w:p w:rsidR="003E43DD" w:rsidRDefault="003E43DD">
            <w:pPr>
              <w:spacing w:after="0" w:line="240" w:lineRule="auto"/>
            </w:pPr>
            <w:r>
              <w:rPr>
                <w:u w:val="single"/>
              </w:rPr>
              <w:t>Description:</w:t>
            </w:r>
            <w:r>
              <w:t xml:space="preserve"> students will learn how open documents that have already been created </w:t>
            </w:r>
          </w:p>
          <w:p w:rsidR="003E43DD" w:rsidRDefault="003E43D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Materials/Prep:</w:t>
            </w:r>
            <w:r>
              <w:rPr>
                <w:sz w:val="24"/>
                <w:szCs w:val="24"/>
              </w:rPr>
              <w:t xml:space="preserve"> </w:t>
            </w:r>
          </w:p>
          <w:p w:rsidR="003E43DD" w:rsidRDefault="003E43DD">
            <w:pPr>
              <w:spacing w:after="0" w:line="240" w:lineRule="auto"/>
              <w:rPr>
                <w:b/>
              </w:rPr>
            </w:pPr>
          </w:p>
          <w:p w:rsidR="003E43DD" w:rsidRDefault="003E43D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Activity 3: </w:t>
            </w:r>
            <w:r>
              <w:rPr>
                <w:b/>
                <w:color w:val="808080"/>
              </w:rPr>
              <w:t xml:space="preserve">Journal, Literacy </w:t>
            </w:r>
          </w:p>
          <w:p w:rsidR="003E43DD" w:rsidRDefault="003E43DD">
            <w:pPr>
              <w:spacing w:after="0" w:line="240" w:lineRule="auto"/>
            </w:pPr>
            <w:r>
              <w:rPr>
                <w:u w:val="single"/>
              </w:rPr>
              <w:t>Description:</w:t>
            </w:r>
            <w:r>
              <w:rPr>
                <w:b/>
              </w:rPr>
              <w:t xml:space="preserve"> </w:t>
            </w:r>
            <w:r>
              <w:t>students should write about their skills</w:t>
            </w:r>
          </w:p>
          <w:p w:rsidR="003E43DD" w:rsidRDefault="003E43DD"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  <w:t>Materials/Prep:</w:t>
            </w:r>
          </w:p>
          <w:p w:rsidR="003E43DD" w:rsidRDefault="003E43DD">
            <w:pPr>
              <w:spacing w:after="0" w:line="240" w:lineRule="auto"/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DD" w:rsidRDefault="003E43DD">
            <w:pPr>
              <w:spacing w:after="0" w:line="240" w:lineRule="auto"/>
            </w:pPr>
          </w:p>
          <w:p w:rsidR="003E43DD" w:rsidRDefault="003E43D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Vocabulary: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b/>
              </w:rPr>
            </w:pPr>
            <w:r>
              <w:t xml:space="preserve">Spell Check 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b/>
              </w:rPr>
            </w:pPr>
            <w:r>
              <w:t xml:space="preserve">Folder 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b/>
              </w:rPr>
            </w:pPr>
            <w:r>
              <w:t>Ribbon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b/>
              </w:rPr>
            </w:pPr>
            <w:r>
              <w:t>Menu Tabs</w:t>
            </w:r>
          </w:p>
          <w:p w:rsidR="003E43DD" w:rsidRDefault="003E43DD">
            <w:pPr>
              <w:pStyle w:val="ListParagraph"/>
              <w:spacing w:after="0" w:line="240" w:lineRule="auto"/>
              <w:rPr>
                <w:b/>
              </w:rPr>
            </w:pPr>
          </w:p>
          <w:p w:rsidR="003E43DD" w:rsidRDefault="003E43D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3E43DD" w:rsidRDefault="003E43DD" w:rsidP="003E43DD">
      <w:pPr>
        <w:spacing w:after="0" w:line="240" w:lineRule="auto"/>
        <w:rPr>
          <w:b/>
          <w:sz w:val="28"/>
          <w:szCs w:val="28"/>
        </w:rPr>
      </w:pPr>
    </w:p>
    <w:p w:rsidR="003E43DD" w:rsidRDefault="003E43DD" w:rsidP="003E43DD">
      <w:pPr>
        <w:spacing w:after="0" w:line="240" w:lineRule="auto"/>
        <w:rPr>
          <w:b/>
          <w:color w:val="80808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Teacher Directions:  </w:t>
      </w:r>
      <w:r>
        <w:rPr>
          <w:b/>
          <w:color w:val="808080"/>
          <w:sz w:val="28"/>
          <w:szCs w:val="28"/>
        </w:rPr>
        <w:t>Activity 1: Spell Check           -</w:t>
      </w:r>
      <w:r>
        <w:rPr>
          <w:b/>
        </w:rPr>
        <w:t xml:space="preserve"> Microsoft Word Exercise 3: Spell Check</w:t>
      </w:r>
    </w:p>
    <w:p w:rsidR="003E43DD" w:rsidRDefault="003E43DD" w:rsidP="003E43DD">
      <w:pPr>
        <w:spacing w:after="0" w:line="240" w:lineRule="auto"/>
        <w:rPr>
          <w:b/>
          <w:color w:val="808080"/>
          <w:sz w:val="28"/>
          <w:szCs w:val="28"/>
        </w:rPr>
      </w:pPr>
    </w:p>
    <w:p w:rsidR="003E43DD" w:rsidRDefault="003E43DD" w:rsidP="003E43DD">
      <w:pPr>
        <w:spacing w:after="0" w:line="240" w:lineRule="auto"/>
        <w:rPr>
          <w:u w:val="single"/>
        </w:rPr>
      </w:pPr>
      <w:r>
        <w:rPr>
          <w:u w:val="single"/>
        </w:rPr>
        <w:t xml:space="preserve">Step 1: </w:t>
      </w:r>
    </w:p>
    <w:p w:rsidR="003E43DD" w:rsidRDefault="003E43DD" w:rsidP="003E43DD">
      <w:pPr>
        <w:spacing w:after="0" w:line="240" w:lineRule="auto"/>
        <w:ind w:left="720"/>
      </w:pPr>
      <w:r>
        <w:t xml:space="preserve">For Teacher: It is likely that </w:t>
      </w:r>
      <w:proofErr w:type="gramStart"/>
      <w:r>
        <w:t>this issue has already some up in class, but take</w:t>
      </w:r>
      <w:proofErr w:type="gramEnd"/>
      <w:r>
        <w:t xml:space="preserve"> the time to truly explain it.  </w:t>
      </w:r>
    </w:p>
    <w:p w:rsidR="003E43DD" w:rsidRDefault="003E43DD" w:rsidP="003E43DD">
      <w:pPr>
        <w:spacing w:after="0" w:line="240" w:lineRule="auto"/>
      </w:pPr>
    </w:p>
    <w:p w:rsidR="003E43DD" w:rsidRDefault="003E43DD" w:rsidP="003E43DD">
      <w:pPr>
        <w:spacing w:after="0" w:line="240" w:lineRule="auto"/>
        <w:rPr>
          <w:u w:val="single"/>
        </w:rPr>
      </w:pPr>
      <w:r>
        <w:rPr>
          <w:u w:val="single"/>
        </w:rPr>
        <w:t>Step 2: Context</w:t>
      </w:r>
    </w:p>
    <w:p w:rsidR="003E43DD" w:rsidRDefault="003E43DD" w:rsidP="003E43DD">
      <w:pPr>
        <w:spacing w:after="0" w:line="240" w:lineRule="auto"/>
        <w:ind w:left="720"/>
      </w:pPr>
      <w:r>
        <w:t xml:space="preserve">Spell a word incorrectly on the board and then draw a red squiggly line under the word.  </w:t>
      </w:r>
      <w:r>
        <w:rPr>
          <w:b/>
        </w:rPr>
        <w:t xml:space="preserve">Ask </w:t>
      </w:r>
      <w:r>
        <w:t>students if they have ever seen this on Word before</w:t>
      </w:r>
    </w:p>
    <w:p w:rsidR="003E43DD" w:rsidRDefault="003E43DD" w:rsidP="003E43DD">
      <w:pPr>
        <w:spacing w:after="0" w:line="240" w:lineRule="auto"/>
        <w:ind w:left="720"/>
      </w:pPr>
      <w:r>
        <w:rPr>
          <w:b/>
        </w:rPr>
        <w:t xml:space="preserve">Explain </w:t>
      </w:r>
      <w:r>
        <w:t xml:space="preserve">that Word is telling you it does not recognize the word you are trying to type, that there is likely a spelling error </w:t>
      </w:r>
    </w:p>
    <w:p w:rsidR="003E43DD" w:rsidRDefault="003E43DD" w:rsidP="003E43DD">
      <w:pPr>
        <w:spacing w:after="0" w:line="240" w:lineRule="auto"/>
        <w:ind w:left="720"/>
      </w:pPr>
      <w:r>
        <w:rPr>
          <w:b/>
        </w:rPr>
        <w:t xml:space="preserve">Explain </w:t>
      </w:r>
      <w:r>
        <w:t>that there might also be a green line, this indicates a grammar issue</w:t>
      </w:r>
    </w:p>
    <w:p w:rsidR="003E43DD" w:rsidRDefault="003E43DD" w:rsidP="003E43DD">
      <w:pPr>
        <w:spacing w:after="0" w:line="240" w:lineRule="auto"/>
      </w:pPr>
    </w:p>
    <w:p w:rsidR="003E43DD" w:rsidRDefault="003E43DD" w:rsidP="003E43DD">
      <w:pPr>
        <w:spacing w:after="0" w:line="240" w:lineRule="auto"/>
        <w:rPr>
          <w:u w:val="single"/>
        </w:rPr>
      </w:pPr>
      <w:r>
        <w:rPr>
          <w:u w:val="single"/>
        </w:rPr>
        <w:t xml:space="preserve">Step 3: Demonstrate using the Menu Tabs </w:t>
      </w:r>
    </w:p>
    <w:p w:rsidR="003E43DD" w:rsidRDefault="003E43DD" w:rsidP="003E43DD">
      <w:pPr>
        <w:spacing w:after="0" w:line="240" w:lineRule="auto"/>
        <w:rPr>
          <w:b/>
        </w:rPr>
      </w:pPr>
      <w:r>
        <w:tab/>
        <w:t xml:space="preserve">Learners should have their </w:t>
      </w:r>
      <w:r>
        <w:rPr>
          <w:b/>
        </w:rPr>
        <w:t xml:space="preserve">EYES FORWARD AND HANDS OFF OF THEIR COMPUTERS </w:t>
      </w:r>
    </w:p>
    <w:p w:rsidR="003E43DD" w:rsidRDefault="003E43DD" w:rsidP="003E43DD">
      <w:pPr>
        <w:spacing w:after="0" w:line="240" w:lineRule="auto"/>
      </w:pPr>
      <w:r>
        <w:rPr>
          <w:b/>
        </w:rPr>
        <w:tab/>
      </w:r>
      <w:r>
        <w:t>Go into Word and type “</w:t>
      </w:r>
      <w:proofErr w:type="spellStart"/>
      <w:r>
        <w:t>chiar</w:t>
      </w:r>
      <w:proofErr w:type="spellEnd"/>
      <w:r>
        <w:t xml:space="preserve">”. </w:t>
      </w:r>
    </w:p>
    <w:p w:rsidR="003E43DD" w:rsidRDefault="003E43DD" w:rsidP="003E43DD">
      <w:pPr>
        <w:spacing w:after="0" w:line="240" w:lineRule="auto"/>
      </w:pPr>
      <w:r>
        <w:tab/>
      </w:r>
      <w:r>
        <w:rPr>
          <w:b/>
        </w:rPr>
        <w:t>Point out</w:t>
      </w:r>
      <w:r>
        <w:t xml:space="preserve"> the red line</w:t>
      </w:r>
    </w:p>
    <w:p w:rsidR="003E43DD" w:rsidRDefault="003E43DD" w:rsidP="003E43DD">
      <w:pPr>
        <w:spacing w:after="0" w:line="240" w:lineRule="auto"/>
      </w:pPr>
      <w:r>
        <w:tab/>
      </w:r>
      <w:r>
        <w:rPr>
          <w:b/>
        </w:rPr>
        <w:t xml:space="preserve">Use hovering skill </w:t>
      </w:r>
      <w:r>
        <w:t xml:space="preserve">to locate the Spelling and Grammar button on the ribbon </w:t>
      </w:r>
    </w:p>
    <w:p w:rsidR="003E43DD" w:rsidRDefault="003E43DD" w:rsidP="003E43DD">
      <w:pPr>
        <w:spacing w:after="0" w:line="240" w:lineRule="auto"/>
      </w:pPr>
      <w:r>
        <w:tab/>
        <w:t xml:space="preserve">Click on it and go through how to change a word to the correct spelling </w:t>
      </w:r>
    </w:p>
    <w:p w:rsidR="003E43DD" w:rsidRDefault="003E43DD" w:rsidP="003E43DD">
      <w:pPr>
        <w:spacing w:after="0" w:line="240" w:lineRule="auto"/>
      </w:pPr>
    </w:p>
    <w:p w:rsidR="003E43DD" w:rsidRDefault="003E43DD" w:rsidP="003E43DD">
      <w:pPr>
        <w:spacing w:after="0" w:line="240" w:lineRule="auto"/>
        <w:rPr>
          <w:u w:val="single"/>
        </w:rPr>
      </w:pPr>
      <w:r>
        <w:rPr>
          <w:u w:val="single"/>
        </w:rPr>
        <w:t xml:space="preserve">Step 3: Demonstrate using Right-Click </w:t>
      </w:r>
    </w:p>
    <w:p w:rsidR="003E43DD" w:rsidRDefault="003E43DD" w:rsidP="003E43DD">
      <w:pPr>
        <w:spacing w:after="0" w:line="240" w:lineRule="auto"/>
      </w:pPr>
      <w:r>
        <w:tab/>
      </w:r>
      <w:r>
        <w:rPr>
          <w:b/>
        </w:rPr>
        <w:t>Type</w:t>
      </w:r>
      <w:r>
        <w:t xml:space="preserve"> “My </w:t>
      </w:r>
      <w:proofErr w:type="spellStart"/>
      <w:r>
        <w:t>anme</w:t>
      </w:r>
      <w:proofErr w:type="spellEnd"/>
      <w:r>
        <w:t xml:space="preserve"> is”</w:t>
      </w:r>
    </w:p>
    <w:p w:rsidR="003E43DD" w:rsidRDefault="003E43DD" w:rsidP="003E43DD">
      <w:pPr>
        <w:spacing w:after="0" w:line="240" w:lineRule="auto"/>
      </w:pPr>
      <w:r>
        <w:tab/>
      </w:r>
      <w:r>
        <w:rPr>
          <w:b/>
        </w:rPr>
        <w:t>Right click</w:t>
      </w:r>
      <w:r>
        <w:t xml:space="preserve"> over incorrect spelling </w:t>
      </w:r>
    </w:p>
    <w:p w:rsidR="003E43DD" w:rsidRDefault="003E43DD" w:rsidP="003E43DD">
      <w:pPr>
        <w:spacing w:after="0" w:line="240" w:lineRule="auto"/>
      </w:pPr>
      <w:r>
        <w:tab/>
      </w:r>
      <w:r>
        <w:rPr>
          <w:b/>
        </w:rPr>
        <w:t>Ask</w:t>
      </w:r>
      <w:r>
        <w:t xml:space="preserve"> if students see anything that might help change the word</w:t>
      </w:r>
    </w:p>
    <w:p w:rsidR="003E43DD" w:rsidRDefault="003E43DD" w:rsidP="003E43DD">
      <w:pPr>
        <w:spacing w:after="0" w:line="240" w:lineRule="auto"/>
        <w:ind w:left="720"/>
      </w:pPr>
      <w:r>
        <w:rPr>
          <w:b/>
        </w:rPr>
        <w:t xml:space="preserve">Explain </w:t>
      </w:r>
      <w:r>
        <w:t xml:space="preserve">that if you right-click on a word identified as being incorrect, Word will automatically give you options for correct spelling </w:t>
      </w:r>
    </w:p>
    <w:p w:rsidR="003E43DD" w:rsidRDefault="003E43DD" w:rsidP="003E43DD">
      <w:pPr>
        <w:spacing w:after="0" w:line="240" w:lineRule="auto"/>
        <w:rPr>
          <w:b/>
        </w:rPr>
      </w:pPr>
    </w:p>
    <w:p w:rsidR="003E43DD" w:rsidRDefault="003E43DD" w:rsidP="003E43DD">
      <w:pPr>
        <w:spacing w:after="0" w:line="240" w:lineRule="auto"/>
        <w:rPr>
          <w:u w:val="single"/>
        </w:rPr>
      </w:pPr>
      <w:r>
        <w:rPr>
          <w:u w:val="single"/>
        </w:rPr>
        <w:t xml:space="preserve">Step 4: Controlled Practice </w:t>
      </w:r>
    </w:p>
    <w:p w:rsidR="003E43DD" w:rsidRDefault="003E43DD" w:rsidP="003E43DD">
      <w:pPr>
        <w:spacing w:after="0" w:line="240" w:lineRule="auto"/>
      </w:pPr>
      <w:r>
        <w:tab/>
        <w:t>Instruct students to type the follow sentence:</w:t>
      </w:r>
    </w:p>
    <w:p w:rsidR="003E43DD" w:rsidRDefault="003E43DD" w:rsidP="003E43DD">
      <w:pPr>
        <w:spacing w:after="0" w:line="240" w:lineRule="auto"/>
      </w:pPr>
      <w:r>
        <w:tab/>
      </w:r>
      <w:r>
        <w:tab/>
      </w:r>
    </w:p>
    <w:p w:rsidR="003E43DD" w:rsidRDefault="003E43DD" w:rsidP="003E43DD">
      <w:pPr>
        <w:spacing w:after="0" w:line="240" w:lineRule="auto"/>
      </w:pPr>
      <w:r>
        <w:tab/>
        <w:t xml:space="preserve">Ask them which word is marked as incorrect?  How do we fix it? </w:t>
      </w:r>
      <w:r>
        <w:rPr>
          <w:b/>
        </w:rPr>
        <w:t>Use both methods</w:t>
      </w:r>
      <w:r>
        <w:t xml:space="preserve"> </w:t>
      </w:r>
    </w:p>
    <w:p w:rsidR="003E43DD" w:rsidRDefault="003E43DD" w:rsidP="003E43DD">
      <w:pPr>
        <w:spacing w:after="0" w:line="240" w:lineRule="auto"/>
      </w:pPr>
      <w:r>
        <w:tab/>
        <w:t>Instruct students to type the following sentence:</w:t>
      </w:r>
    </w:p>
    <w:p w:rsidR="003E43DD" w:rsidRDefault="003E43DD" w:rsidP="003E43DD">
      <w:pPr>
        <w:spacing w:after="0" w:line="240" w:lineRule="auto"/>
      </w:pPr>
      <w:r>
        <w:tab/>
      </w:r>
      <w:r>
        <w:tab/>
        <w:t xml:space="preserve">There were ate people at the show. </w:t>
      </w:r>
    </w:p>
    <w:p w:rsidR="003E43DD" w:rsidRDefault="003E43DD" w:rsidP="003E43DD">
      <w:pPr>
        <w:spacing w:after="0" w:line="240" w:lineRule="auto"/>
      </w:pPr>
      <w:r>
        <w:tab/>
        <w:t xml:space="preserve">Ask if word is acknowledging any mistakes? No. Is there a mistake? Yes. </w:t>
      </w:r>
    </w:p>
    <w:p w:rsidR="003E43DD" w:rsidRDefault="003E43DD" w:rsidP="003E43DD">
      <w:pPr>
        <w:spacing w:after="0" w:line="240" w:lineRule="auto"/>
        <w:ind w:left="720"/>
      </w:pPr>
      <w:r>
        <w:t xml:space="preserve">Explain that word will only recognize words that are spelled incorrectly, so you might use a real word in a sentence, but it is not the one you intended.  </w:t>
      </w:r>
    </w:p>
    <w:p w:rsidR="003E43DD" w:rsidRDefault="003E43DD" w:rsidP="003E43DD">
      <w:pPr>
        <w:spacing w:after="0" w:line="240" w:lineRule="auto"/>
        <w:ind w:left="720"/>
      </w:pPr>
      <w:r>
        <w:t xml:space="preserve">Importance of going through and rereading what you typed before you submit documents to anyone. </w:t>
      </w:r>
    </w:p>
    <w:p w:rsidR="003E43DD" w:rsidRDefault="003E43DD" w:rsidP="003E43D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219200" cy="1526540"/>
            <wp:effectExtent l="38100" t="38100" r="38100" b="3556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265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3DD" w:rsidRDefault="003E43DD" w:rsidP="003E43DD">
      <w:pPr>
        <w:spacing w:after="0" w:line="240" w:lineRule="auto"/>
        <w:rPr>
          <w:u w:val="single"/>
        </w:rPr>
      </w:pPr>
      <w:r>
        <w:rPr>
          <w:u w:val="single"/>
        </w:rPr>
        <w:t xml:space="preserve">Step 4: Individual Practice </w:t>
      </w:r>
    </w:p>
    <w:p w:rsidR="003E43DD" w:rsidRDefault="003E43DD" w:rsidP="003E43DD">
      <w:pPr>
        <w:spacing w:after="0" w:line="240" w:lineRule="auto"/>
        <w:ind w:left="720"/>
        <w:rPr>
          <w:b/>
          <w:i/>
        </w:rPr>
      </w:pPr>
      <w:r>
        <w:rPr>
          <w:b/>
          <w:i/>
        </w:rPr>
        <w:t xml:space="preserve">Disclaimer! Much of Exercise 3 is based off of having Windows 7.  If you do NOT, decide between two options.  1. Go through as a class. 2. Make edits to remove Windows 7 References i.e. Steps 10, 11 and 12. </w:t>
      </w:r>
    </w:p>
    <w:p w:rsidR="003E43DD" w:rsidRDefault="003E43DD" w:rsidP="003E43DD">
      <w:pPr>
        <w:spacing w:after="0" w:line="240" w:lineRule="auto"/>
        <w:ind w:firstLine="720"/>
      </w:pPr>
      <w:r>
        <w:t xml:space="preserve">Handout </w:t>
      </w:r>
      <w:r>
        <w:rPr>
          <w:b/>
        </w:rPr>
        <w:t>Microsoft Word Exercise 3: Spell Check</w:t>
      </w:r>
      <w:r>
        <w:t xml:space="preserve"> </w:t>
      </w:r>
    </w:p>
    <w:p w:rsidR="003E43DD" w:rsidRDefault="003E43DD" w:rsidP="003E43DD">
      <w:pPr>
        <w:spacing w:after="0" w:line="240" w:lineRule="auto"/>
      </w:pPr>
      <w:r>
        <w:tab/>
        <w:t>Students should read the whole exercise and go through step by step</w:t>
      </w:r>
    </w:p>
    <w:p w:rsidR="003E43DD" w:rsidRDefault="003E43DD" w:rsidP="003E43DD">
      <w:pPr>
        <w:spacing w:after="0" w:line="240" w:lineRule="auto"/>
      </w:pPr>
      <w:r>
        <w:tab/>
        <w:t xml:space="preserve">Circulate to answer questions </w:t>
      </w:r>
    </w:p>
    <w:p w:rsidR="003E43DD" w:rsidRDefault="003E43DD" w:rsidP="003E43DD">
      <w:pPr>
        <w:spacing w:after="0" w:line="240" w:lineRule="auto"/>
      </w:pPr>
    </w:p>
    <w:p w:rsidR="003E43DD" w:rsidRDefault="003E43DD" w:rsidP="003E43DD">
      <w:pPr>
        <w:spacing w:after="0" w:line="240" w:lineRule="auto"/>
        <w:rPr>
          <w:b/>
          <w:color w:val="80808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Teacher Directions:  </w:t>
      </w:r>
      <w:r>
        <w:rPr>
          <w:b/>
          <w:color w:val="808080"/>
          <w:sz w:val="28"/>
          <w:szCs w:val="28"/>
        </w:rPr>
        <w:t xml:space="preserve">Activity 2: Opening a Previously Saved Document  </w:t>
      </w:r>
    </w:p>
    <w:p w:rsidR="003E43DD" w:rsidRDefault="003E43DD" w:rsidP="003E43DD">
      <w:pPr>
        <w:spacing w:after="0" w:line="240" w:lineRule="auto"/>
      </w:pPr>
    </w:p>
    <w:p w:rsidR="003E43DD" w:rsidRDefault="003E43DD" w:rsidP="003E43DD">
      <w:pPr>
        <w:spacing w:after="0" w:line="240" w:lineRule="auto"/>
        <w:rPr>
          <w:u w:val="single"/>
        </w:rPr>
      </w:pPr>
      <w:r>
        <w:rPr>
          <w:u w:val="single"/>
        </w:rPr>
        <w:t>Step 1: Demonstrate Opening a Document</w:t>
      </w:r>
    </w:p>
    <w:p w:rsidR="003E43DD" w:rsidRDefault="003E43DD" w:rsidP="003E43DD">
      <w:pPr>
        <w:spacing w:after="0" w:line="240" w:lineRule="auto"/>
        <w:rPr>
          <w:b/>
        </w:rPr>
      </w:pPr>
      <w:r>
        <w:tab/>
        <w:t xml:space="preserve">Learners should have their </w:t>
      </w:r>
      <w:r>
        <w:rPr>
          <w:b/>
        </w:rPr>
        <w:t xml:space="preserve">EYES FORWARD AND HANDS OFF OF THEIR COMPUTER </w:t>
      </w:r>
    </w:p>
    <w:p w:rsidR="003E43DD" w:rsidRDefault="003E43DD" w:rsidP="003E43DD">
      <w:pPr>
        <w:spacing w:after="0" w:line="240" w:lineRule="auto"/>
        <w:ind w:firstLine="720"/>
      </w:pPr>
      <w:r>
        <w:t>Click on File&gt;click on open&gt;Click on My Computer&gt;Click on (E</w:t>
      </w:r>
      <w:proofErr w:type="gramStart"/>
      <w:r>
        <w:t>: )</w:t>
      </w:r>
      <w:proofErr w:type="gramEnd"/>
      <w:r>
        <w:t xml:space="preserve"> Drive&gt; Locate Journal Entry</w:t>
      </w:r>
    </w:p>
    <w:p w:rsidR="003E43DD" w:rsidRDefault="003E43DD" w:rsidP="003E43DD">
      <w:pPr>
        <w:spacing w:after="0" w:line="240" w:lineRule="auto"/>
      </w:pPr>
      <w:r>
        <w:tab/>
        <w:t xml:space="preserve">Click on Open </w:t>
      </w:r>
    </w:p>
    <w:p w:rsidR="003E43DD" w:rsidRDefault="003E43DD" w:rsidP="003E43DD">
      <w:pPr>
        <w:spacing w:after="0" w:line="240" w:lineRule="auto"/>
      </w:pPr>
      <w:r>
        <w:tab/>
        <w:t xml:space="preserve">Review these steps </w:t>
      </w:r>
    </w:p>
    <w:p w:rsidR="003E43DD" w:rsidRDefault="003E43DD" w:rsidP="003E43DD">
      <w:pPr>
        <w:spacing w:after="0" w:line="240" w:lineRule="auto"/>
      </w:pPr>
    </w:p>
    <w:p w:rsidR="003E43DD" w:rsidRDefault="003E43DD" w:rsidP="003E43DD">
      <w:pPr>
        <w:spacing w:after="0" w:line="240" w:lineRule="auto"/>
        <w:rPr>
          <w:u w:val="single"/>
        </w:rPr>
      </w:pPr>
      <w:r>
        <w:rPr>
          <w:u w:val="single"/>
        </w:rPr>
        <w:t xml:space="preserve">Step 2: Controlled Practice </w:t>
      </w:r>
    </w:p>
    <w:p w:rsidR="003E43DD" w:rsidRDefault="003E43DD" w:rsidP="003E43DD">
      <w:pPr>
        <w:spacing w:after="0" w:line="240" w:lineRule="auto"/>
      </w:pPr>
      <w:r>
        <w:tab/>
        <w:t xml:space="preserve">Learners should now go through the steps with the teacher </w:t>
      </w:r>
    </w:p>
    <w:p w:rsidR="003E43DD" w:rsidRDefault="003E43DD" w:rsidP="003E43DD">
      <w:pPr>
        <w:spacing w:after="0" w:line="240" w:lineRule="auto"/>
      </w:pPr>
      <w:r>
        <w:tab/>
        <w:t xml:space="preserve">Do this a couple of times </w:t>
      </w:r>
    </w:p>
    <w:p w:rsidR="003E43DD" w:rsidRDefault="003E43DD" w:rsidP="003E43DD">
      <w:pPr>
        <w:spacing w:after="0" w:line="240" w:lineRule="auto"/>
      </w:pPr>
    </w:p>
    <w:p w:rsidR="003E43DD" w:rsidRDefault="003E43DD" w:rsidP="003E43DD">
      <w:pPr>
        <w:spacing w:after="0" w:line="240" w:lineRule="auto"/>
        <w:rPr>
          <w:b/>
          <w:color w:val="808080"/>
          <w:sz w:val="28"/>
          <w:szCs w:val="28"/>
        </w:rPr>
      </w:pPr>
      <w:r>
        <w:rPr>
          <w:b/>
          <w:sz w:val="28"/>
          <w:szCs w:val="28"/>
        </w:rPr>
        <w:t xml:space="preserve">Teacher Directions:  </w:t>
      </w:r>
      <w:r>
        <w:rPr>
          <w:b/>
          <w:color w:val="808080"/>
          <w:sz w:val="28"/>
          <w:szCs w:val="28"/>
        </w:rPr>
        <w:t xml:space="preserve">Activity 3: Journal Entry   </w:t>
      </w:r>
    </w:p>
    <w:p w:rsidR="003E43DD" w:rsidRDefault="003E43DD" w:rsidP="003E43DD">
      <w:pPr>
        <w:spacing w:after="0" w:line="240" w:lineRule="auto"/>
      </w:pPr>
    </w:p>
    <w:p w:rsidR="003E43DD" w:rsidRDefault="003E43DD" w:rsidP="003E43DD">
      <w:pPr>
        <w:spacing w:after="0" w:line="240" w:lineRule="auto"/>
        <w:rPr>
          <w:u w:val="single"/>
        </w:rPr>
      </w:pPr>
      <w:r>
        <w:rPr>
          <w:u w:val="single"/>
        </w:rPr>
        <w:t>Step 1: Prompt</w:t>
      </w:r>
    </w:p>
    <w:p w:rsidR="003E43DD" w:rsidRDefault="003E43DD" w:rsidP="003E43DD">
      <w:pPr>
        <w:spacing w:after="0" w:line="240" w:lineRule="auto"/>
      </w:pPr>
      <w:r>
        <w:tab/>
        <w:t xml:space="preserve">Learners should have their previously saved journal entry open </w:t>
      </w:r>
    </w:p>
    <w:p w:rsidR="003E43DD" w:rsidRDefault="003E43DD" w:rsidP="003E43DD">
      <w:pPr>
        <w:spacing w:after="0" w:line="240" w:lineRule="auto"/>
      </w:pPr>
      <w:r>
        <w:tab/>
        <w:t>Instruct them enter two lines after their previous entry</w:t>
      </w:r>
    </w:p>
    <w:p w:rsidR="003E43DD" w:rsidRDefault="003E43DD" w:rsidP="003E43DD">
      <w:pPr>
        <w:spacing w:after="0" w:line="240" w:lineRule="auto"/>
      </w:pPr>
      <w:r>
        <w:tab/>
        <w:t xml:space="preserve">Type the date right-aligned </w:t>
      </w:r>
      <w:r>
        <w:tab/>
      </w:r>
    </w:p>
    <w:p w:rsidR="003E43DD" w:rsidRDefault="003E43DD" w:rsidP="003E43DD">
      <w:pPr>
        <w:spacing w:after="0" w:line="240" w:lineRule="auto"/>
      </w:pPr>
      <w:r>
        <w:tab/>
        <w:t>Hit enter and left align the text on a new line</w:t>
      </w:r>
    </w:p>
    <w:p w:rsidR="003E43DD" w:rsidRDefault="003E43DD" w:rsidP="003E43DD">
      <w:pPr>
        <w:spacing w:after="0" w:line="240" w:lineRule="auto"/>
        <w:ind w:left="720"/>
      </w:pPr>
      <w:r>
        <w:rPr>
          <w:b/>
        </w:rPr>
        <w:t>Prompt:</w:t>
      </w:r>
      <w:r>
        <w:t xml:space="preserve"> Write about your skills.  What skills do you have and how they might prove beneficial in a work environment?</w:t>
      </w:r>
    </w:p>
    <w:p w:rsidR="003E43DD" w:rsidRDefault="003E43DD" w:rsidP="003E43DD">
      <w:pPr>
        <w:spacing w:after="0" w:line="240" w:lineRule="auto"/>
      </w:pPr>
    </w:p>
    <w:p w:rsidR="003E43DD" w:rsidRDefault="003E43DD" w:rsidP="003E43DD">
      <w:pPr>
        <w:spacing w:after="0" w:line="240" w:lineRule="auto"/>
        <w:rPr>
          <w:u w:val="single"/>
        </w:rPr>
      </w:pPr>
      <w:r>
        <w:rPr>
          <w:u w:val="single"/>
        </w:rPr>
        <w:t xml:space="preserve">Step 2: Save </w:t>
      </w:r>
    </w:p>
    <w:p w:rsidR="003E43DD" w:rsidRDefault="003E43DD" w:rsidP="003E43DD">
      <w:pPr>
        <w:spacing w:after="0" w:line="240" w:lineRule="auto"/>
        <w:rPr>
          <w:i/>
        </w:rPr>
      </w:pPr>
      <w:r>
        <w:tab/>
        <w:t xml:space="preserve">Ask if students should click Save As or just the Save button? </w:t>
      </w:r>
      <w:r>
        <w:rPr>
          <w:i/>
        </w:rPr>
        <w:t>Save button</w:t>
      </w:r>
    </w:p>
    <w:p w:rsidR="003E43DD" w:rsidRDefault="003E43DD" w:rsidP="003E43DD">
      <w:pPr>
        <w:spacing w:after="0" w:line="240" w:lineRule="auto"/>
      </w:pPr>
      <w:r>
        <w:tab/>
        <w:t xml:space="preserve">Why? Simply changing content, not where it is saved or what it is named </w:t>
      </w:r>
    </w:p>
    <w:p w:rsidR="003E43DD" w:rsidRDefault="003E43DD" w:rsidP="003E43DD">
      <w:pPr>
        <w:jc w:val="center"/>
        <w:rPr>
          <w:b/>
          <w:sz w:val="40"/>
        </w:rPr>
      </w:pPr>
      <w:r>
        <w:br w:type="page"/>
      </w:r>
      <w:r>
        <w:rPr>
          <w:b/>
          <w:sz w:val="40"/>
        </w:rPr>
        <w:lastRenderedPageBreak/>
        <w:t>Word Day 5 Warm-up: SWAT</w:t>
      </w:r>
    </w:p>
    <w:p w:rsidR="003E43DD" w:rsidRDefault="003E43DD" w:rsidP="003E43DD">
      <w:pPr>
        <w:pStyle w:val="ListParagraph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 xml:space="preserve">When someone changes the look of text, it is called: </w:t>
      </w:r>
      <w:r>
        <w:rPr>
          <w:i/>
          <w:sz w:val="28"/>
        </w:rPr>
        <w:t xml:space="preserve">formatting </w:t>
      </w:r>
    </w:p>
    <w:p w:rsidR="003E43DD" w:rsidRDefault="003E43DD" w:rsidP="003E43DD">
      <w:pPr>
        <w:pStyle w:val="ListParagraph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 xml:space="preserve">When you format the text to become thicker you click: </w:t>
      </w:r>
      <w:r>
        <w:rPr>
          <w:i/>
          <w:sz w:val="28"/>
        </w:rPr>
        <w:t xml:space="preserve">bold </w:t>
      </w:r>
    </w:p>
    <w:p w:rsidR="003E43DD" w:rsidRDefault="003E43DD" w:rsidP="003E43DD">
      <w:pPr>
        <w:pStyle w:val="ListParagraph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 xml:space="preserve">When you add a line under words you click: </w:t>
      </w:r>
      <w:r>
        <w:rPr>
          <w:i/>
          <w:sz w:val="28"/>
        </w:rPr>
        <w:t>underline button</w:t>
      </w:r>
    </w:p>
    <w:p w:rsidR="003E43DD" w:rsidRDefault="003E43DD" w:rsidP="003E43DD">
      <w:pPr>
        <w:pStyle w:val="ListParagraph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 xml:space="preserve">When you want to move the alignment of text to the right click: </w:t>
      </w:r>
      <w:r>
        <w:rPr>
          <w:i/>
          <w:sz w:val="28"/>
        </w:rPr>
        <w:t>right align button</w:t>
      </w:r>
    </w:p>
    <w:p w:rsidR="003E43DD" w:rsidRDefault="003E43DD" w:rsidP="003E43DD">
      <w:pPr>
        <w:pStyle w:val="ListParagraph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 xml:space="preserve">When you want to take something from where it is and move it somewhere else you want to: </w:t>
      </w:r>
      <w:r>
        <w:rPr>
          <w:i/>
          <w:sz w:val="28"/>
        </w:rPr>
        <w:t>cut it</w:t>
      </w:r>
    </w:p>
    <w:p w:rsidR="003E43DD" w:rsidRDefault="003E43DD" w:rsidP="003E43DD">
      <w:pPr>
        <w:pStyle w:val="ListParagraph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 xml:space="preserve">This is the icon you click if you cut text: </w:t>
      </w:r>
      <w:r>
        <w:rPr>
          <w:i/>
          <w:sz w:val="28"/>
        </w:rPr>
        <w:t>scissors</w:t>
      </w:r>
    </w:p>
    <w:p w:rsidR="003E43DD" w:rsidRDefault="003E43DD" w:rsidP="003E43DD">
      <w:pPr>
        <w:pStyle w:val="ListParagraph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 xml:space="preserve">This is the icon you click when you want to paste text: </w:t>
      </w:r>
      <w:r>
        <w:rPr>
          <w:i/>
          <w:sz w:val="28"/>
        </w:rPr>
        <w:t>clipboard</w:t>
      </w:r>
    </w:p>
    <w:p w:rsidR="003E43DD" w:rsidRDefault="003E43DD" w:rsidP="003E43DD">
      <w:pPr>
        <w:pStyle w:val="ListParagraph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 xml:space="preserve">Before you can copy, cut, paste, or format text you have to do what to the text you wish to change: </w:t>
      </w:r>
      <w:r>
        <w:rPr>
          <w:i/>
          <w:sz w:val="28"/>
        </w:rPr>
        <w:t>highlight it</w:t>
      </w:r>
    </w:p>
    <w:p w:rsidR="003E43DD" w:rsidRDefault="003E43DD" w:rsidP="003E43DD">
      <w:pPr>
        <w:pStyle w:val="ListParagraph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 xml:space="preserve">If you want to make a grocery list, in no specific order, what button do you click: </w:t>
      </w:r>
      <w:r>
        <w:rPr>
          <w:i/>
          <w:sz w:val="28"/>
        </w:rPr>
        <w:t>bullet points</w:t>
      </w:r>
    </w:p>
    <w:p w:rsidR="003E43DD" w:rsidRDefault="003E43DD" w:rsidP="003E43DD">
      <w:pPr>
        <w:pStyle w:val="ListParagraph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 xml:space="preserve">If you want to create a step by step list, what button should you click: </w:t>
      </w:r>
      <w:r>
        <w:rPr>
          <w:i/>
          <w:sz w:val="28"/>
        </w:rPr>
        <w:t>numbering button</w:t>
      </w:r>
    </w:p>
    <w:p w:rsidR="003E43DD" w:rsidRDefault="003E43DD" w:rsidP="003E43DD">
      <w:pPr>
        <w:pStyle w:val="ListParagraph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 xml:space="preserve">If you want to keep a file and come back to it, what do you have to do: </w:t>
      </w:r>
      <w:r>
        <w:rPr>
          <w:i/>
          <w:sz w:val="28"/>
        </w:rPr>
        <w:t>save it</w:t>
      </w:r>
    </w:p>
    <w:p w:rsidR="003E43DD" w:rsidRDefault="003E43DD" w:rsidP="003E43DD">
      <w:pPr>
        <w:pStyle w:val="ListParagraph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 xml:space="preserve">This is the button you look for if you want to make two of something: </w:t>
      </w:r>
      <w:r>
        <w:rPr>
          <w:i/>
          <w:sz w:val="28"/>
        </w:rPr>
        <w:t>double sheet, for copying</w:t>
      </w:r>
    </w:p>
    <w:p w:rsidR="003E43DD" w:rsidRDefault="003E43DD" w:rsidP="003E43DD">
      <w:pPr>
        <w:pStyle w:val="ListParagraph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 xml:space="preserve">This is the button you click if you want to undo a mistake you made: </w:t>
      </w:r>
      <w:r>
        <w:rPr>
          <w:i/>
          <w:sz w:val="28"/>
        </w:rPr>
        <w:t>backwards arrow</w:t>
      </w:r>
    </w:p>
    <w:p w:rsidR="003E43DD" w:rsidRDefault="003E43DD" w:rsidP="003E43DD">
      <w:pPr>
        <w:pStyle w:val="ListParagraph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 xml:space="preserve">The toolbars can be found on the: </w:t>
      </w:r>
      <w:r>
        <w:rPr>
          <w:i/>
          <w:sz w:val="28"/>
        </w:rPr>
        <w:t>ribbon</w:t>
      </w:r>
    </w:p>
    <w:p w:rsidR="003E43DD" w:rsidRDefault="003E43DD" w:rsidP="003E43DD">
      <w:pPr>
        <w:pStyle w:val="ListParagraph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 xml:space="preserve">This is the button you click if you want to change the font of something: </w:t>
      </w:r>
      <w:r>
        <w:rPr>
          <w:i/>
          <w:sz w:val="28"/>
        </w:rPr>
        <w:t>Ariel button</w:t>
      </w:r>
    </w:p>
    <w:p w:rsidR="003E43DD" w:rsidRDefault="003E43DD" w:rsidP="003E43DD">
      <w:pPr>
        <w:tabs>
          <w:tab w:val="left" w:pos="-540"/>
        </w:tabs>
        <w:spacing w:line="360" w:lineRule="auto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-279400</wp:posOffset>
            </wp:positionH>
            <wp:positionV relativeFrom="margin">
              <wp:posOffset>723900</wp:posOffset>
            </wp:positionV>
            <wp:extent cx="6527800" cy="2533015"/>
            <wp:effectExtent l="0" t="0" r="6350" b="635"/>
            <wp:wrapTight wrapText="bothSides">
              <wp:wrapPolygon edited="0">
                <wp:start x="0" y="0"/>
                <wp:lineTo x="0" y="21443"/>
                <wp:lineTo x="21558" y="21443"/>
                <wp:lineTo x="21558" y="0"/>
                <wp:lineTo x="0" y="0"/>
              </wp:wrapPolygon>
            </wp:wrapTight>
            <wp:docPr id="82" name="Picture 82" descr="Ribbon in Word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ibbon in Word 20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253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Day 5 Warm-up Swat: Cut up each icon or word and tape to the board</w:t>
      </w:r>
      <w:r>
        <w:rPr>
          <w:sz w:val="20"/>
        </w:rPr>
        <w:t xml:space="preserve"> </w:t>
      </w:r>
    </w:p>
    <w:p w:rsidR="003E43DD" w:rsidRDefault="003E43DD" w:rsidP="003E43DD">
      <w:pPr>
        <w:pStyle w:val="ListParagraph"/>
        <w:tabs>
          <w:tab w:val="left" w:pos="630"/>
        </w:tabs>
        <w:spacing w:line="480" w:lineRule="auto"/>
        <w:ind w:left="90"/>
        <w:rPr>
          <w:b/>
        </w:rPr>
      </w:pPr>
      <w:r>
        <w:rPr>
          <w:b/>
          <w:sz w:val="160"/>
        </w:rPr>
        <w:t xml:space="preserve">Formatting </w:t>
      </w:r>
    </w:p>
    <w:p w:rsidR="003E43DD" w:rsidRDefault="003E43DD" w:rsidP="003E43DD">
      <w:pPr>
        <w:rPr>
          <w:b/>
        </w:rPr>
      </w:pPr>
      <w:r>
        <w:rPr>
          <w:b/>
          <w:sz w:val="180"/>
        </w:rPr>
        <w:t xml:space="preserve">B      </w:t>
      </w:r>
      <w:r>
        <w:rPr>
          <w:b/>
          <w:sz w:val="180"/>
          <w:u w:val="single"/>
        </w:rPr>
        <w:t>U</w:t>
      </w:r>
      <w:r>
        <w:rPr>
          <w:b/>
          <w:sz w:val="180"/>
        </w:rPr>
        <w:t xml:space="preserve">     Cut   </w:t>
      </w:r>
      <w:r>
        <w:rPr>
          <w:b/>
        </w:rPr>
        <w:br w:type="page"/>
      </w:r>
    </w:p>
    <w:p w:rsidR="003E43DD" w:rsidRDefault="003E43DD" w:rsidP="003E43DD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E8EE4F" wp14:editId="320B4C28">
                <wp:simplePos x="0" y="0"/>
                <wp:positionH relativeFrom="column">
                  <wp:posOffset>393700</wp:posOffset>
                </wp:positionH>
                <wp:positionV relativeFrom="paragraph">
                  <wp:posOffset>266700</wp:posOffset>
                </wp:positionV>
                <wp:extent cx="1524000" cy="1054100"/>
                <wp:effectExtent l="19050" t="19050" r="38100" b="3175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0541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1" o:spid="_x0000_s1026" style="position:absolute;margin-left:31pt;margin-top:21pt;width:120pt;height:8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fjmAIAAJAFAAAOAAAAZHJzL2Uyb0RvYy54bWysVMFu2zAMvQ/YPwi6r7aDZO2MOkXQIsOA&#10;oi2WDj0rshwLkEVNUuJkXz9Kst1gLXYYdrFFkXzko0he3xw7RQ7COgm6osVFTonQHGqpdxX98bz+&#10;dEWJ80zXTIEWFT0JR2+WHz9c96YUM2hB1cISBNGu7E1FW+9NmWWOt6Jj7gKM0KhswHbMo2h3WW1Z&#10;j+idymZ5/jnrwdbGAhfO4e1dUtJlxG8awf1j0zjhiaoo5ubj18bvNnyz5TUrd5aZVvIhDfYPWXRM&#10;agw6Qd0xz8jeyjdQneQWHDT+gkOXQdNILiIHZFPkf7DZtMyIyAWL48xUJvf/YPnD4ckSWVf0qqBE&#10;sw7f6PHAFEERa9MbV6LJxjzZQXJ4DESPje3CHymQY6znaaqnOHrC8bJYzOZ5jmXnqCvyxbxAAXGy&#10;V3djnf8qoCPhUFGhlDQucGYlO9w7n6xHq3CtYS2VwntWKk36ii4ui0UePRwoWQdtUDq7294qS5BM&#10;RddrzGOMfWaGmSiNCQWeiVk8+ZMSKcB30WB1kMssRQh9KSZYxrnQvkiqltUiRVucBxs9Im2lETAg&#10;N5jlhD0AjJYJZMROFRjsg6uIbT05D9T/5jx5xMig/eTcSQ32PWYKWQ2Rk/1YpFSaUKUt1CfsHQtp&#10;qJzha4mPeM+cf2IWpwgfHjeDf8RPowBfCoYTJS3YX+/dB3tsbtRS0uNUVtT93DMrKFHfNLb9l2I+&#10;D2MchfnicoaCPddszzV6390Cvj52NmYXj8Heq/HYWOhecIGsQlRUMc0xdkW5t6Nw69O2wBXExWoV&#10;zXB0DfP3emN4AA9VDR36fHxh1gyd7HEIHmCc4DfdnGyDp4bV3kMjY6u/1nWoN459bJxhRYW9ci5H&#10;q9dFuvwNAAD//wMAUEsDBBQABgAIAAAAIQCYcQQo2wAAAAkBAAAPAAAAZHJzL2Rvd25yZXYueG1s&#10;TI9BT8MwDIXvSPyHyEhcEEsodJpK02lC4shhBXb2Gq+paJzSpFv596QnONnWe3r+XrmdXS/ONIbO&#10;s4aHlQJB3HjTcavh4/31fgMiRGSDvWfS8EMBttX1VYmF8Rfe07mOrUghHArUYGMcCilDY8lhWPmB&#10;OGknPzqM6RxbaUa8pHDXy0yptXTYcfpgcaAXS81XPTkNnyrf1ae33AWM9i7n6fC9p4PWtzfz7hlE&#10;pDn+mWHBT+hQJaajn9gE0WtYZ6lK1PC0zKQ/qmU5asjURoGsSvm/QfULAAD//wMAUEsBAi0AFAAG&#10;AAgAAAAhALaDOJL+AAAA4QEAABMAAAAAAAAAAAAAAAAAAAAAAFtDb250ZW50X1R5cGVzXS54bWxQ&#10;SwECLQAUAAYACAAAACEAOP0h/9YAAACUAQAACwAAAAAAAAAAAAAAAAAvAQAAX3JlbHMvLnJlbHNQ&#10;SwECLQAUAAYACAAAACEAs92n45gCAACQBQAADgAAAAAAAAAAAAAAAAAuAgAAZHJzL2Uyb0RvYy54&#10;bWxQSwECLQAUAAYACAAAACEAmHEEKNsAAAAJAQAADwAAAAAAAAAAAAAAAADyBAAAZHJzL2Rvd25y&#10;ZXYueG1sUEsFBgAAAAAEAAQA8wAAAPoFAAAAAA==&#10;" filled="f" strokecolor="red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527050</wp:posOffset>
            </wp:positionH>
            <wp:positionV relativeFrom="margin">
              <wp:posOffset>-88900</wp:posOffset>
            </wp:positionV>
            <wp:extent cx="5168900" cy="2362200"/>
            <wp:effectExtent l="0" t="0" r="0" b="0"/>
            <wp:wrapSquare wrapText="bothSides"/>
            <wp:docPr id="80" name="Picture 80" descr="http://www.mediacollege.com/microsoft/word/images/paragraph-alig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ediacollege.com/microsoft/word/images/paragraph-align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3DD" w:rsidRDefault="003E43DD" w:rsidP="003E43DD">
      <w:pPr>
        <w:rPr>
          <w:b/>
        </w:rPr>
      </w:pPr>
    </w:p>
    <w:p w:rsidR="003E43DD" w:rsidRDefault="003E43DD" w:rsidP="003E43DD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217170</wp:posOffset>
                </wp:positionV>
                <wp:extent cx="1524000" cy="1054100"/>
                <wp:effectExtent l="19050" t="19050" r="38100" b="3175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0541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9" o:spid="_x0000_s1026" style="position:absolute;margin-left:354pt;margin-top:17.1pt;width:120pt;height:8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1JHmQIAAJAFAAAOAAAAZHJzL2Uyb0RvYy54bWysVMFu2zAMvQ/YPwi6r7aDZF2NOkXQIsOA&#10;oi2WDj0rshwLkEVNUuJkXz9Kst1gLXYYdrFFkXzko0he3xw7RQ7COgm6osVFTonQHGqpdxX98bz+&#10;9IUS55mumQItKnoSjt4sP3647k0pZtCCqoUlCKJd2ZuKtt6bMsscb0XH3AUYoVHZgO2YR9Hustqy&#10;HtE7lc3y/HPWg62NBS6cw9u7pKTLiN80gvvHpnHCE1VRzM3Hr43fbfhmy2tW7iwzreRDGuwfsuiY&#10;1Bh0grpjnpG9lW+gOsktOGj8BYcug6aRXEQOyKbI/2CzaZkRkQsWx5mpTO7/wfKHw5Mlsq7o5RUl&#10;mnX4Ro8HpgiKWJveuBJNNubJDpLDYyB6bGwX/kiBHGM9T1M9xdETjpfFYjbPcyw7R12RL+YFCoiT&#10;vbob6/xXAR0Jh4oKpaRxgTMr2eHe+WQ9WoVrDWupFN6zUmnSV3RxWSzy6OFAyTpog9LZ3fZWWYJk&#10;KrpeYx5j7DMzzERpTCjwTMziyZ+USAG+iwarg1xmKULoSzHBMs6F9kVStawWKdriPNjoEWkrjYAB&#10;ucEsJ+wBYLRMICN2qsBgH1xFbOvJeaD+N+fJI0YG7SfnTmqw7zFTyGqInOzHIqXShCptoT5h71hI&#10;Q+UMX0t8xHvm/BOzOEX48LgZ/CN+GgX4UjCcKGnB/nrvPthjc6OWkh6nsqLu555ZQYn6prHtr4r5&#10;PIxxFOaLyxkK9lyzPdfofXcL+PoF7iDD4zHYezUeGwvdCy6QVYiKKqY5xq4o93YUbn3aFriCuFit&#10;ohmOrmH+Xm8MD+ChqqFDn48vzJqhkz0OwQOME/ymm5Nt8NSw2ntoZGz117oO9caxj40zrKiwV87l&#10;aPW6SJe/AQAA//8DAFBLAwQUAAYACAAAACEA8OC4UN0AAAAKAQAADwAAAGRycy9kb3ducmV2Lnht&#10;bEyPwU7DMBBE70j8g7VIXBC1CQ2UEKeqkDhyaICe3XgbR8TrEDtt+Hu2Jzju7GjmTbmefS+OOMYu&#10;kIa7hQKB1ATbUavh4/31dgUiJkPW9IFQww9GWFeXF6UpbDjRFo91agWHUCyMBpfSUEgZG4fexEUY&#10;kPh3CKM3ic+xlXY0Jw73vcyUepDedMQNzgz44rD5qiev4VPlm/rwlvtokrvJadp9b3Gn9fXVvHkG&#10;kXBOf2Y44zM6VMy0DxPZKHoNj2rFW5KG+2UGgg1Py7Ow18C9GciqlP8nVL8AAAD//wMAUEsBAi0A&#10;FAAGAAgAAAAhALaDOJL+AAAA4QEAABMAAAAAAAAAAAAAAAAAAAAAAFtDb250ZW50X1R5cGVzXS54&#10;bWxQSwECLQAUAAYACAAAACEAOP0h/9YAAACUAQAACwAAAAAAAAAAAAAAAAAvAQAAX3JlbHMvLnJl&#10;bHNQSwECLQAUAAYACAAAACEAeRNSR5kCAACQBQAADgAAAAAAAAAAAAAAAAAuAgAAZHJzL2Uyb0Rv&#10;Yy54bWxQSwECLQAUAAYACAAAACEA8OC4UN0AAAAKAQAADwAAAAAAAAAAAAAAAADzBAAAZHJzL2Rv&#10;d25yZXYueG1sUEsFBgAAAAAEAAQA8wAAAP0FAAAAAA==&#10;" filled="f" strokecolor="red" strokeweight="4.5pt"/>
            </w:pict>
          </mc:Fallback>
        </mc:AlternateContent>
      </w:r>
    </w:p>
    <w:p w:rsidR="003E43DD" w:rsidRDefault="003E43DD" w:rsidP="003E43DD">
      <w:pPr>
        <w:rPr>
          <w:b/>
        </w:rPr>
      </w:pPr>
    </w:p>
    <w:p w:rsidR="003E43DD" w:rsidRDefault="003E43DD" w:rsidP="003E43DD">
      <w:pPr>
        <w:rPr>
          <w:b/>
        </w:rPr>
      </w:pPr>
    </w:p>
    <w:p w:rsidR="003E43DD" w:rsidRDefault="003E43DD" w:rsidP="003E43DD">
      <w:pPr>
        <w:rPr>
          <w:b/>
        </w:rPr>
      </w:pPr>
    </w:p>
    <w:p w:rsidR="003E43DD" w:rsidRDefault="003E43DD" w:rsidP="003E43DD">
      <w:pPr>
        <w:rPr>
          <w:b/>
        </w:rPr>
      </w:pPr>
      <w:bookmarkStart w:id="0" w:name="_GoBack"/>
      <w:bookmarkEnd w:id="0"/>
    </w:p>
    <w:p w:rsidR="003E43DD" w:rsidRDefault="003E43DD" w:rsidP="003E43DD">
      <w:pPr>
        <w:rPr>
          <w:b/>
        </w:rPr>
      </w:pPr>
    </w:p>
    <w:p w:rsidR="003E43DD" w:rsidRDefault="003E43DD" w:rsidP="003E43DD">
      <w:pPr>
        <w:rPr>
          <w:b/>
        </w:rPr>
      </w:pPr>
    </w:p>
    <w:p w:rsidR="003E43DD" w:rsidRDefault="003E43DD" w:rsidP="003E43DD">
      <w:pPr>
        <w:rPr>
          <w:b/>
          <w:sz w:val="18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3336290</wp:posOffset>
            </wp:positionH>
            <wp:positionV relativeFrom="margin">
              <wp:posOffset>2911475</wp:posOffset>
            </wp:positionV>
            <wp:extent cx="2984500" cy="2984500"/>
            <wp:effectExtent l="0" t="0" r="6350" b="6350"/>
            <wp:wrapSquare wrapText="bothSides"/>
            <wp:docPr id="78" name="Picture 78" descr="http://www.sacmeq.org/statplanet/images/icon_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acmeq.org/statplanet/images/icon_cop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98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945130" cy="2945130"/>
            <wp:effectExtent l="0" t="0" r="7620" b="7620"/>
            <wp:docPr id="56" name="Picture 56" descr="http://www.dplot.com/help/tool_c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dplot.com/help/tool_cu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2434590" cy="2434590"/>
            <wp:effectExtent l="0" t="0" r="0" b="3810"/>
            <wp:docPr id="55" name="Picture 55" descr="http://icons.iconarchive.com/icons/visualpharm/must-have/256/Paste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cons.iconarchive.com/icons/visualpharm/must-have/256/Paste-ico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z w:val="180"/>
        </w:rPr>
        <w:t xml:space="preserve"> </w:t>
      </w:r>
      <w:r>
        <w:rPr>
          <w:b/>
          <w:sz w:val="180"/>
        </w:rPr>
        <w:t xml:space="preserve">Highlight </w:t>
      </w:r>
    </w:p>
    <w:p w:rsidR="003E43DD" w:rsidRDefault="003E43DD" w:rsidP="003E43DD">
      <w:pPr>
        <w:rPr>
          <w:b/>
          <w:sz w:val="180"/>
        </w:rPr>
      </w:pPr>
      <w:r>
        <w:rPr>
          <w:b/>
          <w:sz w:val="180"/>
        </w:rPr>
        <w:t xml:space="preserve">Save </w:t>
      </w:r>
    </w:p>
    <w:p w:rsidR="003E43DD" w:rsidRDefault="003E43DD" w:rsidP="003E43DD">
      <w:pPr>
        <w:rPr>
          <w:rFonts w:ascii="Calibri" w:eastAsia="Times New Roman" w:hAnsi="Calibri" w:cs="Times New Roman"/>
          <w:b/>
        </w:rPr>
      </w:pPr>
      <w:r>
        <w:rPr>
          <w:b/>
          <w:sz w:val="180"/>
        </w:rPr>
        <w:t>Ribbon</w:t>
      </w:r>
      <w:r>
        <w:rPr>
          <w:b/>
        </w:rPr>
        <w:br w:type="page"/>
      </w:r>
    </w:p>
    <w:p w:rsidR="003E43DD" w:rsidRDefault="003E43DD" w:rsidP="003E43DD">
      <w:pPr>
        <w:pStyle w:val="ListParagraph"/>
        <w:shd w:val="clear" w:color="auto" w:fill="BFBFBF" w:themeFill="background1" w:themeFillShade="BF"/>
        <w:tabs>
          <w:tab w:val="left" w:pos="630"/>
        </w:tabs>
        <w:spacing w:line="240" w:lineRule="auto"/>
        <w:ind w:left="90"/>
        <w:jc w:val="center"/>
        <w:rPr>
          <w:b/>
          <w:sz w:val="48"/>
        </w:rPr>
      </w:pPr>
      <w:bookmarkStart w:id="1" w:name="_Toc168338538"/>
      <w:r>
        <w:rPr>
          <w:b/>
          <w:sz w:val="48"/>
        </w:rPr>
        <w:lastRenderedPageBreak/>
        <w:t>Microsoft Word</w:t>
      </w:r>
      <w:bookmarkEnd w:id="1"/>
      <w:r>
        <w:rPr>
          <w:b/>
          <w:sz w:val="48"/>
        </w:rPr>
        <w:t xml:space="preserve"> Exercise 3: Spell Check</w:t>
      </w:r>
    </w:p>
    <w:p w:rsidR="003E43DD" w:rsidRDefault="003E43DD" w:rsidP="003E43DD">
      <w:pPr>
        <w:spacing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Using Spell Check</w:t>
      </w:r>
    </w:p>
    <w:p w:rsidR="003E43DD" w:rsidRDefault="003E43DD" w:rsidP="003E43DD">
      <w:r>
        <w:t xml:space="preserve">This exercise will teach you how to use the computer to help you correct your spelling and grammar.  When you type a word in this exercise, type it </w:t>
      </w:r>
      <w:r>
        <w:rPr>
          <w:i/>
        </w:rPr>
        <w:t>exactly</w:t>
      </w:r>
      <w:r>
        <w:t xml:space="preserve"> as it is written.  Many of the words are spelled incorrectly (misspelled) to show you how you can use the computer to correct your spelling.</w:t>
      </w:r>
    </w:p>
    <w:p w:rsidR="003E43DD" w:rsidRDefault="003E43DD" w:rsidP="003E43DD"/>
    <w:p w:rsidR="003E43DD" w:rsidRDefault="003E43DD" w:rsidP="003E43DD">
      <w:pPr>
        <w:rPr>
          <w:b/>
        </w:rPr>
      </w:pPr>
      <w:r>
        <w:t xml:space="preserve">Microsoft Word has a dictionary in the computer.  This dictionary knows many English words.  It does </w:t>
      </w:r>
      <w:r>
        <w:rPr>
          <w:b/>
          <w:u w:val="single"/>
        </w:rPr>
        <w:t>not</w:t>
      </w:r>
      <w:r>
        <w:t xml:space="preserve"> know the names of </w:t>
      </w:r>
      <w:r>
        <w:rPr>
          <w:b/>
        </w:rPr>
        <w:t>people</w:t>
      </w:r>
      <w:r>
        <w:t xml:space="preserve">, the names of </w:t>
      </w:r>
      <w:r>
        <w:rPr>
          <w:b/>
        </w:rPr>
        <w:t>places</w:t>
      </w:r>
      <w:r>
        <w:t xml:space="preserve">, or </w:t>
      </w:r>
      <w:r>
        <w:rPr>
          <w:b/>
        </w:rPr>
        <w:t>words that are not English.</w:t>
      </w:r>
    </w:p>
    <w:p w:rsidR="003E43DD" w:rsidRDefault="003E43DD" w:rsidP="003E43DD">
      <w:pPr>
        <w:ind w:left="360" w:hanging="180"/>
        <w:rPr>
          <w:sz w:val="28"/>
          <w:szCs w:val="28"/>
        </w:rPr>
      </w:pPr>
    </w:p>
    <w:tbl>
      <w:tblPr>
        <w:tblStyle w:val="TableGrid"/>
        <w:tblW w:w="100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370"/>
        <w:gridCol w:w="1130"/>
        <w:gridCol w:w="180"/>
        <w:gridCol w:w="270"/>
        <w:gridCol w:w="450"/>
        <w:gridCol w:w="900"/>
        <w:gridCol w:w="450"/>
        <w:gridCol w:w="288"/>
        <w:gridCol w:w="1078"/>
        <w:gridCol w:w="1874"/>
        <w:gridCol w:w="90"/>
      </w:tblGrid>
      <w:tr w:rsidR="003E43DD" w:rsidTr="003E43DD">
        <w:trPr>
          <w:gridAfter w:val="1"/>
          <w:wAfter w:w="90" w:type="dxa"/>
        </w:trPr>
        <w:tc>
          <w:tcPr>
            <w:tcW w:w="7038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19"/>
              </w:numPr>
              <w:spacing w:after="240"/>
              <w:ind w:left="522" w:hanging="540"/>
            </w:pPr>
            <w:r>
              <w:rPr>
                <w:b/>
              </w:rPr>
              <w:t>Open</w:t>
            </w:r>
            <w:r>
              <w:t xml:space="preserve"> Microsoft Word</w:t>
            </w:r>
          </w:p>
        </w:tc>
        <w:tc>
          <w:tcPr>
            <w:tcW w:w="29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E43DD" w:rsidRDefault="003E43DD"/>
        </w:tc>
      </w:tr>
      <w:tr w:rsidR="003E43DD" w:rsidTr="003E43DD">
        <w:trPr>
          <w:gridAfter w:val="1"/>
          <w:wAfter w:w="90" w:type="dxa"/>
        </w:trPr>
        <w:tc>
          <w:tcPr>
            <w:tcW w:w="7038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19"/>
              </w:numPr>
              <w:spacing w:after="240"/>
              <w:ind w:left="522" w:hanging="540"/>
            </w:pPr>
            <w:r>
              <w:rPr>
                <w:b/>
              </w:rPr>
              <w:t>Type</w:t>
            </w:r>
            <w:r>
              <w:t xml:space="preserve"> </w:t>
            </w:r>
            <w:proofErr w:type="spellStart"/>
            <w:r>
              <w:t>computtor</w:t>
            </w:r>
            <w:proofErr w:type="spellEnd"/>
          </w:p>
        </w:tc>
        <w:tc>
          <w:tcPr>
            <w:tcW w:w="29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E43DD" w:rsidRDefault="003E43DD"/>
        </w:tc>
      </w:tr>
      <w:tr w:rsidR="003E43DD" w:rsidTr="003E43DD">
        <w:trPr>
          <w:gridAfter w:val="1"/>
          <w:wAfter w:w="90" w:type="dxa"/>
        </w:trPr>
        <w:tc>
          <w:tcPr>
            <w:tcW w:w="7038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19"/>
              </w:numPr>
              <w:spacing w:after="240"/>
              <w:ind w:left="522" w:hanging="540"/>
            </w:pPr>
            <w:r>
              <w:rPr>
                <w:b/>
              </w:rPr>
              <w:t>Press</w:t>
            </w:r>
            <w:r>
              <w:t xml:space="preserve"> the </w:t>
            </w:r>
            <w:r>
              <w:rPr>
                <w:b/>
              </w:rPr>
              <w:t>ENTER</w:t>
            </w:r>
            <w:r>
              <w:t xml:space="preserve"> key.</w:t>
            </w:r>
          </w:p>
        </w:tc>
        <w:tc>
          <w:tcPr>
            <w:tcW w:w="29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E43DD" w:rsidRDefault="003E43DD"/>
        </w:tc>
      </w:tr>
      <w:tr w:rsidR="003E43DD" w:rsidTr="003E43DD">
        <w:trPr>
          <w:gridAfter w:val="1"/>
          <w:wAfter w:w="90" w:type="dxa"/>
        </w:trPr>
        <w:tc>
          <w:tcPr>
            <w:tcW w:w="7038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19"/>
              </w:numPr>
              <w:spacing w:after="240"/>
              <w:ind w:left="522" w:hanging="5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450215</wp:posOffset>
                      </wp:positionV>
                      <wp:extent cx="3072130" cy="50165"/>
                      <wp:effectExtent l="0" t="19050" r="90170" b="102235"/>
                      <wp:wrapNone/>
                      <wp:docPr id="77" name="Straight Arrow Connector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2130" cy="50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7" o:spid="_x0000_s1026" type="#_x0000_t32" style="position:absolute;margin-left:135.3pt;margin-top:35.45pt;width:241.9pt;height: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8APwIAAHMEAAAOAAAAZHJzL2Uyb0RvYy54bWysVMtu2zAQvBfoPxC8O5IcPxIhchBIdi9p&#10;GyDpB9AkZRGluATJWDaK/nuXtOw27aUoqgO1FPcxOzvU3f2h12QvnVdgKlpc5ZRIw0Eos6vol5fN&#10;5IYSH5gRTIORFT1KT+9X79/dDbaUU+hAC+kIJjG+HGxFuxBsmWWed7Jn/gqsNHjYgutZwK3bZcKx&#10;AbP3Opvm+SIbwAnrgEvv8WtzOqSrlL9tJQ+f29bLQHRFEVtIq0vrNq7Z6o6VO8dsp/gIg/0Dip4p&#10;g0UvqRoWGHl16o9UveIOPLThikOfQdsqLlMP2E2R/9bNc8esTL0gOd5eaPL/Ly3/tH9yRImKLpeU&#10;GNbjjJ6DY2rXBfLgHAykBmOQR3AEXZCvwfoSw2rz5GLH/GCe7SPwr54YqDtmdjLhfjlazFXEiOxN&#10;SNx4i1W3w0cQ6MNeAyTyDq3rY0qkhRzSjI6XGclDIBw/XufLaXGNo+R4Ns+LxTxVYOU52DofPkjo&#10;STQq6sdmLl0UqRTbP/oQobHyHBArG9gorZMotCED4r/N53mK8KCViKfRz7vdttaO7FnUVXpGGG/c&#10;HLwakbJ1kon1aAemNNokJIaCU8iZljSW66WgREu8StE64dMmVsT+EfFonaT17Ta/Xd+sb2aT2XSx&#10;nszyppk8bOrZZLEplvPmuqnrpvgewRezslNCSBPxn2VezP5ORuOFOwn0IvQLU9nb7IlSBHt+J9BJ&#10;AHHmJ/VsQRyfXOwuagGVnZzHWxivzq/75PXzX7H6AQAA//8DAFBLAwQUAAYACAAAACEAWXb6UOAA&#10;AAAJAQAADwAAAGRycy9kb3ducmV2LnhtbEyPwU7DMAyG70i8Q2QkbizZNNauazpVSBwYJwYb16zx&#10;2o4mKU22hrfHO8HNlj/9/v58HU3HLjj41lkJ04kAhrZyurW1hI/354cUmA/KatU5ixJ+0MO6uL3J&#10;VabdaN/wsg01oxDrMyWhCaHPOPdVg0b5ievR0u3oBqMCrUPN9aBGCjcdnwmx4Ea1lj40qsenBquv&#10;7dlIMPvXl/J0imO52W++j5+7XXR6KuX9XSxXwALG8AfDVZ/UoSCngztb7VknYZaIBaESErEERkDy&#10;OJ8DO9CQpsCLnP9vUPwCAAD//wMAUEsBAi0AFAAGAAgAAAAhALaDOJL+AAAA4QEAABMAAAAAAAAA&#10;AAAAAAAAAAAAAFtDb250ZW50X1R5cGVzXS54bWxQSwECLQAUAAYACAAAACEAOP0h/9YAAACUAQAA&#10;CwAAAAAAAAAAAAAAAAAvAQAAX3JlbHMvLnJlbHNQSwECLQAUAAYACAAAACEACpbvAD8CAABzBAAA&#10;DgAAAAAAAAAAAAAAAAAuAgAAZHJzL2Uyb0RvYy54bWxQSwECLQAUAAYACAAAACEAWXb6UOAAAAAJ&#10;AQAADwAAAAAAAAAAAAAAAACZBAAAZHJzL2Rvd25yZXYueG1sUEsFBgAAAAAEAAQA8wAAAKYFAAAA&#10;AA==&#10;" strokeweight="1.5pt">
                      <v:stroke endarrow="block"/>
                    </v:shape>
                  </w:pict>
                </mc:Fallback>
              </mc:AlternateContent>
            </w:r>
            <w:r>
              <w:t xml:space="preserve">Do you </w:t>
            </w:r>
            <w:r>
              <w:rPr>
                <w:b/>
              </w:rPr>
              <w:t>see a red line</w:t>
            </w:r>
            <w:r>
              <w:t xml:space="preserve"> on the screen under the word you just typed?  The red line means that the computer does not have this word in its dictionary.</w:t>
            </w:r>
          </w:p>
        </w:tc>
        <w:tc>
          <w:tcPr>
            <w:tcW w:w="295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7620</wp:posOffset>
                  </wp:positionV>
                  <wp:extent cx="1480820" cy="573405"/>
                  <wp:effectExtent l="19050" t="19050" r="24130" b="17145"/>
                  <wp:wrapSquare wrapText="bothSides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573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43DD" w:rsidTr="003E43DD">
        <w:trPr>
          <w:gridAfter w:val="1"/>
          <w:wAfter w:w="90" w:type="dxa"/>
        </w:trPr>
        <w:tc>
          <w:tcPr>
            <w:tcW w:w="7038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19"/>
              </w:numPr>
              <w:ind w:left="522" w:hanging="540"/>
              <w:rPr>
                <w:noProof/>
              </w:rPr>
            </w:pPr>
            <w:r>
              <w:rPr>
                <w:b/>
                <w:noProof/>
              </w:rPr>
              <w:t>Right-click</w:t>
            </w:r>
            <w:r>
              <w:rPr>
                <w:noProof/>
              </w:rPr>
              <w:t xml:space="preserve"> on the word computtor.</w:t>
            </w:r>
          </w:p>
        </w:tc>
        <w:tc>
          <w:tcPr>
            <w:tcW w:w="29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E43DD" w:rsidRDefault="003E43DD">
            <w:pPr>
              <w:jc w:val="center"/>
            </w:pPr>
          </w:p>
        </w:tc>
      </w:tr>
      <w:tr w:rsidR="003E43DD" w:rsidTr="003E43DD">
        <w:trPr>
          <w:gridAfter w:val="1"/>
          <w:wAfter w:w="90" w:type="dxa"/>
          <w:trHeight w:val="2196"/>
        </w:trPr>
        <w:tc>
          <w:tcPr>
            <w:tcW w:w="703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3DD" w:rsidRDefault="003E43DD" w:rsidP="003E43DD">
            <w:pPr>
              <w:pStyle w:val="ListParagraph"/>
              <w:numPr>
                <w:ilvl w:val="0"/>
                <w:numId w:val="19"/>
              </w:numPr>
              <w:ind w:left="522" w:hanging="54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2843530</wp:posOffset>
                      </wp:positionH>
                      <wp:positionV relativeFrom="paragraph">
                        <wp:posOffset>-237490</wp:posOffset>
                      </wp:positionV>
                      <wp:extent cx="1701165" cy="278765"/>
                      <wp:effectExtent l="0" t="57150" r="13335" b="26035"/>
                      <wp:wrapNone/>
                      <wp:docPr id="75" name="Straight Arrow Connector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01165" cy="278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5" o:spid="_x0000_s1026" type="#_x0000_t32" style="position:absolute;margin-left:223.9pt;margin-top:-18.7pt;width:133.95pt;height:21.9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zgRQIAAH4EAAAOAAAAZHJzL2Uyb0RvYy54bWysVMGO2yAQvVfqPyDuie00m2StOKuVnfSy&#10;bSPttncCOEbFgIDEiar+ewfsdZv2UlXNgQzMzJs3w8Prh0sr0ZlbJ7QqcDZNMeKKaibUscCfX3aT&#10;FUbOE8WI1IoX+Modfti8fbPuTM5nutGScYsARLm8MwVuvDd5kjja8Ja4qTZcgbPWtiUetvaYMEs6&#10;QG9lMkvTRdJpy4zVlDsHp1XvxJuIX9ec+k917bhHssDAzcfVxvUQ1mSzJvnREtMIOtAg/8CiJUJB&#10;0RGqIp6gkxV/QLWCWu107adUt4mua0F57AG6ydLfunluiOGxFxiOM+OY3P+DpR/Pe4sEK/DyDiNF&#10;WrijZ2+JODYePVqrO1RqpWCO2iIIgXl1xuWQVqq9DR3Ti3o2T5p+dUjpsiHqyCPvl6sBrCxkJDcp&#10;YeMMVD10HzSDGHLyOg7vUtsW1VKYLyExgMOA0CXe1nW8LX7xiMJhtkyzbAGsKfhmy9US7FCM5AEn&#10;ZBvr/HuuWxSMAruhr7GhvgY5PznfJ74mhGSld0JKOCe5VKiDevfpXRpZOS0FC97gdPZ4KKVFZxIk&#10;Fn8DjZswq0+KRbSGE7YdbE+EBBv5OCxvBYxPchzKtZxhJDm8qmD1/KQKFWEAwHiwepV9u0/vt6vt&#10;aj6ZzxbbyTytqsnjrpxPFrtseVe9q8qyyr4H8tk8bwRjXAX+r4rP5n+nqOHt9VodNT9OKrlFj3cB&#10;ZF//I+mohXD9vZAOml33NnQXZAEij8HDgwyv6Nd9jPr52dj8AAAA//8DAFBLAwQUAAYACAAAACEA&#10;mp6F8d4AAAAJAQAADwAAAGRycy9kb3ducmV2LnhtbEyPzU7DMBCE70i8g7VI3FqnNI2rNJuqIDgh&#10;kAg8gBtvfiC2I9tpwttjTnAczWjmm+K46IFdyPneGoTNOgFGpraqNy3Cx/vTag/MB2mUHKwhhG/y&#10;cCyvrwqZKzubN7pUoWWxxPhcInQhjDnnvu5IS7+2I5noNdZpGaJ0LVdOzrFcD/wuSTKuZW/iQidH&#10;euio/qomjTBVzyTcS9Yk2/mxuXevPT99Voi3N8vpACzQEv7C8Isf0aGMTGc7GeXZgJCmIqIHhNVW&#10;pMBiQmx2AtgZIdsBLwv+/0H5AwAA//8DAFBLAQItABQABgAIAAAAIQC2gziS/gAAAOEBAAATAAAA&#10;AAAAAAAAAAAAAAAAAABbQ29udGVudF9UeXBlc10ueG1sUEsBAi0AFAAGAAgAAAAhADj9If/WAAAA&#10;lAEAAAsAAAAAAAAAAAAAAAAALwEAAF9yZWxzLy5yZWxzUEsBAi0AFAAGAAgAAAAhAEO3LOBFAgAA&#10;fgQAAA4AAAAAAAAAAAAAAAAALgIAAGRycy9lMm9Eb2MueG1sUEsBAi0AFAAGAAgAAAAhAJqehfHe&#10;AAAACQEAAA8AAAAAAAAAAAAAAAAAnwQAAGRycy9kb3ducmV2LnhtbFBLBQYAAAAABAAEAPMAAACq&#10;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3030220</wp:posOffset>
                  </wp:positionH>
                  <wp:positionV relativeFrom="paragraph">
                    <wp:posOffset>333375</wp:posOffset>
                  </wp:positionV>
                  <wp:extent cx="1245870" cy="767715"/>
                  <wp:effectExtent l="0" t="0" r="0" b="0"/>
                  <wp:wrapTight wrapText="bothSides">
                    <wp:wrapPolygon edited="0">
                      <wp:start x="8917" y="0"/>
                      <wp:lineTo x="3963" y="536"/>
                      <wp:lineTo x="1321" y="3752"/>
                      <wp:lineTo x="1321" y="8576"/>
                      <wp:lineTo x="0" y="11792"/>
                      <wp:lineTo x="0" y="18759"/>
                      <wp:lineTo x="11890" y="20903"/>
                      <wp:lineTo x="15523" y="20903"/>
                      <wp:lineTo x="16514" y="20903"/>
                      <wp:lineTo x="18826" y="17151"/>
                      <wp:lineTo x="21138" y="17151"/>
                      <wp:lineTo x="21138" y="8040"/>
                      <wp:lineTo x="15523" y="1608"/>
                      <wp:lineTo x="13211" y="0"/>
                      <wp:lineTo x="8917" y="0"/>
                    </wp:wrapPolygon>
                  </wp:wrapTight>
                  <wp:docPr id="74" name="Picture 74" descr="j0285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0285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767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t>Click</w:t>
            </w:r>
            <w:r>
              <w:rPr>
                <w:noProof/>
              </w:rPr>
              <w:t xml:space="preserve"> on the correct spelling for the word that matches the picture.</w:t>
            </w:r>
          </w:p>
          <w:p w:rsidR="003E43DD" w:rsidRDefault="003E43DD">
            <w:pPr>
              <w:rPr>
                <w:noProof/>
              </w:rPr>
            </w:pPr>
          </w:p>
        </w:tc>
        <w:tc>
          <w:tcPr>
            <w:tcW w:w="295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1435735" cy="1355725"/>
                  <wp:effectExtent l="19050" t="19050" r="12065" b="15875"/>
                  <wp:wrapTight wrapText="bothSides">
                    <wp:wrapPolygon edited="0">
                      <wp:start x="-287" y="-304"/>
                      <wp:lineTo x="-287" y="21549"/>
                      <wp:lineTo x="21495" y="21549"/>
                      <wp:lineTo x="21495" y="-304"/>
                      <wp:lineTo x="-287" y="-304"/>
                    </wp:wrapPolygon>
                  </wp:wrapTight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9" t="27422" r="50462" b="49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35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43DD" w:rsidTr="003E43DD">
        <w:trPr>
          <w:gridAfter w:val="1"/>
          <w:wAfter w:w="90" w:type="dxa"/>
        </w:trPr>
        <w:tc>
          <w:tcPr>
            <w:tcW w:w="7038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19"/>
              </w:numPr>
              <w:ind w:left="522" w:hanging="540"/>
              <w:rPr>
                <w:noProof/>
              </w:rPr>
            </w:pPr>
            <w:r>
              <w:rPr>
                <w:b/>
                <w:noProof/>
              </w:rPr>
              <w:t>Press</w:t>
            </w:r>
            <w:r>
              <w:rPr>
                <w:noProof/>
              </w:rPr>
              <w:t xml:space="preserve"> the </w:t>
            </w:r>
            <w:r>
              <w:rPr>
                <w:b/>
                <w:noProof/>
              </w:rPr>
              <w:t>ENTER</w:t>
            </w:r>
            <w:r>
              <w:rPr>
                <w:noProof/>
              </w:rPr>
              <w:t xml:space="preserve"> key.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19"/>
              </w:numPr>
              <w:ind w:left="522" w:hanging="540"/>
              <w:rPr>
                <w:noProof/>
              </w:rPr>
            </w:pPr>
            <w:r>
              <w:rPr>
                <w:b/>
                <w:noProof/>
              </w:rPr>
              <w:t>Type</w:t>
            </w:r>
            <w:r>
              <w:rPr>
                <w:noProof/>
              </w:rPr>
              <w:t>: Mowse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19"/>
              </w:numPr>
              <w:ind w:left="522" w:hanging="540"/>
              <w:rPr>
                <w:noProof/>
              </w:rPr>
            </w:pPr>
            <w:r>
              <w:rPr>
                <w:b/>
                <w:noProof/>
              </w:rPr>
              <w:t xml:space="preserve">Press </w:t>
            </w:r>
            <w:r>
              <w:rPr>
                <w:noProof/>
              </w:rPr>
              <w:t>the</w:t>
            </w:r>
            <w:r>
              <w:rPr>
                <w:b/>
                <w:noProof/>
              </w:rPr>
              <w:t xml:space="preserve"> ENTER </w:t>
            </w:r>
            <w:r>
              <w:rPr>
                <w:noProof/>
              </w:rPr>
              <w:t>key.</w:t>
            </w:r>
          </w:p>
        </w:tc>
        <w:tc>
          <w:tcPr>
            <w:tcW w:w="29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E43DD" w:rsidRDefault="003E43DD">
            <w:pPr>
              <w:ind w:left="522" w:hanging="540"/>
              <w:jc w:val="center"/>
            </w:pPr>
          </w:p>
        </w:tc>
      </w:tr>
      <w:tr w:rsidR="003E43DD" w:rsidTr="003E43DD">
        <w:trPr>
          <w:gridAfter w:val="1"/>
          <w:wAfter w:w="90" w:type="dxa"/>
        </w:trPr>
        <w:tc>
          <w:tcPr>
            <w:tcW w:w="9990" w:type="dxa"/>
            <w:gridSpan w:val="10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19"/>
              </w:numPr>
              <w:ind w:left="522" w:hanging="540"/>
            </w:pPr>
            <w:r>
              <w:t xml:space="preserve">On the Ribbon </w:t>
            </w:r>
            <w:r>
              <w:rPr>
                <w:b/>
              </w:rPr>
              <w:t>Click</w:t>
            </w:r>
            <w:r>
              <w:t xml:space="preserve"> the </w:t>
            </w:r>
            <w:r>
              <w:rPr>
                <w:b/>
              </w:rPr>
              <w:t>Review</w:t>
            </w:r>
            <w:r>
              <w:t xml:space="preserve"> tab.  Below is an illustration of some of the Toolboxes on the Ribbon:  Proofing, Comments, Tracking.</w:t>
            </w:r>
          </w:p>
          <w:p w:rsidR="003E43DD" w:rsidRDefault="003E43DD">
            <w:pPr>
              <w:ind w:left="522" w:hanging="5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05145" cy="937895"/>
                  <wp:effectExtent l="19050" t="19050" r="14605" b="1460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664" b="83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145" cy="93789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3DD" w:rsidTr="003E43DD">
        <w:trPr>
          <w:gridAfter w:val="1"/>
          <w:wAfter w:w="90" w:type="dxa"/>
        </w:trPr>
        <w:tc>
          <w:tcPr>
            <w:tcW w:w="9990" w:type="dxa"/>
            <w:gridSpan w:val="10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19"/>
              </w:numPr>
              <w:spacing w:after="240"/>
              <w:ind w:left="522" w:hanging="522"/>
            </w:pPr>
            <w:r>
              <w:lastRenderedPageBreak/>
              <w:t>What are the other three toolboxes?  ___________________________________________</w:t>
            </w:r>
          </w:p>
        </w:tc>
      </w:tr>
      <w:tr w:rsidR="003E43DD" w:rsidTr="003E43DD">
        <w:tc>
          <w:tcPr>
            <w:tcW w:w="10080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19"/>
              </w:numPr>
              <w:spacing w:after="240"/>
              <w:ind w:left="522" w:hanging="522"/>
            </w:pPr>
            <w:r>
              <w:t xml:space="preserve">In the </w:t>
            </w:r>
            <w:r>
              <w:rPr>
                <w:b/>
              </w:rPr>
              <w:t>Proofing</w:t>
            </w:r>
            <w:r>
              <w:t xml:space="preserve"> toolbox, </w:t>
            </w:r>
            <w:r>
              <w:rPr>
                <w:b/>
              </w:rPr>
              <w:t>Click</w:t>
            </w:r>
            <w:r>
              <w:t xml:space="preserve"> on the </w:t>
            </w:r>
            <w:r>
              <w:rPr>
                <w:b/>
              </w:rPr>
              <w:t>SPELLING &amp; GRAMMAR</w:t>
            </w:r>
            <w:r>
              <w:t xml:space="preserve"> button.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74980" cy="439420"/>
                  <wp:effectExtent l="0" t="0" r="127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9" r="93871" b="87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3DD" w:rsidTr="003E43DD">
        <w:tc>
          <w:tcPr>
            <w:tcW w:w="10080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19"/>
              </w:numPr>
              <w:spacing w:after="240"/>
              <w:ind w:left="522" w:hanging="522"/>
            </w:pPr>
            <w:r>
              <w:t xml:space="preserve">The word </w:t>
            </w:r>
            <w:proofErr w:type="spellStart"/>
            <w:r>
              <w:t>mowse</w:t>
            </w:r>
            <w:proofErr w:type="spellEnd"/>
            <w:r>
              <w:t xml:space="preserve"> has a red line, because the computer does not have this word in its dictionary.</w:t>
            </w:r>
          </w:p>
        </w:tc>
      </w:tr>
      <w:tr w:rsidR="003E43DD" w:rsidTr="003E43DD"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19"/>
              </w:numPr>
              <w:ind w:left="522" w:hanging="5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1024255</wp:posOffset>
                      </wp:positionV>
                      <wp:extent cx="658495" cy="59055"/>
                      <wp:effectExtent l="0" t="57150" r="27305" b="36195"/>
                      <wp:wrapNone/>
                      <wp:docPr id="72" name="Straight Arrow Connector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58495" cy="59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2" o:spid="_x0000_s1026" type="#_x0000_t32" style="position:absolute;margin-left:126.65pt;margin-top:80.65pt;width:51.85pt;height:4.6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5TEQwIAAHwEAAAOAAAAZHJzL2Uyb0RvYy54bWysVMGO2yAQvVfqPyDuie3UySZWnNXKTnrZ&#10;diNl2zsBHKNiQMDGiar+ewfizTbtparqAwYz8+bN4+Hl/amT6MitE1qVOBunGHFFNRPqUOIvz5vR&#10;HCPniWJEasVLfOYO36/ev1v2puAT3WrJuEUAolzRmxK33psiSRxteUfcWBuuYLPRtiMelvaQMEt6&#10;QO9kMknTWdJry4zVlDsHX+vLJl5F/Kbh1D81jeMeyRIDNx9HG8d9GJPVkhQHS0wr6ECD/AOLjggF&#10;Ra9QNfEEvVjxB1QnqNVON35MdZfophGUxx6gmyz9rZtdSwyPvYA4zlxlcv8Pln4+bi0SrMR3E4wU&#10;6eCMdt4ScWg9erBW96jSSoGO2iIIAb164wpIq9TWho7pSe3Mo6bfHFK6aok68Mj7+WwAKwsZyU1K&#10;WDgDVff9J80ghrx4HcU7NbZDjRTma0gM4CAQOsXTOl9Pi588ovBxNp3niylGFLami3Q6jaVIEVBC&#10;rrHOf+S6Q2FSYjd0dW3nUoEcH50PHN8SQrLSGyFldIdUqAc+UCGNnJyWgoXdEOfsYV9Ji44kGCw+&#10;A42bMKtfFItoLSdsPcw9ERLmyEepvBUgnuQ4lOs4w0hyuFNhduEnVagI7QPjYXbx2PdFuljP1/N8&#10;lE9m61Ge1vXoYVPlo9kmu5vWH+qqqrMfgXyWF61gjKvA/9XvWf53fhpu3sWpV8dflUpu0aOkQPb1&#10;HUlHJ4TDv9hor9l5a0N3wRRg8Rg8XMdwh35dx6i3n8bqJwAAAP//AwBQSwMEFAAGAAgAAAAhALbm&#10;+tPeAAAACwEAAA8AAABkcnMvZG93bnJldi54bWxMj81OxDAMhO9IvENkJG5sultti0rT1YLghECi&#10;8ADZxv2BxqmSdFveHnOCm+0Zjb8pD6sdxRl9GBwp2G4SEEiNMwN1Cj7en25uQYSoyejRESr4xgCH&#10;6vKi1IVxC73huY6d4BAKhVbQxzgVUoamR6vDxk1IrLXOWx159Z00Xi8cbke5S5JMWj0Qf+j1hA89&#10;Nl/1bBXM9TPm/iVrk3R5bO/96yCPn7VS11fr8Q5ExDX+meEXn9GhYqaTm8kEMSrY7dOUrSxkWx7Y&#10;ke5zbnfiS55kIKtS/u9Q/QAAAP//AwBQSwECLQAUAAYACAAAACEAtoM4kv4AAADhAQAAEwAAAAAA&#10;AAAAAAAAAAAAAAAAW0NvbnRlbnRfVHlwZXNdLnhtbFBLAQItABQABgAIAAAAIQA4/SH/1gAAAJQB&#10;AAALAAAAAAAAAAAAAAAAAC8BAABfcmVscy8ucmVsc1BLAQItABQABgAIAAAAIQACL5TEQwIAAHwE&#10;AAAOAAAAAAAAAAAAAAAAAC4CAABkcnMvZTJvRG9jLnhtbFBLAQItABQABgAIAAAAIQC25vrT3gAA&#10;AAsBAAAPAAAAAAAAAAAAAAAAAJ0EAABkcnMvZG93bnJldi54bWxQSwUGAAAAAAQABADzAAAAqAUA&#10;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785495</wp:posOffset>
                  </wp:positionV>
                  <wp:extent cx="1249680" cy="935990"/>
                  <wp:effectExtent l="0" t="0" r="7620" b="0"/>
                  <wp:wrapSquare wrapText="bothSides"/>
                  <wp:docPr id="71" name="Picture 71" descr="MPj0316346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Pj031634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35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Click</w:t>
            </w:r>
            <w:r>
              <w:t xml:space="preserve"> on the correct spelling for the word that matches the picture. It should say “mouse”. </w:t>
            </w:r>
          </w:p>
        </w:tc>
        <w:tc>
          <w:tcPr>
            <w:tcW w:w="4746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1945" cy="1888490"/>
                  <wp:effectExtent l="19050" t="19050" r="14605" b="165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95" t="29744" r="33653" b="3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188849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2621280</wp:posOffset>
                      </wp:positionH>
                      <wp:positionV relativeFrom="paragraph">
                        <wp:posOffset>636905</wp:posOffset>
                      </wp:positionV>
                      <wp:extent cx="826770" cy="387350"/>
                      <wp:effectExtent l="38100" t="0" r="30480" b="50800"/>
                      <wp:wrapNone/>
                      <wp:docPr id="70" name="Straight Arrow Connector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26770" cy="387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0" o:spid="_x0000_s1026" type="#_x0000_t32" style="position:absolute;margin-left:206.4pt;margin-top:50.15pt;width:65.1pt;height:30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wdRAIAAH0EAAAOAAAAZHJzL2Uyb0RvYy54bWysVF1v2yAUfZ+0/4B4T22naT6sOlVlJ9tD&#10;11Vq9wMI4BgNcxHQONG0/74LSdO1e5mm+QFfDPfccw8HX9/se0120nkFpqLFRU6JNByEMtuKfnta&#10;j+aU+MCMYBqMrOhBenqz/PjherClHEMHWkhHEMT4crAV7UKwZZZ53sme+Quw0uBiC65nAadumwnH&#10;BkTvdTbO82k2gBPWAZfe49fmuEiXCb9tJQ9f29bLQHRFkVtIo0vjJo7Z8pqVW8dsp/iJBvsHFj1T&#10;BoueoRoWGHl26g+oXnEHHtpwwaHPoG0Vl6kH7KbI33Xz2DErUy8ojrdnmfz/g+X3uwdHlKjoDOUx&#10;rMczegyOqW0XyK1zMJAajEEdwRHcgnoN1peYVpsHFzvme/No74B/98RA3TGzlYn308EiVhEzsjcp&#10;ceItVt0MX0DgHvYcIIm3b11PWq3s55gYwVEgsk+ndTifltwHwvHjfDydRdIcly7ns8urxC5jZYSJ&#10;ydb58ElCT2JQUX9q69zPsQTb3fkQSb4mxGQDa6V1soc2ZEBCixwrxCUPWom4miZuu6m1IzsWHZae&#10;1PK7bQ6ejUhonWRidYoDUxpjEpJWwSlUT0say/VSUKIlXqoYHflpEyti/8j4FB1N9mORL1bz1Xwy&#10;moynq9Ekb5rR7bqejKbrYnbVXDZ13RQ/I/liUnZKCGki/xfDF5O/M9Tp6h2terb8WansLXqSFMm+&#10;vBPpZIV4+kcfbUAcHlzsLroCPZ42n+5jvES/z9Ou17/G8hcAAAD//wMAUEsDBBQABgAIAAAAIQDs&#10;yCRp3gAAAAsBAAAPAAAAZHJzL2Rvd25yZXYueG1sTI/NTsMwEITvSLyDtUjcqJ2mBBTiVAXBCYFE&#10;4AHcZPMD8TqynSa8PcsJjjszmv2m2K92FCf0YXCkIdkoEEi1awbqNHy8P13dggjRUGNGR6jhGwPs&#10;y/OzwuSNW+gNT1XsBJdQyI2GPsYplzLUPVoTNm5CYq913prIp+9k483C5XaUW6Uyac1A/KE3Ez70&#10;WH9Vs9UwV89441+yVqXLY3vvXwd5+Ky0vrxYD3cgIq7xLwy/+IwOJTMd3UxNEKOGXbJl9MiGUikI&#10;TlzvUl53ZCVLUpBlIf9vKH8AAAD//wMAUEsBAi0AFAAGAAgAAAAhALaDOJL+AAAA4QEAABMAAAAA&#10;AAAAAAAAAAAAAAAAAFtDb250ZW50X1R5cGVzXS54bWxQSwECLQAUAAYACAAAACEAOP0h/9YAAACU&#10;AQAACwAAAAAAAAAAAAAAAAAvAQAAX3JlbHMvLnJlbHNQSwECLQAUAAYACAAAACEAiXxMHUQCAAB9&#10;BAAADgAAAAAAAAAAAAAAAAAuAgAAZHJzL2Uyb0RvYy54bWxQSwECLQAUAAYACAAAACEA7Mgkad4A&#10;AAALAQAADwAAAAAAAAAAAAAAAACeBAAAZHJzL2Rvd25yZXYueG1sUEsFBgAAAAAEAAQA8wAAAKkF&#10;AAAAAA==&#10;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20"/>
              </w:numPr>
              <w:ind w:left="506" w:hanging="540"/>
            </w:pPr>
            <w:r>
              <w:rPr>
                <w:b/>
              </w:rPr>
              <w:t>Click</w:t>
            </w:r>
            <w:r>
              <w:t xml:space="preserve"> the </w:t>
            </w:r>
            <w:r>
              <w:rPr>
                <w:b/>
              </w:rPr>
              <w:t>CHANGE</w:t>
            </w:r>
            <w:r>
              <w:t xml:space="preserve"> button.</w:t>
            </w:r>
          </w:p>
        </w:tc>
      </w:tr>
      <w:tr w:rsidR="003E43DD" w:rsidTr="003E43DD">
        <w:tc>
          <w:tcPr>
            <w:tcW w:w="450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21"/>
              </w:numPr>
              <w:spacing w:after="240"/>
              <w:ind w:left="522" w:hanging="540"/>
              <w:rPr>
                <w:noProof/>
              </w:rPr>
            </w:pPr>
            <w:r>
              <w:rPr>
                <w:b/>
                <w:noProof/>
              </w:rPr>
              <w:t xml:space="preserve">Click </w:t>
            </w:r>
            <w:r>
              <w:rPr>
                <w:noProof/>
              </w:rPr>
              <w:t xml:space="preserve">the </w:t>
            </w:r>
            <w:r>
              <w:rPr>
                <w:b/>
                <w:noProof/>
              </w:rPr>
              <w:t>OK</w:t>
            </w:r>
            <w:r>
              <w:rPr>
                <w:noProof/>
              </w:rPr>
              <w:t xml:space="preserve"> button.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21"/>
              </w:numPr>
              <w:spacing w:after="240"/>
              <w:ind w:left="522" w:hanging="540"/>
              <w:rPr>
                <w:noProof/>
              </w:rPr>
            </w:pPr>
            <w:r>
              <w:rPr>
                <w:b/>
                <w:noProof/>
              </w:rPr>
              <w:t>Type</w:t>
            </w:r>
            <w:r>
              <w:rPr>
                <w:noProof/>
              </w:rPr>
              <w:t>: Kibor.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21"/>
              </w:numPr>
              <w:spacing w:after="240"/>
              <w:ind w:left="522" w:hanging="540"/>
              <w:rPr>
                <w:noProof/>
              </w:rPr>
            </w:pPr>
            <w:r>
              <w:rPr>
                <w:b/>
                <w:noProof/>
              </w:rPr>
              <w:t xml:space="preserve">Press </w:t>
            </w:r>
            <w:r>
              <w:rPr>
                <w:noProof/>
              </w:rPr>
              <w:t>the</w:t>
            </w:r>
            <w:r>
              <w:rPr>
                <w:b/>
                <w:noProof/>
              </w:rPr>
              <w:t xml:space="preserve"> ENTER </w:t>
            </w:r>
            <w:r>
              <w:rPr>
                <w:noProof/>
              </w:rPr>
              <w:t>key.</w:t>
            </w:r>
          </w:p>
        </w:tc>
        <w:tc>
          <w:tcPr>
            <w:tcW w:w="5580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>
            <w:pPr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4590" cy="985520"/>
                  <wp:effectExtent l="19050" t="19050" r="22860" b="2413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84" t="44058" r="39153" b="42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9855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3DD" w:rsidTr="003E43DD">
        <w:tc>
          <w:tcPr>
            <w:tcW w:w="10080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22"/>
              </w:numPr>
              <w:spacing w:after="240"/>
              <w:ind w:left="522" w:hanging="540"/>
            </w:pPr>
            <w:r>
              <w:t xml:space="preserve">In the Proofing toolbox, </w:t>
            </w:r>
            <w:r>
              <w:rPr>
                <w:b/>
              </w:rPr>
              <w:t>Click</w:t>
            </w:r>
            <w:r>
              <w:t xml:space="preserve"> on the </w:t>
            </w:r>
            <w:r>
              <w:rPr>
                <w:b/>
              </w:rPr>
              <w:t>SPELLING &amp; GRAMMAR</w:t>
            </w:r>
            <w:r>
              <w:t xml:space="preserve"> button.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74980" cy="439420"/>
                  <wp:effectExtent l="0" t="0" r="127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9" r="93871" b="87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3DD" w:rsidTr="003E43DD">
        <w:tc>
          <w:tcPr>
            <w:tcW w:w="4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23"/>
              </w:numPr>
              <w:spacing w:after="120"/>
              <w:ind w:left="522" w:hanging="540"/>
              <w:rPr>
                <w:noProof/>
              </w:rPr>
            </w:pPr>
            <w:r>
              <w:rPr>
                <w:noProof/>
              </w:rPr>
              <w:t xml:space="preserve">The dialog box provides suggestions for the word “kibor” which is not in the computer’s dictionary.  </w:t>
            </w:r>
            <w:r>
              <w:rPr>
                <w:b/>
                <w:noProof/>
              </w:rPr>
              <w:t>Use</w:t>
            </w:r>
            <w:r>
              <w:rPr>
                <w:noProof/>
              </w:rPr>
              <w:t xml:space="preserve"> the S</w:t>
            </w:r>
            <w:r>
              <w:rPr>
                <w:b/>
                <w:noProof/>
              </w:rPr>
              <w:t>croll bar</w:t>
            </w:r>
            <w:r>
              <w:rPr>
                <w:noProof/>
              </w:rPr>
              <w:t xml:space="preserve"> under </w:t>
            </w:r>
            <w:r>
              <w:rPr>
                <w:i/>
                <w:noProof/>
              </w:rPr>
              <w:t>Suggestions</w:t>
            </w:r>
            <w:r>
              <w:rPr>
                <w:noProof/>
              </w:rPr>
              <w:t xml:space="preserve"> to make sure the correct spelling is not on the list.</w:t>
            </w:r>
          </w:p>
          <w:p w:rsidR="003E43DD" w:rsidRDefault="003E43DD">
            <w:pPr>
              <w:pStyle w:val="ListParagraph"/>
              <w:spacing w:after="120"/>
              <w:ind w:left="522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446405</wp:posOffset>
                  </wp:positionH>
                  <wp:positionV relativeFrom="margin">
                    <wp:posOffset>1344930</wp:posOffset>
                  </wp:positionV>
                  <wp:extent cx="1836420" cy="680085"/>
                  <wp:effectExtent l="0" t="0" r="0" b="0"/>
                  <wp:wrapSquare wrapText="bothSides"/>
                  <wp:docPr id="69" name="Picture 69" descr="j0396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0396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680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t>It is supposed to say “keyboard”</w:t>
            </w:r>
            <w:r>
              <w:rPr>
                <w:noProof/>
              </w:rPr>
              <w:br/>
            </w:r>
          </w:p>
        </w:tc>
        <w:tc>
          <w:tcPr>
            <w:tcW w:w="5580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14320" cy="1805305"/>
                  <wp:effectExtent l="19050" t="19050" r="24130" b="2349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46" t="30530" r="33556" b="35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18053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3DD" w:rsidTr="003E43DD">
        <w:tc>
          <w:tcPr>
            <w:tcW w:w="450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23"/>
              </w:numPr>
              <w:spacing w:after="120"/>
              <w:ind w:left="522" w:hanging="540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2683510</wp:posOffset>
                      </wp:positionH>
                      <wp:positionV relativeFrom="paragraph">
                        <wp:posOffset>464185</wp:posOffset>
                      </wp:positionV>
                      <wp:extent cx="570865" cy="51435"/>
                      <wp:effectExtent l="0" t="57150" r="19685" b="43815"/>
                      <wp:wrapNone/>
                      <wp:docPr id="68" name="Straight Arrow Connector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0865" cy="51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8" o:spid="_x0000_s1026" type="#_x0000_t32" style="position:absolute;margin-left:211.3pt;margin-top:36.55pt;width:44.95pt;height:4.0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gD2RAIAAHwEAAAOAAAAZHJzL2Uyb0RvYy54bWysVMGO2jAQvVfqP1i+QxI2sBARVqsEetm2&#10;SLvt3dgOserYlm0IqOq/d2yybGkvVdUcnHE88+bNzHOWD6dOoiO3TmhV4mycYsQV1UyofYm/vGxG&#10;c4ycJ4oRqRUv8Zk7/LB6/27Zm4JPdKsl4xYBiHJFb0rcem+KJHG05R1xY224gsNG24542Np9wizp&#10;Ab2TySRNZ0mvLTNWU+4cfK0vh3gV8ZuGU/+5aRz3SJYYuPm42rjuwpqslqTYW2JaQQca5B9YdEQo&#10;SHqFqokn6GDFH1CdoFY73fgx1V2im0ZQHmuAarL0t2qeW2J4rAWa48y1Te7/wdJPx61FgpV4BpNS&#10;pIMZPXtLxL716NFa3aNKKwV91BaBC/SrN66AsEptbaiYntSzedL0m0NKVy1Rex55v5wNYGUhIrkJ&#10;CRtnIOuu/6gZ+JCD17F5p8Z2qJHCfA2BARwahE5xWufrtPjJIwofp/fpfDbFiMLRNMvvpjEVKQJK&#10;iDXW+Q9cdygYJXZDVddyLhnI8cn5wPEtIAQrvRFSRnVIhXrgs0inaeTktBQsnAY/Z/e7Slp0JEFg&#10;8Rlo3LhZfVAsorWcsPVgeyIk2MjHVnkroHmS45Cu4wwjyeFOBevCT6qQEcoHxoN10dj3RbpYz9fz&#10;fJRPZutRntb16HFT5aPZJruf1nd1VdXZj0A+y4tWMMZV4P+q9yz/Oz0NN++i1Kvir51KbtFjS4Hs&#10;6zuSjkoIw7/IaKfZeWtDdUEUIPHoPFzHcId+3Uevt5/G6icAAAD//wMAUEsDBBQABgAIAAAAIQCJ&#10;fSJf3gAAAAkBAAAPAAAAZHJzL2Rvd25yZXYueG1sTI/LTsMwEEX3SPyDNUjsqBOXplUapyoIVggk&#10;Ah/gxpNHiceR7TTh7zErWI7u0b1nisNiBnZB53tLEtJVAgyptrqnVsLnx/PdDpgPirQaLKGEb/Rw&#10;KK+vCpVrO9M7XqrQslhCPlcSuhDGnHNfd2iUX9kRKWaNdUaFeLqWa6fmWG4GLpIk40b1FBc6NeJj&#10;h/VXNRkJU/WCW/eaNcl6fmoe3FvPj+dKytub5bgHFnAJfzD86kd1KKPTyU6kPRsk3AuRRVTCdp0C&#10;i8AmFRtgJwm7VAAvC/7/g/IHAAD//wMAUEsBAi0AFAAGAAgAAAAhALaDOJL+AAAA4QEAABMAAAAA&#10;AAAAAAAAAAAAAAAAAFtDb250ZW50X1R5cGVzXS54bWxQSwECLQAUAAYACAAAACEAOP0h/9YAAACU&#10;AQAACwAAAAAAAAAAAAAAAAAvAQAAX3JlbHMvLnJlbHNQSwECLQAUAAYACAAAACEAnRYA9kQCAAB8&#10;BAAADgAAAAAAAAAAAAAAAAAuAgAAZHJzL2Uyb0RvYy54bWxQSwECLQAUAAYACAAAACEAiX0iX94A&#10;AAAJAQAADwAAAAAAAAAAAAAAAACeBAAAZHJzL2Rvd25yZXYueG1sUEsFBgAAAAAEAAQA8wAAAKkF&#10;AAAAAA==&#10;" strokeweight="1.5pt">
                      <v:stroke endarrow="block"/>
                    </v:shape>
                  </w:pict>
                </mc:Fallback>
              </mc:AlternateContent>
            </w:r>
            <w:r>
              <w:t xml:space="preserve">If the spelling is very wrong, the computer cannot find the correct spelling for you.  </w:t>
            </w:r>
            <w:r>
              <w:rPr>
                <w:b/>
              </w:rPr>
              <w:t>Highlight</w:t>
            </w:r>
            <w:r>
              <w:t xml:space="preserve"> the word in the dialog box and </w:t>
            </w:r>
            <w:r>
              <w:rPr>
                <w:b/>
              </w:rPr>
              <w:t>Type</w:t>
            </w:r>
            <w:r>
              <w:t xml:space="preserve"> the correct spelling:  </w:t>
            </w:r>
            <w:r>
              <w:rPr>
                <w:b/>
              </w:rPr>
              <w:t>keyboard</w:t>
            </w:r>
            <w:r>
              <w:t>.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23"/>
              </w:numPr>
              <w:spacing w:after="120"/>
              <w:ind w:left="522" w:hanging="54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2149475</wp:posOffset>
                      </wp:positionH>
                      <wp:positionV relativeFrom="paragraph">
                        <wp:posOffset>46355</wp:posOffset>
                      </wp:positionV>
                      <wp:extent cx="3168015" cy="43180"/>
                      <wp:effectExtent l="0" t="76200" r="13335" b="52070"/>
                      <wp:wrapNone/>
                      <wp:docPr id="67" name="Straight Arrow Connector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68015" cy="43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7" o:spid="_x0000_s1026" type="#_x0000_t32" style="position:absolute;margin-left:169.25pt;margin-top:3.65pt;width:249.45pt;height:3.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84aRwIAAH0EAAAOAAAAZHJzL2Uyb0RvYy54bWysVMFu2zAMvQ/YPwi6p7ZbN02NOkVhJ7t0&#10;a4B2uyuSHAuTRUFS4wTD/n2UkqbtdhmG+SBTFvn4SD755nY3aLKVziswNS3Ockqk4SCU2dT069Ny&#10;MqPEB2YE02BkTffS09v5xw83o63kOfSghXQEQYyvRlvTPgRbZZnnvRyYPwMrDR524AYWcOs2mXBs&#10;RPRBZ+d5Ps1GcMI64NJ7/NoeDuk84Xed5OGh67wMRNcUuYW0urSu45rNb1i1ccz2ih9psH9gMTBl&#10;MOkJqmWBkWen/oAaFHfgoQtnHIYMuk5xmWrAaor8t2oee2ZlqgWb4+2pTf7/wfIv25UjStR0ekWJ&#10;YQPO6DE4pjZ9IHfOwUgaMAb7CI6gC/ZrtL7CsMasXKyY78yjvQf+3RMDTc/MRibeT3uLWEWMyN6F&#10;xI23mHU9fgaBPuw5QGrernMD6bSy32JgBMcGkV2a1v40LbkLhOPHi2I6y4tLSjielRfFLE0zY1WE&#10;icHW+fBJwkCiUVN/LOtUzyEF2977EEm+BsRgA0uldZKHNmREQtf5ZZ5IedBKxNPo591m3WhHtiwq&#10;LD2pZDx56+bg2YiE1ksmFkc7MKXRJiH1KjiF3dOSxnSDFJRoiZcqWgd+2sSMWD8yPloHkf24zq8X&#10;s8WsnJTn08WkzNt2crdsysl0WVxdthdt07TFz0i+KKteCSFN5P8i+KL8O0Edr95BqifJnzqVvUdP&#10;LUWyL+9EOkkhTv+gozWI/crF6qIqUOPJ+Xgf4yV6u09er3+N+S8AAAD//wMAUEsDBBQABgAIAAAA&#10;IQBAhVJM3QAAAAgBAAAPAAAAZHJzL2Rvd25yZXYueG1sTI/LTsMwEEX3SPyDNUjsqFNcmijEqQqC&#10;FaISgQ9w48mjje3Idprw9wwrWI7u0b1nit1iBnZBH3pnJaxXCTC0tdO9bSV8fb7eZcBCVFarwVmU&#10;8I0BduX1VaFy7Wb7gZcqtoxKbMiVhC7GMec81B0aFVZuREtZ47xRkU7fcu3VTOVm4PdJsuVG9ZYW&#10;OjXic4f1uZqMhKl6w9S/b5tEzC/Nkz/0fH+qpLy9WfaPwCIu8Q+GX31Sh5Kcjm6yOrBBghDZA6ES&#10;UgGM8kykG2BHAjdr4GXB/z9Q/gAAAP//AwBQSwECLQAUAAYACAAAACEAtoM4kv4AAADhAQAAEwAA&#10;AAAAAAAAAAAAAAAAAAAAW0NvbnRlbnRfVHlwZXNdLnhtbFBLAQItABQABgAIAAAAIQA4/SH/1gAA&#10;AJQBAAALAAAAAAAAAAAAAAAAAC8BAABfcmVscy8ucmVsc1BLAQItABQABgAIAAAAIQANH84aRwIA&#10;AH0EAAAOAAAAAAAAAAAAAAAAAC4CAABkcnMvZTJvRG9jLnhtbFBLAQItABQABgAIAAAAIQBAhVJM&#10;3QAAAAgBAAAPAAAAAAAAAAAAAAAAAKEEAABkcnMvZG93bnJldi54bWxQSwUGAAAAAAQABADzAAAA&#10;qw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</w:rPr>
              <w:t>Click</w:t>
            </w:r>
            <w:r>
              <w:t xml:space="preserve"> the </w:t>
            </w:r>
            <w:r>
              <w:rPr>
                <w:b/>
              </w:rPr>
              <w:t>CHANGE</w:t>
            </w:r>
            <w:r>
              <w:t xml:space="preserve"> button.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</w:pPr>
            <w:r>
              <w:rPr>
                <w:b/>
              </w:rPr>
              <w:t>Click</w:t>
            </w:r>
            <w:r>
              <w:t xml:space="preserve"> the </w:t>
            </w:r>
            <w:r>
              <w:rPr>
                <w:b/>
              </w:rPr>
              <w:t>OK</w:t>
            </w:r>
            <w:r>
              <w:t xml:space="preserve"> button.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23"/>
              </w:numPr>
              <w:spacing w:after="120"/>
              <w:ind w:left="522" w:hanging="540"/>
              <w:rPr>
                <w:noProof/>
              </w:rPr>
            </w:pPr>
            <w:r>
              <w:rPr>
                <w:b/>
              </w:rPr>
              <w:t>Type</w:t>
            </w:r>
            <w:r>
              <w:t xml:space="preserve">:  </w:t>
            </w:r>
            <w:proofErr w:type="spellStart"/>
            <w:r>
              <w:t>Mukta</w:t>
            </w:r>
            <w:proofErr w:type="spellEnd"/>
            <w:r>
              <w:t xml:space="preserve"> and </w:t>
            </w:r>
            <w:r>
              <w:rPr>
                <w:b/>
              </w:rPr>
              <w:t>Press</w:t>
            </w:r>
            <w:r>
              <w:t xml:space="preserve"> the </w:t>
            </w:r>
            <w:r>
              <w:rPr>
                <w:b/>
              </w:rPr>
              <w:t>ENTER</w:t>
            </w:r>
            <w:r>
              <w:t xml:space="preserve"> key.</w:t>
            </w:r>
          </w:p>
        </w:tc>
        <w:tc>
          <w:tcPr>
            <w:tcW w:w="5580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>
            <w:pPr>
              <w:spacing w:after="120"/>
              <w:jc w:val="center"/>
              <w:rPr>
                <w:noProof/>
                <w:lang w:eastAsia="ja-JP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6695" cy="1816735"/>
                  <wp:effectExtent l="19050" t="19050" r="14605" b="1206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46" t="29982" r="33897" b="35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5" cy="181673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3DD" w:rsidTr="003E43DD">
        <w:trPr>
          <w:gridAfter w:val="1"/>
          <w:wAfter w:w="90" w:type="dxa"/>
        </w:trPr>
        <w:tc>
          <w:tcPr>
            <w:tcW w:w="63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</w:pPr>
            <w:proofErr w:type="spellStart"/>
            <w:r>
              <w:t>Mukta</w:t>
            </w:r>
            <w:proofErr w:type="spellEnd"/>
            <w:r>
              <w:t xml:space="preserve"> is a woman’s name.  The computer does not know the names of people.</w:t>
            </w:r>
            <w:r>
              <w:br/>
            </w:r>
            <w:r>
              <w:rPr>
                <w:b/>
              </w:rPr>
              <w:t>Click</w:t>
            </w:r>
            <w:r>
              <w:t xml:space="preserve"> on the </w:t>
            </w:r>
            <w:r>
              <w:rPr>
                <w:b/>
              </w:rPr>
              <w:t>SPELLING &amp; GRAMMAR</w:t>
            </w:r>
            <w:r>
              <w:t xml:space="preserve"> button.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</w:pPr>
            <w:r>
              <w:t xml:space="preserve">The name is underlined in red, because the computer does not know this word.  </w:t>
            </w:r>
            <w:r>
              <w:rPr>
                <w:b/>
              </w:rPr>
              <w:t>Click</w:t>
            </w:r>
            <w:r>
              <w:t xml:space="preserve"> the </w:t>
            </w:r>
            <w:r>
              <w:rPr>
                <w:b/>
              </w:rPr>
              <w:t>IGNORE ONCE</w:t>
            </w:r>
            <w:r>
              <w:t xml:space="preserve"> button.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</w:pPr>
            <w:r>
              <w:t xml:space="preserve">Now the computer knows that </w:t>
            </w:r>
            <w:proofErr w:type="spellStart"/>
            <w:r>
              <w:rPr>
                <w:b/>
              </w:rPr>
              <w:t>Mukta</w:t>
            </w:r>
            <w:proofErr w:type="spellEnd"/>
            <w:r>
              <w:t xml:space="preserve"> is not a mistake.  </w:t>
            </w:r>
            <w:r>
              <w:rPr>
                <w:b/>
              </w:rPr>
              <w:t>Click</w:t>
            </w:r>
            <w:r>
              <w:t xml:space="preserve"> the </w:t>
            </w:r>
            <w:r>
              <w:rPr>
                <w:b/>
              </w:rPr>
              <w:t>OK</w:t>
            </w:r>
            <w:r>
              <w:t xml:space="preserve"> button.</w:t>
            </w:r>
          </w:p>
        </w:tc>
        <w:tc>
          <w:tcPr>
            <w:tcW w:w="36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43DD" w:rsidRDefault="003E43DD">
            <w:pPr>
              <w:spacing w:after="240"/>
              <w:ind w:left="27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93980</wp:posOffset>
                  </wp:positionV>
                  <wp:extent cx="1831340" cy="1214120"/>
                  <wp:effectExtent l="0" t="0" r="0" b="5080"/>
                  <wp:wrapSquare wrapText="bothSides"/>
                  <wp:docPr id="66" name="Picture 66" descr="MPj0227709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Pj0227709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1214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43DD" w:rsidTr="003E43DD">
        <w:trPr>
          <w:gridAfter w:val="1"/>
          <w:wAfter w:w="90" w:type="dxa"/>
        </w:trPr>
        <w:tc>
          <w:tcPr>
            <w:tcW w:w="49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3DD" w:rsidRDefault="003E43DD">
            <w:pPr>
              <w:spacing w:after="240"/>
            </w:pPr>
          </w:p>
        </w:tc>
        <w:tc>
          <w:tcPr>
            <w:tcW w:w="50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3DD" w:rsidRDefault="003E43DD">
            <w:pPr>
              <w:spacing w:after="240"/>
              <w:ind w:left="27"/>
            </w:pPr>
          </w:p>
        </w:tc>
      </w:tr>
      <w:tr w:rsidR="003E43DD" w:rsidTr="003E43DD">
        <w:trPr>
          <w:gridAfter w:val="1"/>
          <w:wAfter w:w="90" w:type="dxa"/>
        </w:trPr>
        <w:tc>
          <w:tcPr>
            <w:tcW w:w="49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3DD" w:rsidRDefault="003E43DD">
            <w:pPr>
              <w:spacing w:after="240"/>
            </w:pPr>
          </w:p>
        </w:tc>
        <w:tc>
          <w:tcPr>
            <w:tcW w:w="50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3DD" w:rsidRDefault="003E43DD">
            <w:pPr>
              <w:spacing w:after="240"/>
              <w:ind w:left="27"/>
              <w:rPr>
                <w:sz w:val="28"/>
                <w:szCs w:val="28"/>
              </w:rPr>
            </w:pPr>
          </w:p>
        </w:tc>
      </w:tr>
      <w:tr w:rsidR="003E43DD" w:rsidTr="003E43DD">
        <w:trPr>
          <w:gridAfter w:val="1"/>
          <w:wAfter w:w="90" w:type="dxa"/>
        </w:trPr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</w:pPr>
            <w:r>
              <w:rPr>
                <w:b/>
              </w:rPr>
              <w:t>Type</w:t>
            </w:r>
            <w:r>
              <w:t xml:space="preserve">: Salsa </w:t>
            </w:r>
            <w:proofErr w:type="spellStart"/>
            <w:r>
              <w:t>verde</w:t>
            </w:r>
            <w:proofErr w:type="spellEnd"/>
          </w:p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</w:pPr>
            <w:r>
              <w:rPr>
                <w:b/>
              </w:rPr>
              <w:t>Press</w:t>
            </w:r>
            <w:r>
              <w:t xml:space="preserve"> the </w:t>
            </w:r>
            <w:r>
              <w:rPr>
                <w:b/>
              </w:rPr>
              <w:t>ENTER</w:t>
            </w:r>
            <w:r>
              <w:t xml:space="preserve"> key.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320675</wp:posOffset>
                      </wp:positionV>
                      <wp:extent cx="606425" cy="67945"/>
                      <wp:effectExtent l="0" t="57150" r="22225" b="27305"/>
                      <wp:wrapNone/>
                      <wp:docPr id="65" name="Straight Arrow Connector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6425" cy="67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5" o:spid="_x0000_s1026" type="#_x0000_t32" style="position:absolute;margin-left:201pt;margin-top:25.25pt;width:47.75pt;height:5.3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Z8RAIAAHwEAAAOAAAAZHJzL2Uyb0RvYy54bWysVMGO2jAQvVfqP1i+QxIashARVqsEetm2&#10;SGx7N7ZDrDq2ZRsCqvrvHRuW3W0vVdUcnHFm5s2b8XMW96deoiO3TmhV4WycYsQV1UyofYW/Pq1H&#10;M4ycJ4oRqRWv8Jk7fL98/24xmJJPdKcl4xYBiHLlYCrceW/KJHG04z1xY224AmerbU88bO0+YZYM&#10;gN7LZJKmRTJoy4zVlDsHX5uLEy8jftty6r+0reMeyQoDNx9XG9ddWJPlgpR7S0wn6JUG+QcWPREK&#10;it6gGuIJOljxB1QvqNVOt35MdZ/othWUxx6gmyz9rZttRwyPvcBwnLmNyf0/WPr5uLFIsAoXU4wU&#10;6eGMtt4Sse88erBWD6jWSsEctUUQAvMajCshrVYbGzqmJ7U1j5p+d0jpuiNqzyPvp7MBrCxkJG9S&#10;wsYZqLobPmkGMeTgdRzeqbU9aqUw30JiAIcBoVM8rfPttPjJIwofi7TIJ0Cagqu4m+eRXELKgBJy&#10;jXX+I9c9CkaF3bWrWzuXCuT46Hzg+JIQkpVeCymjOqRCA/CZp9M0cnJaCha8Ic7Z/a6WFh1JEFh8&#10;YsfgeR1m9UGxiNZxwlZX2xMhwUY+jspbAcOTHIdyPWcYSQ53KlgXflKFitA+ML5aF439mKfz1Ww1&#10;y0f5pFiN8rRpRg/rOh8V6+xu2nxo6rrJfgbyWV52gjGuAv9nvWf53+npevMuSr0p/jap5C16HCmQ&#10;fX5H0lEJ4fAvMtppdt7Y0F0QBUg8Bl+vY7hDr/cx6uWnsfwFAAD//wMAUEsDBBQABgAIAAAAIQDi&#10;YgG43gAAAAkBAAAPAAAAZHJzL2Rvd25yZXYueG1sTI/NTsMwEITvSLyDtUjcqN3QphDiVAXBCYFE&#10;4AHcZPMD8TqynSa8PcsJbrOa0ew3+X6xgzihD70jDeuVAoFUubqnVsPH+9PVDYgQDdVmcIQavjHA&#10;vjg/y01Wu5ne8FTGVnAJhcxo6GIcMylD1aE1YeVGJPYa562JfPpW1t7MXG4HmSiVSmt64g+dGfGh&#10;w+qrnKyGqXzGnX9JG3U9Pzb3/rWXh89S68uL5XAHIuIS/8Lwi8/oUDDT0U1UBzFo2KiEt0QNW7UF&#10;wYHN7Y7FUUO6TkAWufy/oPgBAAD//wMAUEsBAi0AFAAGAAgAAAAhALaDOJL+AAAA4QEAABMAAAAA&#10;AAAAAAAAAAAAAAAAAFtDb250ZW50X1R5cGVzXS54bWxQSwECLQAUAAYACAAAACEAOP0h/9YAAACU&#10;AQAACwAAAAAAAAAAAAAAAAAvAQAAX3JlbHMvLnJlbHNQSwECLQAUAAYACAAAACEAp1hGfEQCAAB8&#10;BAAADgAAAAAAAAAAAAAAAAAuAgAAZHJzL2Uyb0RvYy54bWxQSwECLQAUAAYACAAAACEA4mIBuN4A&#10;AAAJAQAADwAAAAAAAAAAAAAAAACeBAAAZHJzL2Rvd25yZXYueG1sUEsFBgAAAAAEAAQA8wAAAKkF&#10;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</w:rPr>
              <w:t>Right-click</w:t>
            </w:r>
            <w:r>
              <w:t xml:space="preserve"> on the word </w:t>
            </w:r>
            <w:proofErr w:type="spellStart"/>
            <w:r>
              <w:t>verde</w:t>
            </w:r>
            <w:proofErr w:type="spellEnd"/>
            <w:r>
              <w:t>.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</w:pPr>
            <w:r>
              <w:rPr>
                <w:b/>
              </w:rPr>
              <w:t>Click</w:t>
            </w:r>
            <w:r>
              <w:t xml:space="preserve"> on </w:t>
            </w:r>
            <w:r>
              <w:rPr>
                <w:b/>
              </w:rPr>
              <w:t>IGNORE</w:t>
            </w:r>
            <w:r>
              <w:t xml:space="preserve"> (or Ignore All).</w:t>
            </w:r>
          </w:p>
        </w:tc>
        <w:tc>
          <w:tcPr>
            <w:tcW w:w="531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43DD" w:rsidRDefault="003E43DD">
            <w:pPr>
              <w:spacing w:after="240"/>
              <w:ind w:left="27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1758950</wp:posOffset>
                  </wp:positionH>
                  <wp:positionV relativeFrom="paragraph">
                    <wp:posOffset>111125</wp:posOffset>
                  </wp:positionV>
                  <wp:extent cx="1076325" cy="1353185"/>
                  <wp:effectExtent l="0" t="0" r="9525" b="0"/>
                  <wp:wrapSquare wrapText="bothSides"/>
                  <wp:docPr id="64" name="Picture 64" descr="http://lisamariebabik.com/ks/images/salsave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lisamariebabik.com/ks/images/salsaver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35075" cy="1579245"/>
                  <wp:effectExtent l="19050" t="19050" r="22225" b="2095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3" t="19743" r="49660" b="50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57924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3DD" w:rsidTr="003E43DD">
        <w:tc>
          <w:tcPr>
            <w:tcW w:w="6750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</w:pPr>
            <w:r>
              <w:rPr>
                <w:b/>
              </w:rPr>
              <w:t>Type</w:t>
            </w:r>
            <w:r>
              <w:t>: his name George.  he is eating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</w:pPr>
            <w:r>
              <w:rPr>
                <w:b/>
              </w:rPr>
              <w:t>Press</w:t>
            </w:r>
            <w:r>
              <w:t xml:space="preserve"> the </w:t>
            </w:r>
            <w:r>
              <w:rPr>
                <w:b/>
              </w:rPr>
              <w:t>ENTER</w:t>
            </w:r>
            <w:r>
              <w:t xml:space="preserve"> key.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</w:pPr>
            <w:r>
              <w:t xml:space="preserve">Sometimes the computer will automatically change the first letter of a sentence to a capital letter.  Look at the last two sentences.  Is the first letter capitalized?  If not, </w:t>
            </w:r>
            <w:r>
              <w:rPr>
                <w:b/>
              </w:rPr>
              <w:t>Capitalize</w:t>
            </w:r>
            <w:r>
              <w:t xml:space="preserve"> </w:t>
            </w:r>
            <w:r>
              <w:rPr>
                <w:b/>
                <w:i/>
              </w:rPr>
              <w:t>his</w:t>
            </w:r>
            <w:r>
              <w:t xml:space="preserve"> and </w:t>
            </w:r>
            <w:r>
              <w:rPr>
                <w:b/>
                <w:i/>
              </w:rPr>
              <w:t>he</w:t>
            </w:r>
            <w:r>
              <w:t>.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</w:pPr>
            <w:r>
              <w:rPr>
                <w:b/>
              </w:rPr>
              <w:t>Click</w:t>
            </w:r>
            <w:r>
              <w:t xml:space="preserve"> on the </w:t>
            </w:r>
            <w:r>
              <w:rPr>
                <w:b/>
              </w:rPr>
              <w:t>SPELLING &amp; GRAMMAR</w:t>
            </w:r>
            <w:r>
              <w:t xml:space="preserve"> button.</w:t>
            </w:r>
          </w:p>
        </w:tc>
        <w:tc>
          <w:tcPr>
            <w:tcW w:w="33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43DD" w:rsidRDefault="003E43DD">
            <w:pPr>
              <w:spacing w:after="240"/>
              <w:ind w:left="27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1710690</wp:posOffset>
                  </wp:positionH>
                  <wp:positionV relativeFrom="paragraph">
                    <wp:posOffset>-1270</wp:posOffset>
                  </wp:positionV>
                  <wp:extent cx="1363345" cy="2040890"/>
                  <wp:effectExtent l="0" t="0" r="8255" b="0"/>
                  <wp:wrapSquare wrapText="bothSides"/>
                  <wp:docPr id="63" name="Picture 63" descr="MPj0184927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Pj018492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2040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E43DD" w:rsidTr="003E43DD">
        <w:tc>
          <w:tcPr>
            <w:tcW w:w="5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1037590</wp:posOffset>
                      </wp:positionH>
                      <wp:positionV relativeFrom="paragraph">
                        <wp:posOffset>471170</wp:posOffset>
                      </wp:positionV>
                      <wp:extent cx="2889885" cy="40640"/>
                      <wp:effectExtent l="0" t="0" r="24765" b="35560"/>
                      <wp:wrapNone/>
                      <wp:docPr id="62" name="Straight Arrow Connector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89885" cy="40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2" o:spid="_x0000_s1026" type="#_x0000_t32" style="position:absolute;margin-left:81.7pt;margin-top:37.1pt;width:227.55pt;height: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b/LAIAAFEEAAAOAAAAZHJzL2Uyb0RvYy54bWysVE1v2zAMvQ/YfxB0T21nbuYYcYrCTnbp&#10;tgDtfoAiybEwWxQkJU4w7L+PUj7QbpdhmA8yZYqPj+STFw/HoScHaZ0CXdHsLqVEag5C6V1Fv72s&#10;JwUlzjMtWA9aVvQkHX1Yvn+3GE0pp9BBL6QlCKJdOZqKdt6bMkkc7+TA3B0YqdHZgh2Yx63dJcKy&#10;EdGHPpmm6SwZwQpjgUvn8GtzdtJlxG9byf3XtnXSk76iyM3H1cZ1G9ZkuWDlzjLTKX6hwf6BxcCU&#10;xqQ3qIZ5RvZW/QE1KG7BQevvOAwJtK3iMtaA1WTpb9U8d8zIWAs2x5lbm9z/g+VfDhtLlKjobEqJ&#10;ZgPO6NlbpnadJ4/Wwkhq0Br7CJbgEezXaFyJYbXe2FAxP+pn8wT8uyMa6o7pnYy8X04GsbIQkbwJ&#10;CRtnMOt2/AwCz7C9h9i8Y2uHAIltIcc4o9NtRvLoCceP06KYF8U9JRx9eTrL4wwTVl6DjXX+k4SB&#10;BKOi7lLMrYospmKHJ+cDNVZeA0JmDWvV91EUvSYj8p+n92mMcNArEbzhnLO7bd1bcmBBV/GJhaLn&#10;9TELey0iWieZWF1sz1R/tjF7rwMeVod8LtZZOD/m6XxVrIp8kk9nq0meNs3kcV3nk9k6+3jffGjq&#10;usl+BmpZXnZKCKkDu6uIs/zvRHK5Tmf53WR860PyFj02DMle35F0HG+Y6FkbWxCnjb2OHXUbD1/u&#10;WLgYr/dov/4TLH8BAAD//wMAUEsDBBQABgAIAAAAIQDzSls73AAAAAkBAAAPAAAAZHJzL2Rvd25y&#10;ZXYueG1sTI9BTsMwEEX3SNzBGiQ2iDotJVghToWQWLEgLRzAiYckIh5HsdOY2zOsYPk1T/+/KQ/J&#10;jeKMcxg8adhuMhBIrbcDdRo+3l9uFYgQDVkzekIN3xjgUF1elKawfqUjnk+xE1xCoTAa+hinQsrQ&#10;9uhM2PgJiW+ffnYmcpw7aWezcrkb5S7LcunMQLzQmwmfe2y/TovTkN5yiqlWqVlpeQ3qpk7G1Vpf&#10;X6WnRxARU/yD4Vef1aFip8YvZIMYOed3e0Y1POx3IBjIt+oeRKNBZTnIqpT/P6h+AAAA//8DAFBL&#10;AQItABQABgAIAAAAIQC2gziS/gAAAOEBAAATAAAAAAAAAAAAAAAAAAAAAABbQ29udGVudF9UeXBl&#10;c10ueG1sUEsBAi0AFAAGAAgAAAAhADj9If/WAAAAlAEAAAsAAAAAAAAAAAAAAAAALwEAAF9yZWxz&#10;Ly5yZWxzUEsBAi0AFAAGAAgAAAAhAB2Edv8sAgAAUQQAAA4AAAAAAAAAAAAAAAAALgIAAGRycy9l&#10;Mm9Eb2MueG1sUEsBAi0AFAAGAAgAAAAhAPNKWzvcAAAACQEAAA8AAAAAAAAAAAAAAAAAhgQAAGRy&#10;cy9kb3ducmV2LnhtbFBLBQYAAAAABAAEAPMAAACPBQAAAAA=&#10;" strokeweight="1.5pt"/>
                  </w:pict>
                </mc:Fallback>
              </mc:AlternateContent>
            </w:r>
            <w:r>
              <w:t xml:space="preserve">“His name George.” is a fragment; it is not a complete sentence.  </w:t>
            </w:r>
            <w:r>
              <w:rPr>
                <w:b/>
              </w:rPr>
              <w:t>Click</w:t>
            </w:r>
            <w:r>
              <w:t xml:space="preserve"> between “name” and “George.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2186305</wp:posOffset>
                      </wp:positionH>
                      <wp:positionV relativeFrom="paragraph">
                        <wp:posOffset>213995</wp:posOffset>
                      </wp:positionV>
                      <wp:extent cx="3517900" cy="176530"/>
                      <wp:effectExtent l="0" t="57150" r="25400" b="33020"/>
                      <wp:wrapNone/>
                      <wp:docPr id="61" name="Straight Arrow Connector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0" cy="176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1" o:spid="_x0000_s1026" type="#_x0000_t32" style="position:absolute;margin-left:172.15pt;margin-top:16.85pt;width:277pt;height:13.9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bhSAIAAH4EAAAOAAAAZHJzL2Uyb0RvYy54bWysVMFu2zAMvQ/YPwi6p7bTJE2MOEVhJ7t0&#10;a4F2uyuSHAuTRUFS4wTD/n2UkmbrdhmG+SBTFvlIPj55eXvoNdlL5xWYihZXOSXScBDK7Cr6+Xkz&#10;mlPiAzOCaTCyokfp6e3q/bvlYEs5hg60kI4giPHlYCvahWDLLPO8kz3zV2ClwcMWXM8Cbt0uE44N&#10;iN7rbJzns2wAJ6wDLr3Hr83pkK4SfttKHh7a1stAdEWxtpBWl9ZtXLPVkpU7x2yn+LkM9g9V9EwZ&#10;THqBalhg5MWpP6B6xR14aMMVhz6DtlVcph6wmyL/rZunjlmZekFyvL3Q5P8fLP+0f3REiYrOCkoM&#10;63FGT8ExtesCuXMOBlKDMcgjOIIuyNdgfYlhtXl0sWN+ME/2HvhXTwzUHTM7mep+PlrEShHZm5C4&#10;8RazboePINCHvQRI5B1a15NWK/slBkZwJIgc0rSOl2nJQyAcP15Pi5tFjkPleFbczKbXaZwZKyNO&#10;jLbOhw8SehKNivpzX5eGTjnY/t4H7AsDXwNisIGN0jrpQxsyYIpFPs1TVR60EvE0+nm329bakT2L&#10;EktPZAnR3rg5eDEioXWSifXZDkxptElIZAWnkD4taUzXS0GJlnironVC1CZmRAKw4rN1Utm3Rb5Y&#10;z9fzyWgynq1Hk7xpRnebejKabYqbaXPd1HVTfI/FF5OyU0JIE+t/VXwx+TtFne/eSasXzV+Yyt6i&#10;JxKw2Nd3KjppIY7/JKQtiOOji91FWaDIk/P5QsZb9Os+ef38bax+AAAA//8DAFBLAwQUAAYACAAA&#10;ACEAykazXt4AAAAJAQAADwAAAGRycy9kb3ducmV2LnhtbEyPy07DMBBF90j8gzVI7KhTUtI0jVMV&#10;BCsEEoEPcJPJA+JxZDtN+HuGFezmcXTnTH5YzCDO6HxvScF6FYFAqmzdU6vg4/3pJgXhg6ZaD5ZQ&#10;wTd6OBSXF7nOajvTG57L0AoOIZ9pBV0IYyalrzo02q/siMS7xjqjA7eulbXTM4ebQd5GUSKN7okv&#10;dHrEhw6rr3IyCqbyGbfuJWmieH5s7t1rL4+fpVLXV8txDyLgEv5g+NVndSjY6WQnqr0YFMSbTcwo&#10;F/EWBAPpLuXBSUGyvgNZ5PL/B8UPAAAA//8DAFBLAQItABQABgAIAAAAIQC2gziS/gAAAOEBAAAT&#10;AAAAAAAAAAAAAAAAAAAAAABbQ29udGVudF9UeXBlc10ueG1sUEsBAi0AFAAGAAgAAAAhADj9If/W&#10;AAAAlAEAAAsAAAAAAAAAAAAAAAAALwEAAF9yZWxzLy5yZWxzUEsBAi0AFAAGAAgAAAAhABN1tuFI&#10;AgAAfgQAAA4AAAAAAAAAAAAAAAAALgIAAGRycy9lMm9Eb2MueG1sUEsBAi0AFAAGAAgAAAAhAMpG&#10;s17eAAAACQEAAA8AAAAAAAAAAAAAAAAAogQAAGRycy9kb3ducmV2LnhtbFBLBQYAAAAABAAEAPMA&#10;AACt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</w:rPr>
              <w:t>Type</w:t>
            </w:r>
            <w:r>
              <w:t>: is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</w:pPr>
            <w:r>
              <w:rPr>
                <w:b/>
              </w:rPr>
              <w:t>Click</w:t>
            </w:r>
            <w:r>
              <w:t xml:space="preserve"> the </w:t>
            </w:r>
            <w:r>
              <w:rPr>
                <w:b/>
              </w:rPr>
              <w:t>CHANGE</w:t>
            </w:r>
            <w:r>
              <w:t xml:space="preserve"> button.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</w:pPr>
            <w:r>
              <w:t>When the spell check is complete,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Click</w:t>
            </w:r>
            <w:proofErr w:type="gramEnd"/>
            <w:r>
              <w:rPr>
                <w:b/>
              </w:rPr>
              <w:t xml:space="preserve"> </w:t>
            </w:r>
            <w:r>
              <w:t>the</w:t>
            </w:r>
            <w:r>
              <w:rPr>
                <w:b/>
              </w:rPr>
              <w:t xml:space="preserve"> OK </w:t>
            </w:r>
            <w:r>
              <w:t>button</w:t>
            </w:r>
            <w:r>
              <w:rPr>
                <w:b/>
              </w:rPr>
              <w:t>.</w:t>
            </w:r>
          </w:p>
        </w:tc>
        <w:tc>
          <w:tcPr>
            <w:tcW w:w="46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43DD" w:rsidRDefault="003E43DD">
            <w:pPr>
              <w:spacing w:after="240"/>
              <w:ind w:left="27"/>
              <w:rPr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448310</wp:posOffset>
                      </wp:positionV>
                      <wp:extent cx="0" cy="157480"/>
                      <wp:effectExtent l="76200" t="38100" r="57150" b="13970"/>
                      <wp:wrapNone/>
                      <wp:docPr id="60" name="Straight Arrow Connector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57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0" o:spid="_x0000_s1026" type="#_x0000_t32" style="position:absolute;margin-left:39.25pt;margin-top:35.3pt;width:0;height:12.4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n3PwIAAHgEAAAOAAAAZHJzL2Uyb0RvYy54bWysVNFu2yAUfZ+0f0C8p7Y7N02tOlVlJ3vp&#10;tkrt9k4Ax2iYi4DGiab9+y44TdvtZZqWB3KBew/nHg6+vtkPmuyk8wpMTYuznBJpOAhltjX9+rie&#10;LSjxgRnBNBhZ04P09Gb5/t31aCt5Dj1oIR1BEOOr0da0D8FWWeZ5Lwfmz8BKg5sduIEFnLptJhwb&#10;EX3Q2Xmez7MRnLAOuPQeV9tpky4TftdJHr50nZeB6Joit5BGl8ZNHLPlNau2jtle8SMN9g8sBqYM&#10;HnqCallg5MmpP6AGxR146MIZhyGDrlNcph6wmyL/rZuHnlmZekFxvD3J5P8fLP+8u3dEiZrOUR7D&#10;Bryjh+CY2vaB3DoHI2nAGNQRHMEU1Gu0vsKyxty72DHfmwd7B/y7JwaanpmtTLwfDxaxiliRvSmJ&#10;E2/x1M34CQTmsKcASbx95wbSaWW/xcIIjgKRfbqtw+m25D4QPi1yXC0uLstFIpaxKiLEOut8+Chh&#10;IDGoqT92dGplQme7Ox8iv5eCWGxgrbROztCGjHjEVX6RJz4etBJxN+Z5t9002pEdi+ZKv9Qt7rxO&#10;c/BkRELrJROrYxyY0hiTkGQKTqFwWtJ43CAFJVrie4rRxE+beCK2joyP0eSvH1f51WqxWpSz8ny+&#10;mpV5285u1005m6+Ly4v2Q9s0bfEzki/KqldCSBP5P3u9KP/OS8dXN7n05PaTUtlb9CQpkn3+T6ST&#10;C+LFTxbagDjcu9hdNATaOyUfn2J8P6/nKevlg7H8BQAA//8DAFBLAwQUAAYACAAAACEAevsoRNsA&#10;AAAHAQAADwAAAGRycy9kb3ducmV2LnhtbEyOzU7DMBCE70i8g7VI3KjNT9M2xKkKghMqEqEP4Cab&#10;H4jXke004e1ZuMBpNJrRzJdtZ9uLE/rQOdJwvVAgkEpXddRoOLw/X61BhGioMr0j1PCFAbb5+Vlm&#10;0spN9IanIjaCRyikRkMb45BKGcoWrQkLNyBxVjtvTWTrG1l5M/G47eWNUom0piN+aM2Ajy2Wn8Vo&#10;NYzFC678PqnV7fRUP/jXTu4+Cq0vL+bdPYiIc/wrww8+o0POTEc3UhVEr2G1XnKTVSUgOP/1Rw2b&#10;5R3IPJP/+fNvAAAA//8DAFBLAQItABQABgAIAAAAIQC2gziS/gAAAOEBAAATAAAAAAAAAAAAAAAA&#10;AAAAAABbQ29udGVudF9UeXBlc10ueG1sUEsBAi0AFAAGAAgAAAAhADj9If/WAAAAlAEAAAsAAAAA&#10;AAAAAAAAAAAALwEAAF9yZWxzLy5yZWxzUEsBAi0AFAAGAAgAAAAhAF2POfc/AgAAeAQAAA4AAAAA&#10;AAAAAAAAAAAALgIAAGRycy9lMm9Eb2MueG1sUEsBAi0AFAAGAAgAAAAhAHr7KETbAAAABwEAAA8A&#10;AAAAAAAAAAAAAAAAmQQAAGRycy9kb3ducmV2LnhtbFBLBQYAAAAABAAEAPMAAACh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02890" cy="1828800"/>
                  <wp:effectExtent l="19050" t="19050" r="16510" b="190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59" t="30165" r="33556" b="35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18288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3DD" w:rsidTr="003E43DD">
        <w:tc>
          <w:tcPr>
            <w:tcW w:w="1008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  <w:rPr>
                <w:noProof/>
              </w:rPr>
            </w:pPr>
            <w:r>
              <w:rPr>
                <w:noProof/>
              </w:rPr>
              <w:t xml:space="preserve">Spell check cannot find all mistakes.  There is a problem with the last sentence.  Every sentence should have a punctuation mark of some kind at the end.  In this case is should be a period.  </w:t>
            </w:r>
            <w:r>
              <w:rPr>
                <w:b/>
                <w:noProof/>
              </w:rPr>
              <w:t>Click</w:t>
            </w:r>
            <w:r>
              <w:rPr>
                <w:noProof/>
              </w:rPr>
              <w:t xml:space="preserve"> after the word “eating” </w:t>
            </w:r>
            <w:r>
              <w:rPr>
                <w:b/>
                <w:noProof/>
              </w:rPr>
              <w:t>Type</w:t>
            </w:r>
            <w:r>
              <w:rPr>
                <w:noProof/>
              </w:rPr>
              <w:t xml:space="preserve"> a period.</w:t>
            </w:r>
          </w:p>
        </w:tc>
      </w:tr>
      <w:tr w:rsidR="003E43DD" w:rsidTr="003E43DD">
        <w:tc>
          <w:tcPr>
            <w:tcW w:w="1008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  <w:rPr>
                <w:noProof/>
              </w:rPr>
            </w:pPr>
            <w:r>
              <w:rPr>
                <w:b/>
                <w:noProof/>
              </w:rPr>
              <w:t>Type</w:t>
            </w:r>
            <w:r>
              <w:rPr>
                <w:noProof/>
              </w:rPr>
              <w:t>: Please turn on the lamb.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  <w:rPr>
                <w:noProof/>
              </w:rPr>
            </w:pPr>
            <w:r>
              <w:rPr>
                <w:b/>
                <w:noProof/>
              </w:rPr>
              <w:t>Press</w:t>
            </w:r>
            <w:r>
              <w:rPr>
                <w:noProof/>
              </w:rPr>
              <w:t xml:space="preserve"> the </w:t>
            </w:r>
            <w:r>
              <w:rPr>
                <w:b/>
                <w:noProof/>
              </w:rPr>
              <w:t>ENTER</w:t>
            </w:r>
            <w:r>
              <w:rPr>
                <w:noProof/>
              </w:rPr>
              <w:t xml:space="preserve"> key.  There are no red or green lines, but there is a problem.</w:t>
            </w:r>
          </w:p>
        </w:tc>
      </w:tr>
      <w:tr w:rsidR="003E43DD" w:rsidTr="003E43DD">
        <w:tc>
          <w:tcPr>
            <w:tcW w:w="5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43DD" w:rsidRDefault="003E43DD">
            <w:pPr>
              <w:spacing w:after="240"/>
              <w:ind w:left="36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1878965</wp:posOffset>
                      </wp:positionH>
                      <wp:positionV relativeFrom="paragraph">
                        <wp:posOffset>1112520</wp:posOffset>
                      </wp:positionV>
                      <wp:extent cx="124460" cy="394970"/>
                      <wp:effectExtent l="57150" t="38100" r="27940" b="24130"/>
                      <wp:wrapNone/>
                      <wp:docPr id="58" name="Straight Arrow Connector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4460" cy="394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8" o:spid="_x0000_s1026" type="#_x0000_t32" style="position:absolute;margin-left:147.95pt;margin-top:87.6pt;width:9.8pt;height:31.1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7DpSwIAAIcEAAAOAAAAZHJzL2Uyb0RvYy54bWysVMFu2zAMvQ/YPwi6p7ZTN22MOkVhJ9uh&#10;2wq0212R5FiYLAqSGicY9u+jlDRtt8swzAeZssjHR/LJ1ze7QZOtdF6BqWlxllMiDQehzKamXx9X&#10;kytKfGBGMA1G1nQvPb1ZvH93PdpKTqEHLaQjCGJ8Ndqa9iHYKss87+XA/BlYafCwAzewgFu3yYRj&#10;I6IPOpvm+SwbwQnrgEvv8Wt7OKSLhN91kocvXedlILqmyC2k1aV1Hddscc2qjWO2V/xIg/0Di4Ep&#10;g0lPUC0LjDw59QfUoLgDD1044zBk0HWKy1QDVlPkv1Xz0DMrUy3YHG9PbfL/D5Z/3t47okRNL3BS&#10;hg04o4fgmNr0gdw6ByNpwBjsIziCLtiv0foKwxpz72LFfGce7B3w754YaHpmNjLxftxbxCpiRPYm&#10;JG68xazr8RMI9GFPAVLzdp0bSKeV/RgDk/UtWjENtors0tz2p7nJXSAcPxbTspzhdDkenc/L+WWa&#10;a8aqCBiDrfPhg4SBRKOm/ljgqbJDCra98yHSfQmIwQZWSuskFG3IiOnm+UWeSHnQSsTT6OfdZt1o&#10;R7Ysai09qXg8ee3m4MmIhNZLJpZHOzCl0SYhdS04hX3UksZ0gxSUaInXK1oHftrEjFg/Mj5aB7n9&#10;mOfz5dXyqpyU09lyUuZtO7ldNeVktiouL9rztmna4mckX5RVr4SQJvJ/ln5R/p20jpfwINqT+E+d&#10;yt6ip5Yi2ed3Ip1EEXVwUNQaxP7exeqiPlDtyfl4M+N1er1PXi//j8UvAAAA//8DAFBLAwQUAAYA&#10;CAAAACEAmz1iMuEAAAALAQAADwAAAGRycy9kb3ducmV2LnhtbEyPy07DMBBF90j8gzVI7KjTlFAS&#10;4lQFiRVIFaVFsHMT56HY48h20vD3DCtYjs7VvWfyzWw0m5TznUUBy0UETGFpqw4bAYf355t7YD5I&#10;rKS2qAR8Kw+b4vIil1llz/impn1oGJWgz6SANoQh49yXrTLSL+ygkFhtnZGBTtfwyskzlRvN4yi6&#10;40Z2SAutHNRTq8p+PxoBc61fdNi5tN8+fo2v/XHqPz5rIa6v5u0DsKDm8BeGX31Sh4KcTnbEyjMt&#10;IE6TlKIE1kkMjBKrZZIAOxFarW+BFzn//0PxAwAA//8DAFBLAQItABQABgAIAAAAIQC2gziS/gAA&#10;AOEBAAATAAAAAAAAAAAAAAAAAAAAAABbQ29udGVudF9UeXBlc10ueG1sUEsBAi0AFAAGAAgAAAAh&#10;ADj9If/WAAAAlAEAAAsAAAAAAAAAAAAAAAAALwEAAF9yZWxzLy5yZWxzUEsBAi0AFAAGAAgAAAAh&#10;AB/DsOlLAgAAhwQAAA4AAAAAAAAAAAAAAAAALgIAAGRycy9lMm9Eb2MueG1sUEsBAi0AFAAGAAgA&#10;AAAhAJs9YjLhAAAACwEAAA8AAAAAAAAAAAAAAAAApQQAAGRycy9kb3ducmV2LnhtbFBLBQYAAAAA&#10;BAAEAPMAAACz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805305" cy="1270635"/>
                  <wp:effectExtent l="0" t="0" r="4445" b="5715"/>
                  <wp:docPr id="45" name="Picture 45" descr="j0316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0316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43DD" w:rsidRDefault="003E43DD">
            <w:pPr>
              <w:spacing w:after="240"/>
              <w:ind w:left="36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1219835</wp:posOffset>
                      </wp:positionV>
                      <wp:extent cx="242570" cy="283845"/>
                      <wp:effectExtent l="0" t="38100" r="62230" b="20955"/>
                      <wp:wrapNone/>
                      <wp:docPr id="57" name="Straight Arrow Connector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2570" cy="283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7" o:spid="_x0000_s1026" type="#_x0000_t32" style="position:absolute;margin-left:65.85pt;margin-top:96.05pt;width:19.1pt;height:22.3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v1RQIAAH0EAAAOAAAAZHJzL2Uyb0RvYy54bWysVE2P2yAQvVfqf0Dcs7azzsdacVYrO+ll&#10;20bKtncCOEbFgICNE1X97x2wN9ttL1VVH/BgZt68mXl4dX/uJDpx64RWJc5uUoy4opoJdSzxl6ft&#10;ZImR80QxIrXiJb5wh+/X79+telPwqW61ZNwiAFGu6E2JW+9NkSSOtrwj7kYbruCw0bYjHrb2mDBL&#10;ekDvZDJN03nSa8uM1ZQ7B1/r4RCvI37TcOo/N43jHskSAzcfVxvXQ1iT9YoUR0tMK+hIg/wDi44I&#10;BUmvUDXxBD1b8QdUJ6jVTjf+huou0U0jKI81QDVZ+ls1+5YYHmuB5jhzbZP7f7D002lnkWAlni0w&#10;UqSDGe29JeLYevRgre5RpZWCPmqLwAX61RtXQFildjZUTM9qbx41/eaQ0lVL1JFH3k8XA1hZiEje&#10;hISNM5D10H/UDHzIs9exeefGdqiRwnwNgQEcGoTOcVqX67T42SMKH6f5dLaAmVI4mi5vl/ks5iJF&#10;gAnBxjr/gesOBaPEbizrWs+QgpwenQ8kXwNCsNJbIWWUh1SoB0J36SyNpJyWgoXT4Ofs8VBJi04k&#10;KCw+I403blY/KxbRWk7YZrQ9ERJs5GOvvBXQPclxSNdxhpHkcKmCNfCTKmSE+oHxaA0i+36X3m2W&#10;m2U+yafzzSRP63rysK3yyXybLWb1bV1VdfYjkM/yohWMcRX4vwg+y/9OUOPVG6R6lfy1U8lb9NhS&#10;IPvyjqSjFML0Bx0dNLvsbKguqAI0Hp3H+xgu0a/76PX611j/BAAA//8DAFBLAwQUAAYACAAAACEA&#10;jBgYD98AAAALAQAADwAAAGRycy9kb3ducmV2LnhtbEyPy07DMBBF90j8gzVI7KjzkNImjVMVBCsE&#10;EoEPcOPJo8R2ZDtN+HumK9jN1RzdOVMeVj2yCzo/WCMg3kTA0DRWDaYT8PX58rAD5oM0So7WoIAf&#10;9HCobm9KWSi7mA+81KFjVGJ8IQX0IUwF577pUUu/sRMa2rXWaRkouo4rJxcq1yNPoijjWg6GLvRy&#10;wqcem+961gLm+hW37i1ro3R5bh/d+8CP51qI+7v1uAcWcA1/MFz1SR0qcjrZ2SjPRsppvCWUhjyJ&#10;gV2JLM+BnQQkabYDXpX8/w/VLwAAAP//AwBQSwECLQAUAAYACAAAACEAtoM4kv4AAADhAQAAEwAA&#10;AAAAAAAAAAAAAAAAAAAAW0NvbnRlbnRfVHlwZXNdLnhtbFBLAQItABQABgAIAAAAIQA4/SH/1gAA&#10;AJQBAAALAAAAAAAAAAAAAAAAAC8BAABfcmVscy8ucmVsc1BLAQItABQABgAIAAAAIQArGsv1RQIA&#10;AH0EAAAOAAAAAAAAAAAAAAAAAC4CAABkcnMvZTJvRG9jLnhtbFBLAQItABQABgAIAAAAIQCMGBgP&#10;3wAAAAsBAAAPAAAAAAAAAAAAAAAAAJ8EAABkcnMvZG93bnJldi54bWxQSwUGAAAAAAQABADzAAAA&#10;qw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843280" cy="1270635"/>
                  <wp:effectExtent l="0" t="0" r="0" b="5715"/>
                  <wp:docPr id="39" name="Picture 39" descr="j0439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0439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3DD" w:rsidTr="003E43DD">
        <w:tc>
          <w:tcPr>
            <w:tcW w:w="5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  <w:rPr>
                <w:noProof/>
              </w:rPr>
            </w:pPr>
            <w:r>
              <w:rPr>
                <w:noProof/>
              </w:rPr>
              <w:t xml:space="preserve">The correct word is </w:t>
            </w:r>
            <w:r>
              <w:rPr>
                <w:i/>
                <w:noProof/>
                <w:sz w:val="44"/>
                <w:szCs w:val="44"/>
              </w:rPr>
              <w:t>lamp</w:t>
            </w:r>
          </w:p>
        </w:tc>
        <w:tc>
          <w:tcPr>
            <w:tcW w:w="46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43DD" w:rsidRDefault="003E43DD">
            <w:pPr>
              <w:spacing w:after="240"/>
              <w:ind w:left="360"/>
              <w:rPr>
                <w:noProof/>
              </w:rPr>
            </w:pPr>
            <w:r>
              <w:rPr>
                <w:noProof/>
              </w:rPr>
              <w:t xml:space="preserve">NOT </w:t>
            </w:r>
            <w:r>
              <w:rPr>
                <w:i/>
                <w:noProof/>
                <w:sz w:val="44"/>
                <w:szCs w:val="44"/>
              </w:rPr>
              <w:t>lamb.</w:t>
            </w:r>
          </w:p>
        </w:tc>
      </w:tr>
      <w:tr w:rsidR="003E43DD" w:rsidTr="003E43DD">
        <w:tc>
          <w:tcPr>
            <w:tcW w:w="1008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43DD" w:rsidRDefault="003E43DD">
            <w:pPr>
              <w:spacing w:after="240"/>
              <w:rPr>
                <w:noProof/>
              </w:rPr>
            </w:pPr>
            <w:r>
              <w:rPr>
                <w:noProof/>
              </w:rPr>
              <w:t xml:space="preserve">The computer did not show a red line under the word, because </w:t>
            </w:r>
            <w:r>
              <w:rPr>
                <w:i/>
                <w:noProof/>
                <w:u w:val="single"/>
              </w:rPr>
              <w:t>lamb</w:t>
            </w:r>
            <w:r>
              <w:rPr>
                <w:noProof/>
              </w:rPr>
              <w:t xml:space="preserve"> is in the </w:t>
            </w:r>
            <w:r>
              <w:rPr>
                <w:noProof/>
                <w:u w:val="single"/>
              </w:rPr>
              <w:t>English dictionary</w:t>
            </w:r>
            <w:r>
              <w:rPr>
                <w:noProof/>
              </w:rPr>
              <w:t>.  But it is not the correct word for this sentence.</w:t>
            </w:r>
          </w:p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  <w:rPr>
                <w:noProof/>
              </w:rPr>
            </w:pPr>
            <w:r>
              <w:rPr>
                <w:b/>
                <w:noProof/>
              </w:rPr>
              <w:t>Delete</w:t>
            </w:r>
            <w:r>
              <w:rPr>
                <w:noProof/>
              </w:rPr>
              <w:t xml:space="preserve"> the word “lamb.”  </w:t>
            </w:r>
            <w:r>
              <w:rPr>
                <w:b/>
                <w:noProof/>
              </w:rPr>
              <w:t>Type</w:t>
            </w:r>
            <w:r>
              <w:rPr>
                <w:noProof/>
              </w:rPr>
              <w:t>: lamp.</w:t>
            </w:r>
            <w:r>
              <w:rPr>
                <w:noProof/>
              </w:rPr>
              <w:br/>
              <w:t>Remember, spelling and grammar check is very useful, but you still need to look carefully at what you type and use your brain!</w:t>
            </w:r>
          </w:p>
        </w:tc>
      </w:tr>
      <w:tr w:rsidR="003E43DD" w:rsidTr="003E43DD">
        <w:tc>
          <w:tcPr>
            <w:tcW w:w="495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  <w:rPr>
                <w:noProof/>
              </w:rPr>
            </w:pPr>
            <w:r>
              <w:rPr>
                <w:b/>
                <w:noProof/>
              </w:rPr>
              <w:t>Ask</w:t>
            </w:r>
            <w:r>
              <w:rPr>
                <w:noProof/>
              </w:rPr>
              <w:t xml:space="preserve"> a teacher to check your work.  The teacher will sign in the box on the right.</w:t>
            </w:r>
          </w:p>
        </w:tc>
        <w:tc>
          <w:tcPr>
            <w:tcW w:w="51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3DD" w:rsidRDefault="003E43DD">
            <w:pPr>
              <w:spacing w:after="240"/>
              <w:ind w:left="522" w:hanging="540"/>
              <w:rPr>
                <w:noProof/>
              </w:rPr>
            </w:pPr>
          </w:p>
        </w:tc>
      </w:tr>
      <w:tr w:rsidR="003E43DD" w:rsidTr="003E43DD">
        <w:tc>
          <w:tcPr>
            <w:tcW w:w="54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43DD" w:rsidRDefault="003E43DD" w:rsidP="003E43DD">
            <w:pPr>
              <w:pStyle w:val="ListParagraph"/>
              <w:numPr>
                <w:ilvl w:val="0"/>
                <w:numId w:val="24"/>
              </w:numPr>
              <w:spacing w:after="240"/>
              <w:ind w:left="522" w:hanging="540"/>
              <w:rPr>
                <w:noProof/>
              </w:rPr>
            </w:pPr>
            <w:r>
              <w:rPr>
                <w:b/>
                <w:noProof/>
              </w:rPr>
              <w:t>Close</w:t>
            </w:r>
            <w:r>
              <w:rPr>
                <w:noProof/>
              </w:rPr>
              <w:t xml:space="preserve"> the document.  Do not save.</w:t>
            </w:r>
          </w:p>
        </w:tc>
        <w:tc>
          <w:tcPr>
            <w:tcW w:w="468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E43DD" w:rsidRDefault="003E43DD">
            <w:pPr>
              <w:spacing w:after="240"/>
              <w:ind w:left="360"/>
              <w:rPr>
                <w:noProof/>
              </w:rPr>
            </w:pPr>
          </w:p>
        </w:tc>
      </w:tr>
    </w:tbl>
    <w:p w:rsidR="003E43DD" w:rsidRDefault="003E43DD" w:rsidP="003E43DD">
      <w:pPr>
        <w:tabs>
          <w:tab w:val="num" w:pos="720"/>
          <w:tab w:val="left" w:pos="3780"/>
        </w:tabs>
        <w:ind w:left="720" w:hanging="540"/>
      </w:pPr>
    </w:p>
    <w:p w:rsidR="003E43DD" w:rsidRDefault="003E43DD" w:rsidP="003E43DD">
      <w:pPr>
        <w:tabs>
          <w:tab w:val="num" w:pos="720"/>
          <w:tab w:val="left" w:pos="3780"/>
        </w:tabs>
        <w:ind w:left="720" w:hanging="540"/>
      </w:pPr>
    </w:p>
    <w:p w:rsidR="003E43DD" w:rsidRDefault="003E43DD" w:rsidP="003E43DD"/>
    <w:p w:rsidR="008C270B" w:rsidRPr="003E43DD" w:rsidRDefault="008C270B" w:rsidP="003E43DD"/>
    <w:sectPr w:rsidR="008C270B" w:rsidRPr="003E43DD"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145" w:rsidRDefault="00751145" w:rsidP="00191137">
      <w:pPr>
        <w:spacing w:after="0" w:line="240" w:lineRule="auto"/>
      </w:pPr>
      <w:r>
        <w:separator/>
      </w:r>
    </w:p>
  </w:endnote>
  <w:endnote w:type="continuationSeparator" w:id="0">
    <w:p w:rsidR="00751145" w:rsidRDefault="00751145" w:rsidP="00191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ry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137" w:rsidRDefault="00191137" w:rsidP="00191137">
    <w:pPr>
      <w:pStyle w:val="Footer"/>
    </w:pPr>
    <w:r>
      <w:rPr>
        <w:noProof/>
      </w:rPr>
      <w:t xml:space="preserve">Kayla Norman,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4BF720" wp14:editId="09548C3A">
              <wp:simplePos x="0" y="0"/>
              <wp:positionH relativeFrom="column">
                <wp:posOffset>-391795</wp:posOffset>
              </wp:positionH>
              <wp:positionV relativeFrom="paragraph">
                <wp:posOffset>-45085</wp:posOffset>
              </wp:positionV>
              <wp:extent cx="6720840" cy="11430"/>
              <wp:effectExtent l="0" t="0" r="22860" b="26670"/>
              <wp:wrapNone/>
              <wp:docPr id="1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720840" cy="1143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.85pt,-3.55pt" to="498.35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vwzKAIAAEQEAAAOAAAAZHJzL2Uyb0RvYy54bWysU8GO2jAQvVfqP1i+QxIILESEVZVAL9su&#10;Etveje0Qq45t2YaAqv57x4albHupqubgjD0zz2/ejBePp06iI7dOaFXibJhixBXVTKh9ib+8rAcz&#10;jJwnihGpFS/xmTv8uHz/btGbgo90qyXjFgGIckVvStx6b4okcbTlHXFDbbgCZ6NtRzxs7T5hlvSA&#10;3slklKbTpNeWGaspdw5O64sTLyN+03Dqn5vGcY9kiYGbj6uN6y6syXJBir0lphX0SoP8A4uOCAWX&#10;3qBq4gk6WPEHVCeo1U43fkh1l+imEZTHGqCaLP2tmm1LDI+1gDjO3GRy/w+Wfj5uLBIMeoeRIh20&#10;aOstEfvWo0orBQJqi8ZBp964AsIrtbGhUnpSW/Ok6TeHlK5aovY88n05GwDJQkbyJiVsnIHbdv0n&#10;zSCGHLyOop0a26FGCvM1JAZwEAadYpfOty7xk0cUDqcPo3SWQzMp+LIsH8cuJqQIMCHZWOc/ct2h&#10;YJRYChVEJAU5PjkfaP0KCcdKr4WUcRCkQn2J55PRJCY4LQULzhDm7H5XSYuOJIxS/GKN4LkPs/qg&#10;WARrOWGrq+2JkBcbLpcq4EE5QOdqXWbl+zydr2arWT7IR9PVIE/revBhXeWD6Tp7mNTjuqrq7Eeg&#10;luVFKxjjKrB7ndss/7u5uL6gy8TdJvcmQ/IWPeoFZF//kXTsbGjmZSx2mp039rXjMKox+Pqswlu4&#10;34N9//iXPwEAAP//AwBQSwMEFAAGAAgAAAAhAPhaypveAAAACQEAAA8AAABkcnMvZG93bnJldi54&#10;bWxMj0FPwzAMhe9I/IfISNy2tJvoaGk6TQi4ICExCue0MW1F4lRN1pV/jznBzX7v6flzuV+cFTNO&#10;YfCkIF0nIJBabwbqFNRvj6tbECFqMtp6QgXfGGBfXV6UujD+TK84H2MnuIRCoRX0MY6FlKHt0emw&#10;9iMSe59+cjryOnXSTPrM5c7KTZJk0umB+EKvR7zvsf06npyCw8fzw/Zlbpy3Ju/qd+Pq5Gmj1PXV&#10;crgDEXGJf2H4xWd0qJip8ScyQVgFqyzdcZSHXQqCA3mesdCwcLMFWZXy/wfVDwAAAP//AwBQSwEC&#10;LQAUAAYACAAAACEAtoM4kv4AAADhAQAAEwAAAAAAAAAAAAAAAAAAAAAAW0NvbnRlbnRfVHlwZXNd&#10;LnhtbFBLAQItABQABgAIAAAAIQA4/SH/1gAAAJQBAAALAAAAAAAAAAAAAAAAAC8BAABfcmVscy8u&#10;cmVsc1BLAQItABQABgAIAAAAIQA5bvwzKAIAAEQEAAAOAAAAAAAAAAAAAAAAAC4CAABkcnMvZTJv&#10;RG9jLnhtbFBLAQItABQABgAIAAAAIQD4Wsqb3gAAAAkBAAAPAAAAAAAAAAAAAAAAAIIEAABkcnMv&#10;ZG93bnJldi54bWxQSwUGAAAAAAQABADzAAAAjQUAAAAA&#10;"/>
          </w:pict>
        </mc:Fallback>
      </mc:AlternateContent>
    </w:r>
    <w:r>
      <w:t>Minnesota Literacy Council, 2012</w:t>
    </w:r>
    <w:r>
      <w:rPr>
        <w:noProof/>
      </w:rPr>
      <w:t xml:space="preserve">         p.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E666D">
      <w:rPr>
        <w:rStyle w:val="PageNumber"/>
        <w:noProof/>
      </w:rPr>
      <w:t>11</w:t>
    </w:r>
    <w:r>
      <w:rPr>
        <w:rStyle w:val="PageNumber"/>
      </w:rPr>
      <w:fldChar w:fldCharType="end"/>
    </w:r>
    <w:r>
      <w:rPr>
        <w:noProof/>
      </w:rPr>
      <w:tab/>
      <w:t xml:space="preserve">Microsoft Word Unit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145" w:rsidRDefault="00751145" w:rsidP="00191137">
      <w:pPr>
        <w:spacing w:after="0" w:line="240" w:lineRule="auto"/>
      </w:pPr>
      <w:r>
        <w:separator/>
      </w:r>
    </w:p>
  </w:footnote>
  <w:footnote w:type="continuationSeparator" w:id="0">
    <w:p w:rsidR="00751145" w:rsidRDefault="00751145" w:rsidP="001911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A115E"/>
    <w:multiLevelType w:val="hybridMultilevel"/>
    <w:tmpl w:val="29D8CFD6"/>
    <w:lvl w:ilvl="0" w:tplc="F4A61D1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84098"/>
    <w:multiLevelType w:val="hybridMultilevel"/>
    <w:tmpl w:val="9A38C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3465A"/>
    <w:multiLevelType w:val="hybridMultilevel"/>
    <w:tmpl w:val="6AF48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03F77"/>
    <w:multiLevelType w:val="hybridMultilevel"/>
    <w:tmpl w:val="A50C6658"/>
    <w:lvl w:ilvl="0" w:tplc="7F40328A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E63333"/>
    <w:multiLevelType w:val="hybridMultilevel"/>
    <w:tmpl w:val="917CC6FA"/>
    <w:lvl w:ilvl="0" w:tplc="59160C78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C2D20"/>
    <w:multiLevelType w:val="hybridMultilevel"/>
    <w:tmpl w:val="EEAA7DEE"/>
    <w:lvl w:ilvl="0" w:tplc="266C74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91D3ADD"/>
    <w:multiLevelType w:val="hybridMultilevel"/>
    <w:tmpl w:val="DB82972E"/>
    <w:lvl w:ilvl="0" w:tplc="6B342D70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2F5E2C"/>
    <w:multiLevelType w:val="hybridMultilevel"/>
    <w:tmpl w:val="25A6D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417774"/>
    <w:multiLevelType w:val="hybridMultilevel"/>
    <w:tmpl w:val="5A607CB8"/>
    <w:lvl w:ilvl="0" w:tplc="52087C92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257C0D"/>
    <w:multiLevelType w:val="hybridMultilevel"/>
    <w:tmpl w:val="1E8C459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230"/>
        </w:tabs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50"/>
        </w:tabs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70"/>
        </w:tabs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90"/>
        </w:tabs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110"/>
        </w:tabs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830"/>
        </w:tabs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50"/>
        </w:tabs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70"/>
        </w:tabs>
        <w:ind w:left="9270" w:hanging="180"/>
      </w:pPr>
    </w:lvl>
  </w:abstractNum>
  <w:abstractNum w:abstractNumId="10">
    <w:nsid w:val="56CD2D6E"/>
    <w:multiLevelType w:val="hybridMultilevel"/>
    <w:tmpl w:val="C7C0BBC8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1">
    <w:nsid w:val="5BBC07F0"/>
    <w:multiLevelType w:val="hybridMultilevel"/>
    <w:tmpl w:val="E94A4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00BFC"/>
    <w:multiLevelType w:val="hybridMultilevel"/>
    <w:tmpl w:val="F140DE52"/>
    <w:lvl w:ilvl="0" w:tplc="E2627E5A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12"/>
  </w:num>
  <w:num w:numId="7">
    <w:abstractNumId w:val="6"/>
  </w:num>
  <w:num w:numId="8">
    <w:abstractNumId w:val="3"/>
  </w:num>
  <w:num w:numId="9">
    <w:abstractNumId w:val="9"/>
  </w:num>
  <w:num w:numId="10">
    <w:abstractNumId w:val="1"/>
  </w:num>
  <w:num w:numId="11">
    <w:abstractNumId w:val="11"/>
  </w:num>
  <w:num w:numId="12">
    <w:abstractNumId w:val="5"/>
  </w:num>
  <w:num w:numId="13">
    <w:abstractNumId w:val="7"/>
  </w:num>
  <w:num w:numId="14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137"/>
    <w:rsid w:val="000D26DF"/>
    <w:rsid w:val="000D6ACE"/>
    <w:rsid w:val="000E666D"/>
    <w:rsid w:val="00167411"/>
    <w:rsid w:val="00191137"/>
    <w:rsid w:val="001A5F64"/>
    <w:rsid w:val="002834A2"/>
    <w:rsid w:val="00342FE5"/>
    <w:rsid w:val="00350AE3"/>
    <w:rsid w:val="003622EF"/>
    <w:rsid w:val="00363355"/>
    <w:rsid w:val="00372348"/>
    <w:rsid w:val="003E43DD"/>
    <w:rsid w:val="0040492D"/>
    <w:rsid w:val="0054588D"/>
    <w:rsid w:val="00580A07"/>
    <w:rsid w:val="005A2AAC"/>
    <w:rsid w:val="005A3DDB"/>
    <w:rsid w:val="006A4870"/>
    <w:rsid w:val="00724DB7"/>
    <w:rsid w:val="00751145"/>
    <w:rsid w:val="00841296"/>
    <w:rsid w:val="008C270B"/>
    <w:rsid w:val="00980B47"/>
    <w:rsid w:val="00C71B3B"/>
    <w:rsid w:val="00C96736"/>
    <w:rsid w:val="00CD4B54"/>
    <w:rsid w:val="00D72D2D"/>
    <w:rsid w:val="00E46949"/>
    <w:rsid w:val="00E84E6C"/>
    <w:rsid w:val="00F57292"/>
    <w:rsid w:val="00FF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1" type="connector" idref="#AutoShape 55"/>
        <o:r id="V:Rule2" type="connector" idref="#AutoShape 52"/>
        <o:r id="V:Rule3" type="connector" idref="#AutoShape 53"/>
        <o:r id="V:Rule4" type="connector" idref="#AutoShape 43"/>
        <o:r id="V:Rule5" type="connector" idref="#AutoShape 57"/>
        <o:r id="V:Rule6" type="connector" idref="#AutoShape 48"/>
        <o:r id="V:Rule7" type="connector" idref="#AutoShape 51"/>
        <o:r id="V:Rule8" type="connector" idref="#AutoShape 40"/>
        <o:r id="V:Rule9" type="connector" idref="#AutoShape 39"/>
        <o:r id="V:Rule10" type="connector" idref="#AutoShape 38"/>
        <o:r id="V:Rule11" type="connector" idref="#AutoShape 42"/>
        <o:r id="V:Rule12" type="connector" idref="#AutoShape 4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3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1137"/>
    <w:pPr>
      <w:ind w:left="720"/>
      <w:contextualSpacing/>
    </w:pPr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911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137"/>
  </w:style>
  <w:style w:type="paragraph" w:styleId="Footer">
    <w:name w:val="footer"/>
    <w:basedOn w:val="Normal"/>
    <w:link w:val="FooterChar"/>
    <w:uiPriority w:val="99"/>
    <w:unhideWhenUsed/>
    <w:rsid w:val="001911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137"/>
  </w:style>
  <w:style w:type="character" w:styleId="PageNumber">
    <w:name w:val="page number"/>
    <w:uiPriority w:val="99"/>
    <w:rsid w:val="00191137"/>
    <w:rPr>
      <w:rFonts w:cs="Times New Roman"/>
    </w:rPr>
  </w:style>
  <w:style w:type="paragraph" w:customStyle="1" w:styleId="CurriculumHeading">
    <w:name w:val="Curriculum Heading"/>
    <w:rsid w:val="002834A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CC"/>
      <w:spacing w:after="0" w:line="240" w:lineRule="auto"/>
      <w:jc w:val="center"/>
    </w:pPr>
    <w:rPr>
      <w:rFonts w:ascii="Mary" w:eastAsia="Times New Roman" w:hAnsi="Mary" w:cs="Times New Roman"/>
      <w:b/>
      <w:bCs/>
      <w:sz w:val="44"/>
      <w:szCs w:val="48"/>
    </w:rPr>
  </w:style>
  <w:style w:type="table" w:styleId="TableGrid">
    <w:name w:val="Table Grid"/>
    <w:basedOn w:val="TableNormal"/>
    <w:uiPriority w:val="59"/>
    <w:rsid w:val="002834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3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3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1137"/>
    <w:pPr>
      <w:ind w:left="720"/>
      <w:contextualSpacing/>
    </w:pPr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911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137"/>
  </w:style>
  <w:style w:type="paragraph" w:styleId="Footer">
    <w:name w:val="footer"/>
    <w:basedOn w:val="Normal"/>
    <w:link w:val="FooterChar"/>
    <w:uiPriority w:val="99"/>
    <w:unhideWhenUsed/>
    <w:rsid w:val="001911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137"/>
  </w:style>
  <w:style w:type="character" w:styleId="PageNumber">
    <w:name w:val="page number"/>
    <w:uiPriority w:val="99"/>
    <w:rsid w:val="00191137"/>
    <w:rPr>
      <w:rFonts w:cs="Times New Roman"/>
    </w:rPr>
  </w:style>
  <w:style w:type="paragraph" w:customStyle="1" w:styleId="CurriculumHeading">
    <w:name w:val="Curriculum Heading"/>
    <w:rsid w:val="002834A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CC"/>
      <w:spacing w:after="0" w:line="240" w:lineRule="auto"/>
      <w:jc w:val="center"/>
    </w:pPr>
    <w:rPr>
      <w:rFonts w:ascii="Mary" w:eastAsia="Times New Roman" w:hAnsi="Mary" w:cs="Times New Roman"/>
      <w:b/>
      <w:bCs/>
      <w:sz w:val="44"/>
      <w:szCs w:val="48"/>
    </w:rPr>
  </w:style>
  <w:style w:type="table" w:styleId="TableGrid">
    <w:name w:val="Table Grid"/>
    <w:basedOn w:val="TableNormal"/>
    <w:uiPriority w:val="59"/>
    <w:rsid w:val="002834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3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8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wmf"/><Relationship Id="rId28" Type="http://schemas.openxmlformats.org/officeDocument/2006/relationships/image" Target="http://lisamariebabik.com/ks/images/salsaverde.jp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B6664-C790-4291-901C-2074E2BA2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11</Pages>
  <Words>1455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Norman</dc:creator>
  <cp:keywords/>
  <dc:description/>
  <cp:lastModifiedBy>Kayla Norman</cp:lastModifiedBy>
  <cp:revision>22</cp:revision>
  <dcterms:created xsi:type="dcterms:W3CDTF">2013-06-25T20:35:00Z</dcterms:created>
  <dcterms:modified xsi:type="dcterms:W3CDTF">2014-07-09T19:39:00Z</dcterms:modified>
</cp:coreProperties>
</file>