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957EF2" w:rsidRPr="00EB61D8" w:rsidTr="00B7686D">
        <w:trPr>
          <w:trHeight w:hRule="exact" w:val="2160"/>
        </w:trPr>
        <w:tc>
          <w:tcPr>
            <w:tcW w:w="5000" w:type="pct"/>
            <w:shd w:val="clear" w:color="auto" w:fill="auto"/>
            <w:vAlign w:val="center"/>
          </w:tcPr>
          <w:p w:rsidR="00957EF2" w:rsidRPr="00FD7626" w:rsidRDefault="00AC439E" w:rsidP="00FD7626">
            <w:r>
              <w:rPr>
                <w:rStyle w:val="Heading1Char"/>
                <w:rFonts w:ascii="Century Gothic" w:hAnsi="Century Gothic"/>
                <w:color w:val="auto"/>
              </w:rPr>
              <w:t>Jane Student</w:t>
            </w:r>
            <w:bookmarkStart w:id="0" w:name="_GoBack"/>
            <w:bookmarkEnd w:id="0"/>
            <w:r w:rsidR="00957EF2" w:rsidRPr="00FD7626">
              <w:rPr>
                <w:rStyle w:val="Heading1Char"/>
                <w:rFonts w:ascii="Century Gothic" w:hAnsi="Century Gothic"/>
                <w:color w:val="auto"/>
              </w:rPr>
              <w:t xml:space="preserve">’s </w:t>
            </w:r>
            <w:r w:rsidR="00957EF2" w:rsidRPr="00FD7626">
              <w:rPr>
                <w:noProof/>
                <w:lang w:eastAsia="en-US"/>
              </w:rPr>
              <w:drawing>
                <wp:inline distT="0" distB="0" distL="0" distR="0" wp14:anchorId="72908A1A" wp14:editId="2E0F04BA">
                  <wp:extent cx="1419225" cy="637670"/>
                  <wp:effectExtent l="0" t="0" r="0" b="0"/>
                  <wp:docPr id="2" name="Picture 2" descr="C:\Users\Erin\Desktop\Erin's docs\Logos\G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Desktop\Erin's docs\Logos\G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3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7EF2" w:rsidRPr="00FD7626">
              <w:rPr>
                <w:rStyle w:val="Heading1Char"/>
                <w:rFonts w:ascii="Century Gothic" w:hAnsi="Century Gothic"/>
                <w:color w:val="auto"/>
              </w:rPr>
              <w:t xml:space="preserve"> Organizer</w:t>
            </w:r>
          </w:p>
        </w:tc>
      </w:tr>
      <w:tr w:rsidR="00957EF2" w:rsidRPr="00EB61D8" w:rsidTr="00957EF2">
        <w:trPr>
          <w:trHeight w:hRule="exact" w:val="80"/>
        </w:trPr>
        <w:tc>
          <w:tcPr>
            <w:tcW w:w="5000" w:type="pct"/>
            <w:vAlign w:val="center"/>
          </w:tcPr>
          <w:p w:rsidR="00957EF2" w:rsidRPr="00FD7626" w:rsidRDefault="00957EF2" w:rsidP="00FD7626"/>
        </w:tc>
      </w:tr>
      <w:tr w:rsidR="00957EF2" w:rsidRPr="00EB61D8" w:rsidTr="00957EF2">
        <w:trPr>
          <w:trHeight w:hRule="exact" w:val="80"/>
        </w:trPr>
        <w:tc>
          <w:tcPr>
            <w:tcW w:w="5000" w:type="pct"/>
            <w:vAlign w:val="center"/>
          </w:tcPr>
          <w:p w:rsidR="00957EF2" w:rsidRPr="00FD7626" w:rsidRDefault="00957EF2" w:rsidP="00FD7626"/>
        </w:tc>
      </w:tr>
      <w:tr w:rsidR="00957EF2" w:rsidRPr="007357B4" w:rsidTr="00B7686D">
        <w:trPr>
          <w:trHeight w:hRule="exact" w:val="2160"/>
        </w:trPr>
        <w:tc>
          <w:tcPr>
            <w:tcW w:w="5000" w:type="pct"/>
            <w:vAlign w:val="center"/>
          </w:tcPr>
          <w:p w:rsidR="00957EF2" w:rsidRPr="00FD7626" w:rsidRDefault="00957EF2" w:rsidP="00FD7626">
            <w:r w:rsidRPr="00FD7626">
              <w:rPr>
                <w:rStyle w:val="Heading1Char"/>
                <w:rFonts w:ascii="Century Gothic" w:hAnsi="Century Gothic"/>
                <w:color w:val="auto"/>
              </w:rPr>
              <w:t xml:space="preserve">_______________’s </w:t>
            </w:r>
            <w:r w:rsidRPr="00FD7626">
              <w:rPr>
                <w:noProof/>
                <w:lang w:eastAsia="en-US"/>
              </w:rPr>
              <w:drawing>
                <wp:inline distT="0" distB="0" distL="0" distR="0" wp14:anchorId="4D90E83F" wp14:editId="4B2AA981">
                  <wp:extent cx="1419225" cy="637670"/>
                  <wp:effectExtent l="0" t="0" r="0" b="0"/>
                  <wp:docPr id="3" name="Picture 3" descr="C:\Users\Erin\Desktop\Erin's docs\Logos\G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Desktop\Erin's docs\Logos\G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3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626">
              <w:rPr>
                <w:rStyle w:val="Heading1Char"/>
                <w:rFonts w:ascii="Century Gothic" w:hAnsi="Century Gothic"/>
                <w:color w:val="auto"/>
              </w:rPr>
              <w:t xml:space="preserve"> Organizer</w:t>
            </w:r>
          </w:p>
          <w:p w:rsidR="00957EF2" w:rsidRPr="00FD7626" w:rsidRDefault="00957EF2" w:rsidP="00FD7626"/>
        </w:tc>
      </w:tr>
      <w:tr w:rsidR="00957EF2" w:rsidRPr="007357B4" w:rsidTr="00957EF2">
        <w:trPr>
          <w:trHeight w:hRule="exact" w:val="80"/>
        </w:trPr>
        <w:tc>
          <w:tcPr>
            <w:tcW w:w="5000" w:type="pct"/>
            <w:vAlign w:val="center"/>
          </w:tcPr>
          <w:p w:rsidR="00957EF2" w:rsidRPr="00FD7626" w:rsidRDefault="00957EF2" w:rsidP="00FD7626"/>
        </w:tc>
      </w:tr>
      <w:tr w:rsidR="00957EF2" w:rsidRPr="007357B4" w:rsidTr="00957EF2">
        <w:trPr>
          <w:trHeight w:hRule="exact" w:val="80"/>
        </w:trPr>
        <w:tc>
          <w:tcPr>
            <w:tcW w:w="5000" w:type="pct"/>
            <w:vAlign w:val="center"/>
          </w:tcPr>
          <w:p w:rsidR="00957EF2" w:rsidRPr="00FD7626" w:rsidRDefault="00957EF2" w:rsidP="00FD7626"/>
        </w:tc>
      </w:tr>
      <w:tr w:rsidR="00957EF2" w:rsidRPr="007357B4" w:rsidTr="00B7686D">
        <w:trPr>
          <w:trHeight w:hRule="exact" w:val="2160"/>
        </w:trPr>
        <w:tc>
          <w:tcPr>
            <w:tcW w:w="5000" w:type="pct"/>
            <w:vAlign w:val="center"/>
          </w:tcPr>
          <w:p w:rsidR="00957EF2" w:rsidRPr="00FD7626" w:rsidRDefault="00957EF2" w:rsidP="00FD7626">
            <w:r w:rsidRPr="00FD7626">
              <w:rPr>
                <w:rStyle w:val="Heading1Char"/>
                <w:rFonts w:ascii="Century Gothic" w:hAnsi="Century Gothic"/>
                <w:color w:val="auto"/>
              </w:rPr>
              <w:t xml:space="preserve">_______________’s </w:t>
            </w:r>
            <w:r w:rsidRPr="00FD7626">
              <w:rPr>
                <w:noProof/>
                <w:lang w:eastAsia="en-US"/>
              </w:rPr>
              <w:drawing>
                <wp:inline distT="0" distB="0" distL="0" distR="0" wp14:anchorId="1698DDF2" wp14:editId="01873A1A">
                  <wp:extent cx="1419225" cy="637670"/>
                  <wp:effectExtent l="0" t="0" r="0" b="0"/>
                  <wp:docPr id="4" name="Picture 4" descr="C:\Users\Erin\Desktop\Erin's docs\Logos\G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Desktop\Erin's docs\Logos\G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3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626">
              <w:rPr>
                <w:rStyle w:val="Heading1Char"/>
                <w:rFonts w:ascii="Century Gothic" w:hAnsi="Century Gothic"/>
                <w:color w:val="auto"/>
              </w:rPr>
              <w:t xml:space="preserve"> Organizer</w:t>
            </w:r>
          </w:p>
          <w:p w:rsidR="00957EF2" w:rsidRPr="00FD7626" w:rsidRDefault="00957EF2" w:rsidP="00FD7626"/>
        </w:tc>
      </w:tr>
      <w:tr w:rsidR="00957EF2" w:rsidRPr="007357B4" w:rsidTr="00957EF2">
        <w:trPr>
          <w:trHeight w:hRule="exact" w:val="80"/>
        </w:trPr>
        <w:tc>
          <w:tcPr>
            <w:tcW w:w="5000" w:type="pct"/>
            <w:vAlign w:val="center"/>
          </w:tcPr>
          <w:p w:rsidR="00957EF2" w:rsidRPr="00FD7626" w:rsidRDefault="00957EF2" w:rsidP="00FD7626"/>
        </w:tc>
      </w:tr>
      <w:tr w:rsidR="00957EF2" w:rsidRPr="007357B4" w:rsidTr="00957EF2">
        <w:trPr>
          <w:trHeight w:hRule="exact" w:val="80"/>
        </w:trPr>
        <w:tc>
          <w:tcPr>
            <w:tcW w:w="5000" w:type="pct"/>
            <w:vAlign w:val="center"/>
          </w:tcPr>
          <w:p w:rsidR="00957EF2" w:rsidRPr="00FD7626" w:rsidRDefault="00957EF2" w:rsidP="00FD7626"/>
        </w:tc>
      </w:tr>
      <w:tr w:rsidR="00957EF2" w:rsidRPr="007357B4" w:rsidTr="00B7686D">
        <w:trPr>
          <w:trHeight w:hRule="exact" w:val="2160"/>
        </w:trPr>
        <w:tc>
          <w:tcPr>
            <w:tcW w:w="5000" w:type="pct"/>
            <w:vAlign w:val="center"/>
          </w:tcPr>
          <w:p w:rsidR="00957EF2" w:rsidRPr="00FD7626" w:rsidRDefault="00957EF2" w:rsidP="00FD7626">
            <w:r w:rsidRPr="00FD7626">
              <w:rPr>
                <w:rStyle w:val="Heading1Char"/>
                <w:rFonts w:ascii="Century Gothic" w:hAnsi="Century Gothic"/>
                <w:color w:val="auto"/>
              </w:rPr>
              <w:t xml:space="preserve">_______________’s </w:t>
            </w:r>
            <w:r w:rsidRPr="00FD7626">
              <w:rPr>
                <w:noProof/>
                <w:lang w:eastAsia="en-US"/>
              </w:rPr>
              <w:drawing>
                <wp:inline distT="0" distB="0" distL="0" distR="0" wp14:anchorId="59FAC512" wp14:editId="04672E77">
                  <wp:extent cx="1419225" cy="637670"/>
                  <wp:effectExtent l="0" t="0" r="0" b="0"/>
                  <wp:docPr id="5" name="Picture 5" descr="C:\Users\Erin\Desktop\Erin's docs\Logos\G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n\Desktop\Erin's docs\Logos\G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3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7626">
              <w:rPr>
                <w:rStyle w:val="Heading1Char"/>
                <w:rFonts w:ascii="Century Gothic" w:hAnsi="Century Gothic"/>
                <w:color w:val="auto"/>
              </w:rPr>
              <w:t xml:space="preserve"> Organizer</w:t>
            </w:r>
          </w:p>
          <w:p w:rsidR="00957EF2" w:rsidRPr="00FD7626" w:rsidRDefault="00957EF2" w:rsidP="00FD7626"/>
          <w:p w:rsidR="00957EF2" w:rsidRPr="00FD7626" w:rsidRDefault="00957EF2" w:rsidP="00FD7626"/>
        </w:tc>
      </w:tr>
    </w:tbl>
    <w:p w:rsidR="001D6B2B" w:rsidRDefault="00AC439E" w:rsidP="00A51345">
      <w:pPr>
        <w:jc w:val="both"/>
      </w:pPr>
    </w:p>
    <w:sectPr w:rsidR="001D6B2B" w:rsidSect="00957E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F2"/>
    <w:rsid w:val="00957EF2"/>
    <w:rsid w:val="00961E7A"/>
    <w:rsid w:val="00A51345"/>
    <w:rsid w:val="00AC439E"/>
    <w:rsid w:val="00B46575"/>
    <w:rsid w:val="00F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2"/>
    <w:pPr>
      <w:spacing w:after="0" w:line="240" w:lineRule="auto"/>
      <w:jc w:val="center"/>
    </w:pPr>
    <w:rPr>
      <w:rFonts w:eastAsiaTheme="minorEastAsia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F2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EF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72"/>
      <w:szCs w:val="72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F2"/>
    <w:rPr>
      <w:rFonts w:ascii="Tahoma" w:eastAsiaTheme="minorEastAsia" w:hAnsi="Tahoma" w:cs="Tahoma"/>
      <w:kern w:val="2"/>
      <w:sz w:val="16"/>
      <w:szCs w:val="16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F2"/>
    <w:pPr>
      <w:spacing w:after="0" w:line="240" w:lineRule="auto"/>
      <w:jc w:val="center"/>
    </w:pPr>
    <w:rPr>
      <w:rFonts w:eastAsiaTheme="minorEastAsia"/>
      <w:kern w:val="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957EF2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57EF2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72"/>
      <w:szCs w:val="72"/>
      <w:lang w:eastAsia="ja-JP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F2"/>
    <w:rPr>
      <w:rFonts w:ascii="Tahoma" w:eastAsiaTheme="minorEastAsia" w:hAnsi="Tahoma" w:cs="Tahoma"/>
      <w:kern w:val="2"/>
      <w:sz w:val="16"/>
      <w:szCs w:val="16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Cary</dc:creator>
  <cp:lastModifiedBy>test</cp:lastModifiedBy>
  <cp:revision>4</cp:revision>
  <dcterms:created xsi:type="dcterms:W3CDTF">2014-08-01T01:52:00Z</dcterms:created>
  <dcterms:modified xsi:type="dcterms:W3CDTF">2015-09-11T20:53:00Z</dcterms:modified>
</cp:coreProperties>
</file>