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5A" w:rsidRDefault="00D5795A" w:rsidP="00AC0707">
      <w:pPr>
        <w:jc w:val="center"/>
        <w:rPr>
          <w:b/>
          <w:bCs/>
          <w:sz w:val="40"/>
          <w:szCs w:val="40"/>
        </w:rPr>
      </w:pPr>
      <w:r w:rsidRPr="00D5795A">
        <w:rPr>
          <w:b/>
          <w:bCs/>
          <w:sz w:val="40"/>
          <w:szCs w:val="40"/>
        </w:rPr>
        <w:t>Minnesota Literacy Council</w:t>
      </w:r>
    </w:p>
    <w:p w:rsidR="00D5795A" w:rsidRDefault="00AC0707" w:rsidP="00AC07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PREVIEW for </w:t>
      </w:r>
      <w:r w:rsidR="00D5795A" w:rsidRPr="00D5795A">
        <w:rPr>
          <w:b/>
          <w:bCs/>
          <w:sz w:val="40"/>
          <w:szCs w:val="40"/>
        </w:rPr>
        <w:t>Annual Volunteer Information Report</w:t>
      </w:r>
    </w:p>
    <w:p w:rsidR="005F2628" w:rsidRPr="00D5795A" w:rsidRDefault="00F66F7B" w:rsidP="00AC070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2018</w:t>
      </w:r>
      <w:r w:rsidR="00D64136">
        <w:rPr>
          <w:b/>
          <w:bCs/>
          <w:sz w:val="40"/>
          <w:szCs w:val="40"/>
        </w:rPr>
        <w:t>-2019</w:t>
      </w:r>
    </w:p>
    <w:p w:rsidR="00D5795A" w:rsidRDefault="00D5795A" w:rsidP="00AC0707">
      <w:pPr>
        <w:jc w:val="center"/>
      </w:pPr>
    </w:p>
    <w:p w:rsidR="00D5795A" w:rsidRPr="00AC0707" w:rsidRDefault="00AC0707" w:rsidP="00AC0707">
      <w:pPr>
        <w:jc w:val="center"/>
        <w:rPr>
          <w:b/>
          <w:bCs/>
          <w:sz w:val="40"/>
          <w:szCs w:val="40"/>
          <w:u w:val="single"/>
        </w:rPr>
      </w:pPr>
      <w:r w:rsidRPr="00AC0707">
        <w:rPr>
          <w:b/>
          <w:bCs/>
          <w:sz w:val="40"/>
          <w:szCs w:val="40"/>
          <w:u w:val="single"/>
        </w:rPr>
        <w:t xml:space="preserve">DO NOT SUBMIT THIS DOCUMENT. It </w:t>
      </w:r>
      <w:r w:rsidR="00D5795A" w:rsidRPr="00AC0707">
        <w:rPr>
          <w:b/>
          <w:bCs/>
          <w:sz w:val="40"/>
          <w:szCs w:val="40"/>
          <w:u w:val="single"/>
        </w:rPr>
        <w:t>is fo</w:t>
      </w:r>
      <w:r>
        <w:rPr>
          <w:b/>
          <w:bCs/>
          <w:sz w:val="40"/>
          <w:szCs w:val="40"/>
          <w:u w:val="single"/>
        </w:rPr>
        <w:t>r reference and viewing only. P</w:t>
      </w:r>
      <w:r w:rsidR="00D5795A" w:rsidRPr="00AC0707">
        <w:rPr>
          <w:b/>
          <w:bCs/>
          <w:sz w:val="40"/>
          <w:szCs w:val="40"/>
          <w:u w:val="single"/>
        </w:rPr>
        <w:t>lease complete the report online</w:t>
      </w:r>
      <w:r w:rsidR="00A064E4" w:rsidRPr="00AC0707">
        <w:rPr>
          <w:b/>
          <w:bCs/>
          <w:sz w:val="40"/>
          <w:szCs w:val="40"/>
          <w:u w:val="single"/>
        </w:rPr>
        <w:t xml:space="preserve"> at</w:t>
      </w:r>
      <w:r w:rsidRPr="00AC0707">
        <w:rPr>
          <w:b/>
          <w:bCs/>
          <w:sz w:val="40"/>
          <w:szCs w:val="40"/>
          <w:u w:val="single"/>
        </w:rPr>
        <w:t>:</w:t>
      </w:r>
      <w:r w:rsidR="00A064E4" w:rsidRPr="00AC0707">
        <w:rPr>
          <w:b/>
          <w:bCs/>
          <w:sz w:val="40"/>
          <w:szCs w:val="40"/>
          <w:u w:val="single"/>
        </w:rPr>
        <w:t xml:space="preserve"> </w:t>
      </w:r>
      <w:hyperlink r:id="rId6" w:history="1">
        <w:r w:rsidR="00630AD3" w:rsidRPr="00630AD3">
          <w:rPr>
            <w:rStyle w:val="Hyperlink"/>
            <w:sz w:val="34"/>
            <w:szCs w:val="34"/>
          </w:rPr>
          <w:t>https://mnliteracy.org/volunteerinformationreportandinstructions</w:t>
        </w:r>
      </w:hyperlink>
      <w:r w:rsidR="00630AD3">
        <w:t xml:space="preserve"> </w:t>
      </w:r>
      <w:r w:rsidR="00673D4D" w:rsidRPr="00673D4D">
        <w:rPr>
          <w:sz w:val="40"/>
        </w:rPr>
        <w:t xml:space="preserve"> </w:t>
      </w:r>
    </w:p>
    <w:p w:rsidR="00A064E4" w:rsidRDefault="00A064E4" w:rsidP="00D5795A">
      <w:pPr>
        <w:spacing w:line="315" w:lineRule="atLeast"/>
        <w:rPr>
          <w:b/>
          <w:sz w:val="32"/>
          <w:szCs w:val="32"/>
        </w:rPr>
      </w:pPr>
    </w:p>
    <w:p w:rsidR="004D6026" w:rsidRPr="004D6026" w:rsidRDefault="004D6026" w:rsidP="004D6026">
      <w:pPr>
        <w:spacing w:line="315" w:lineRule="atLeast"/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Due </w:t>
      </w:r>
      <w:r w:rsidR="00D64136">
        <w:rPr>
          <w:b/>
          <w:bCs/>
          <w:color w:val="FF0000"/>
          <w:sz w:val="40"/>
          <w:szCs w:val="40"/>
        </w:rPr>
        <w:t>July 31, 2019</w:t>
      </w:r>
    </w:p>
    <w:p w:rsidR="004D6026" w:rsidRDefault="004D6026" w:rsidP="00D5795A">
      <w:pPr>
        <w:spacing w:line="315" w:lineRule="atLeast"/>
        <w:rPr>
          <w:b/>
          <w:color w:val="00B050"/>
          <w:sz w:val="32"/>
          <w:szCs w:val="32"/>
        </w:rPr>
      </w:pPr>
    </w:p>
    <w:p w:rsidR="00A064E4" w:rsidRPr="0039570D" w:rsidRDefault="00A064E4" w:rsidP="00D5795A">
      <w:pPr>
        <w:spacing w:line="315" w:lineRule="atLeast"/>
        <w:rPr>
          <w:b/>
          <w:color w:val="00B050"/>
          <w:sz w:val="32"/>
          <w:szCs w:val="32"/>
        </w:rPr>
      </w:pPr>
      <w:r w:rsidRPr="0039570D">
        <w:rPr>
          <w:b/>
          <w:color w:val="00B050"/>
          <w:sz w:val="32"/>
          <w:szCs w:val="32"/>
        </w:rPr>
        <w:t>General program information</w:t>
      </w:r>
    </w:p>
    <w:p w:rsidR="00A064E4" w:rsidRPr="00A064E4" w:rsidRDefault="00A064E4" w:rsidP="00D5795A">
      <w:pPr>
        <w:spacing w:line="315" w:lineRule="atLeast"/>
        <w:rPr>
          <w:b/>
          <w:sz w:val="32"/>
          <w:szCs w:val="32"/>
        </w:rPr>
      </w:pP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 xml:space="preserve">Name of </w:t>
      </w:r>
      <w:r w:rsidR="00A064E4">
        <w:rPr>
          <w:b/>
        </w:rPr>
        <w:t>Organization or School District</w:t>
      </w:r>
    </w:p>
    <w:p w:rsidR="00D5795A" w:rsidRDefault="00D5795A" w:rsidP="003F23FF">
      <w:pPr>
        <w:spacing w:line="315" w:lineRule="atLeast"/>
      </w:pPr>
      <w:r w:rsidRPr="00A064E4">
        <w:rPr>
          <w:b/>
        </w:rPr>
        <w:t>Program Name</w:t>
      </w:r>
      <w:r>
        <w:t xml:space="preserve"> (if different than above) </w:t>
      </w: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Street Address </w:t>
      </w: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City, State and Zip </w:t>
      </w: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Website </w:t>
      </w:r>
    </w:p>
    <w:p w:rsidR="00D5795A" w:rsidRDefault="00D5795A" w:rsidP="003F23FF">
      <w:pPr>
        <w:spacing w:line="315" w:lineRule="atLeast"/>
      </w:pPr>
      <w:r w:rsidRPr="00A064E4">
        <w:rPr>
          <w:b/>
        </w:rPr>
        <w:t>Name of person completing this report </w:t>
      </w: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Title of person completing this report </w:t>
      </w: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Phone number </w:t>
      </w:r>
    </w:p>
    <w:p w:rsidR="00D5795A" w:rsidRDefault="00D5795A" w:rsidP="003F23FF">
      <w:pPr>
        <w:spacing w:line="315" w:lineRule="atLeast"/>
        <w:rPr>
          <w:b/>
        </w:rPr>
      </w:pPr>
      <w:r w:rsidRPr="00A064E4">
        <w:rPr>
          <w:b/>
        </w:rPr>
        <w:t>Email </w:t>
      </w:r>
    </w:p>
    <w:p w:rsidR="00A064E4" w:rsidRPr="00A064E4" w:rsidRDefault="00A064E4" w:rsidP="00A064E4">
      <w:pPr>
        <w:spacing w:line="315" w:lineRule="atLeast"/>
        <w:ind w:left="720"/>
        <w:rPr>
          <w:b/>
        </w:rPr>
      </w:pPr>
    </w:p>
    <w:p w:rsidR="00D5795A" w:rsidRDefault="00D5795A" w:rsidP="003F23FF">
      <w:pPr>
        <w:spacing w:line="315" w:lineRule="atLeast"/>
      </w:pPr>
      <w:r w:rsidRPr="00A064E4">
        <w:rPr>
          <w:b/>
        </w:rPr>
        <w:t>Name of person who coordinates your volunteers</w:t>
      </w:r>
      <w:r>
        <w:t xml:space="preserve"> (if different than above) </w:t>
      </w:r>
    </w:p>
    <w:p w:rsidR="00A064E4" w:rsidRDefault="00A064E4" w:rsidP="00A064E4">
      <w:pPr>
        <w:spacing w:line="315" w:lineRule="atLeast"/>
        <w:ind w:left="720"/>
      </w:pPr>
    </w:p>
    <w:p w:rsidR="00D5795A" w:rsidRDefault="00D5795A" w:rsidP="003F23FF">
      <w:pPr>
        <w:spacing w:line="315" w:lineRule="atLeast"/>
      </w:pPr>
      <w:r w:rsidRPr="00A064E4">
        <w:rPr>
          <w:b/>
        </w:rPr>
        <w:t>How many hours per week does your program allocate for adult literacy</w:t>
      </w:r>
      <w:r>
        <w:t xml:space="preserve"> (ABE) </w:t>
      </w:r>
      <w:r w:rsidRPr="00A064E4">
        <w:rPr>
          <w:b/>
        </w:rPr>
        <w:t>volunteer coordination? </w:t>
      </w:r>
    </w:p>
    <w:p w:rsidR="00D5795A" w:rsidRDefault="00D5795A" w:rsidP="003F23FF">
      <w:pPr>
        <w:spacing w:line="315" w:lineRule="atLeast"/>
        <w:ind w:firstLine="720"/>
      </w:pPr>
      <w:r>
        <w:t>1 - 5 hours per week</w:t>
      </w:r>
    </w:p>
    <w:p w:rsidR="00D5795A" w:rsidRDefault="00D5795A" w:rsidP="003F23FF">
      <w:pPr>
        <w:spacing w:line="315" w:lineRule="atLeast"/>
        <w:ind w:firstLine="720"/>
      </w:pPr>
      <w:r>
        <w:t>6 - 10 hours per week</w:t>
      </w:r>
    </w:p>
    <w:p w:rsidR="00D5795A" w:rsidRDefault="00D5795A" w:rsidP="003F23FF">
      <w:pPr>
        <w:spacing w:line="315" w:lineRule="atLeast"/>
        <w:ind w:firstLine="720"/>
      </w:pPr>
      <w:r>
        <w:t>10 - 20 hours per week</w:t>
      </w:r>
    </w:p>
    <w:p w:rsidR="00D5795A" w:rsidRDefault="00D5795A" w:rsidP="003F23FF">
      <w:pPr>
        <w:spacing w:line="315" w:lineRule="atLeast"/>
        <w:ind w:firstLine="720"/>
      </w:pPr>
      <w:r>
        <w:t>20 - 30 hours per week</w:t>
      </w:r>
    </w:p>
    <w:p w:rsidR="00D5795A" w:rsidRDefault="00D5795A" w:rsidP="003F23FF">
      <w:pPr>
        <w:spacing w:line="315" w:lineRule="atLeast"/>
        <w:ind w:firstLine="720"/>
      </w:pPr>
      <w:r>
        <w:t>30 - 40 hours per week</w:t>
      </w:r>
    </w:p>
    <w:p w:rsidR="00D5795A" w:rsidRDefault="00D5795A" w:rsidP="003F23FF">
      <w:pPr>
        <w:spacing w:line="315" w:lineRule="atLeast"/>
        <w:ind w:firstLine="720"/>
      </w:pPr>
      <w:r>
        <w:t>Full time person</w:t>
      </w:r>
    </w:p>
    <w:p w:rsidR="00D5795A" w:rsidRDefault="00D5795A" w:rsidP="003F23FF">
      <w:pPr>
        <w:spacing w:line="315" w:lineRule="atLeast"/>
        <w:ind w:firstLine="720"/>
      </w:pPr>
      <w:r>
        <w:t>Other</w:t>
      </w:r>
    </w:p>
    <w:p w:rsidR="00A064E4" w:rsidRDefault="00A064E4" w:rsidP="00A064E4">
      <w:pPr>
        <w:spacing w:line="315" w:lineRule="atLeast"/>
        <w:ind w:left="720"/>
        <w:rPr>
          <w:b/>
        </w:rPr>
      </w:pP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Does the volunteer coordinator also play another role in your program? </w:t>
      </w:r>
    </w:p>
    <w:p w:rsidR="00D5795A" w:rsidRDefault="00D5795A" w:rsidP="003F23FF">
      <w:pPr>
        <w:spacing w:line="315" w:lineRule="atLeast"/>
        <w:ind w:firstLine="720"/>
      </w:pPr>
      <w:r>
        <w:t>Yes</w:t>
      </w:r>
    </w:p>
    <w:p w:rsidR="00D5795A" w:rsidRDefault="00D5795A" w:rsidP="003F23FF">
      <w:pPr>
        <w:spacing w:line="315" w:lineRule="atLeast"/>
        <w:ind w:firstLine="720"/>
      </w:pPr>
      <w:r>
        <w:t>No</w:t>
      </w:r>
    </w:p>
    <w:p w:rsidR="00A064E4" w:rsidRDefault="00A064E4" w:rsidP="00A064E4">
      <w:pPr>
        <w:spacing w:line="315" w:lineRule="atLeast"/>
        <w:ind w:left="720"/>
        <w:rPr>
          <w:b/>
        </w:rPr>
      </w:pPr>
    </w:p>
    <w:p w:rsidR="00D5795A" w:rsidRDefault="00D5795A" w:rsidP="003F23FF">
      <w:pPr>
        <w:spacing w:line="315" w:lineRule="atLeast"/>
        <w:rPr>
          <w:b/>
        </w:rPr>
      </w:pPr>
      <w:r w:rsidRPr="00A064E4">
        <w:rPr>
          <w:b/>
        </w:rPr>
        <w:t>If yes, what is that role?</w:t>
      </w:r>
    </w:p>
    <w:p w:rsidR="00A064E4" w:rsidRPr="00A064E4" w:rsidRDefault="00A064E4" w:rsidP="00A064E4">
      <w:pPr>
        <w:spacing w:line="315" w:lineRule="atLeast"/>
        <w:ind w:left="720"/>
        <w:rPr>
          <w:b/>
        </w:rPr>
      </w:pPr>
    </w:p>
    <w:p w:rsidR="00A064E4" w:rsidRDefault="00A064E4" w:rsidP="00A064E4">
      <w:pPr>
        <w:spacing w:line="315" w:lineRule="atLeast"/>
        <w:ind w:left="720"/>
        <w:rPr>
          <w:b/>
        </w:rPr>
      </w:pP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Does this report include information from more than one program location? </w:t>
      </w:r>
    </w:p>
    <w:p w:rsidR="00D5795A" w:rsidRDefault="00D5795A" w:rsidP="003F23FF">
      <w:pPr>
        <w:spacing w:line="315" w:lineRule="atLeast"/>
        <w:ind w:firstLine="720"/>
      </w:pPr>
      <w:r>
        <w:t>Yes</w:t>
      </w:r>
    </w:p>
    <w:p w:rsidR="00D5795A" w:rsidRDefault="00D5795A" w:rsidP="003F23FF">
      <w:pPr>
        <w:spacing w:line="315" w:lineRule="atLeast"/>
        <w:ind w:firstLine="720"/>
      </w:pPr>
      <w:r>
        <w:t>No</w:t>
      </w:r>
    </w:p>
    <w:p w:rsidR="00A064E4" w:rsidRDefault="00A064E4" w:rsidP="00A064E4">
      <w:pPr>
        <w:spacing w:line="315" w:lineRule="atLeast"/>
        <w:ind w:left="720"/>
        <w:rPr>
          <w:b/>
        </w:rPr>
      </w:pPr>
    </w:p>
    <w:p w:rsidR="00D5795A" w:rsidRDefault="00D5795A" w:rsidP="003F23FF">
      <w:pPr>
        <w:spacing w:line="315" w:lineRule="atLeast"/>
      </w:pPr>
      <w:r w:rsidRPr="00A064E4">
        <w:rPr>
          <w:b/>
        </w:rPr>
        <w:t>If yes, please list all locations included in this report.</w:t>
      </w:r>
    </w:p>
    <w:p w:rsidR="00D5795A" w:rsidRDefault="00D5795A" w:rsidP="00D5795A">
      <w:pPr>
        <w:spacing w:line="315" w:lineRule="atLeast"/>
      </w:pPr>
    </w:p>
    <w:p w:rsidR="00A064E4" w:rsidRDefault="00A064E4" w:rsidP="00A064E4">
      <w:pPr>
        <w:spacing w:line="315" w:lineRule="atLeast"/>
        <w:rPr>
          <w:b/>
          <w:sz w:val="32"/>
          <w:szCs w:val="32"/>
        </w:rPr>
      </w:pPr>
    </w:p>
    <w:p w:rsidR="00D5795A" w:rsidRPr="0039570D" w:rsidRDefault="00D5795A" w:rsidP="00A064E4">
      <w:pPr>
        <w:spacing w:line="315" w:lineRule="atLeast"/>
        <w:rPr>
          <w:b/>
          <w:color w:val="00B050"/>
          <w:sz w:val="32"/>
          <w:szCs w:val="32"/>
        </w:rPr>
      </w:pPr>
      <w:r w:rsidRPr="0039570D">
        <w:rPr>
          <w:b/>
          <w:color w:val="00B050"/>
          <w:sz w:val="32"/>
          <w:szCs w:val="32"/>
        </w:rPr>
        <w:t>Information about volunteer training at your program</w:t>
      </w:r>
    </w:p>
    <w:p w:rsidR="00A064E4" w:rsidRPr="00A064E4" w:rsidRDefault="00A064E4" w:rsidP="00D5795A">
      <w:pPr>
        <w:spacing w:line="315" w:lineRule="atLeast"/>
        <w:rPr>
          <w:b/>
        </w:rPr>
      </w:pPr>
    </w:p>
    <w:p w:rsidR="00D5795A" w:rsidRPr="00A064E4" w:rsidRDefault="00D5795A" w:rsidP="003F23FF">
      <w:pPr>
        <w:spacing w:line="315" w:lineRule="atLeast"/>
        <w:rPr>
          <w:b/>
        </w:rPr>
      </w:pPr>
      <w:r w:rsidRPr="00A064E4">
        <w:rPr>
          <w:b/>
        </w:rPr>
        <w:t>Who facilitates volunteer training in your program?</w:t>
      </w:r>
      <w:r w:rsidR="00A064E4">
        <w:rPr>
          <w:b/>
        </w:rPr>
        <w:t xml:space="preserve"> </w:t>
      </w:r>
      <w:r>
        <w:t>Please list by name or role.</w:t>
      </w:r>
    </w:p>
    <w:p w:rsidR="00D5795A" w:rsidRPr="00A064E4" w:rsidRDefault="00D5795A" w:rsidP="00A064E4">
      <w:pPr>
        <w:spacing w:line="315" w:lineRule="atLeast"/>
        <w:ind w:left="720"/>
        <w:rPr>
          <w:b/>
        </w:rPr>
      </w:pPr>
    </w:p>
    <w:p w:rsidR="00D5795A" w:rsidRDefault="00D5795A" w:rsidP="003F23FF">
      <w:pPr>
        <w:spacing w:line="315" w:lineRule="atLeast"/>
      </w:pPr>
      <w:r w:rsidRPr="00A064E4">
        <w:rPr>
          <w:b/>
        </w:rPr>
        <w:t>What pre-service training do your volunteers receive?</w:t>
      </w:r>
      <w:r>
        <w:t> Check all that apply.</w:t>
      </w:r>
    </w:p>
    <w:p w:rsidR="00D5795A" w:rsidRDefault="00D5795A" w:rsidP="003F23FF">
      <w:pPr>
        <w:spacing w:line="315" w:lineRule="atLeast"/>
        <w:ind w:firstLine="720"/>
      </w:pPr>
      <w:r>
        <w:t>Minnesota Literacy Council 12-hour Pre-Service</w:t>
      </w:r>
    </w:p>
    <w:p w:rsidR="00483A51" w:rsidRDefault="00483A51" w:rsidP="003F23FF">
      <w:pPr>
        <w:spacing w:line="315" w:lineRule="atLeast"/>
        <w:ind w:firstLine="720"/>
      </w:pPr>
      <w:r>
        <w:t>Minnesota Literacy Council online Volunteer in the Adult ESL Classroom training</w:t>
      </w:r>
    </w:p>
    <w:p w:rsidR="00D5795A" w:rsidRDefault="00D5795A" w:rsidP="003F23FF">
      <w:pPr>
        <w:spacing w:line="315" w:lineRule="atLeast"/>
        <w:ind w:firstLine="720"/>
      </w:pPr>
      <w:r>
        <w:t>Pre-Service training by staff of your program</w:t>
      </w:r>
    </w:p>
    <w:p w:rsidR="00D5795A" w:rsidRDefault="00D5795A" w:rsidP="003F23FF">
      <w:pPr>
        <w:spacing w:line="315" w:lineRule="atLeast"/>
        <w:ind w:firstLine="720"/>
      </w:pPr>
      <w:r>
        <w:t>Training by a classroom teacher</w:t>
      </w:r>
    </w:p>
    <w:p w:rsidR="00D5795A" w:rsidRDefault="00D5795A" w:rsidP="003F23FF">
      <w:pPr>
        <w:spacing w:line="315" w:lineRule="atLeast"/>
        <w:ind w:firstLine="720"/>
      </w:pPr>
      <w:r>
        <w:t>Training by other volunteers</w:t>
      </w:r>
    </w:p>
    <w:p w:rsidR="00D5795A" w:rsidRDefault="00D5795A" w:rsidP="003F23FF">
      <w:pPr>
        <w:spacing w:line="315" w:lineRule="atLeast"/>
        <w:ind w:firstLine="720"/>
      </w:pPr>
      <w:r>
        <w:t>Individual training by the volunteer coordinator</w:t>
      </w:r>
    </w:p>
    <w:p w:rsidR="00D5795A" w:rsidRDefault="00D5795A" w:rsidP="003F23FF">
      <w:pPr>
        <w:spacing w:line="315" w:lineRule="atLeast"/>
        <w:ind w:firstLine="720"/>
      </w:pPr>
      <w:r>
        <w:t>None</w:t>
      </w:r>
    </w:p>
    <w:p w:rsidR="00D5795A" w:rsidRDefault="00D5795A" w:rsidP="003F23FF">
      <w:pPr>
        <w:spacing w:line="315" w:lineRule="atLeast"/>
        <w:ind w:firstLine="720"/>
      </w:pPr>
      <w:r>
        <w:t>Other</w:t>
      </w:r>
      <w:r w:rsidR="00483A51">
        <w:t>, please specify below</w:t>
      </w:r>
    </w:p>
    <w:p w:rsidR="00A064E4" w:rsidRDefault="00A064E4" w:rsidP="00A064E4">
      <w:pPr>
        <w:spacing w:line="315" w:lineRule="atLeast"/>
        <w:ind w:left="720"/>
      </w:pPr>
    </w:p>
    <w:p w:rsidR="00D5795A" w:rsidRDefault="00D5795A" w:rsidP="003F23FF">
      <w:pPr>
        <w:spacing w:line="315" w:lineRule="atLeast"/>
      </w:pPr>
      <w:r w:rsidRPr="00A064E4">
        <w:rPr>
          <w:b/>
        </w:rPr>
        <w:t>What ongoing training do your volunteers receive?</w:t>
      </w:r>
      <w:r>
        <w:t> </w:t>
      </w:r>
      <w:r w:rsidR="00A064E4">
        <w:t>Check all that apply.</w:t>
      </w:r>
    </w:p>
    <w:p w:rsidR="00D5795A" w:rsidRDefault="00D5795A" w:rsidP="003F23FF">
      <w:pPr>
        <w:spacing w:line="315" w:lineRule="atLeast"/>
        <w:ind w:firstLine="720"/>
      </w:pPr>
      <w:r>
        <w:t>Minnesota Literacy Council In-Service Workshops</w:t>
      </w:r>
    </w:p>
    <w:p w:rsidR="00D5795A" w:rsidRDefault="00D5795A" w:rsidP="003F23FF">
      <w:pPr>
        <w:spacing w:line="315" w:lineRule="atLeast"/>
        <w:ind w:firstLine="720"/>
      </w:pPr>
      <w:r>
        <w:t>In-service workshops provided by my program</w:t>
      </w:r>
    </w:p>
    <w:p w:rsidR="00D5795A" w:rsidRDefault="00D5795A" w:rsidP="003F23FF">
      <w:pPr>
        <w:spacing w:line="315" w:lineRule="atLeast"/>
        <w:ind w:firstLine="720"/>
      </w:pPr>
      <w:r>
        <w:t>School district trainings</w:t>
      </w:r>
    </w:p>
    <w:p w:rsidR="00D5795A" w:rsidRDefault="00D5795A" w:rsidP="003F23FF">
      <w:pPr>
        <w:spacing w:line="315" w:lineRule="atLeast"/>
        <w:ind w:firstLine="720"/>
      </w:pPr>
      <w:r>
        <w:t>Minnesota Literacy Council Tutor Tips</w:t>
      </w:r>
    </w:p>
    <w:p w:rsidR="00D5795A" w:rsidRDefault="00D5795A" w:rsidP="003F23FF">
      <w:pPr>
        <w:spacing w:line="315" w:lineRule="atLeast"/>
        <w:ind w:firstLine="720"/>
      </w:pPr>
      <w:r>
        <w:t>Independent study</w:t>
      </w:r>
    </w:p>
    <w:p w:rsidR="00D5795A" w:rsidRDefault="00D5795A" w:rsidP="003F23FF">
      <w:pPr>
        <w:spacing w:line="315" w:lineRule="atLeast"/>
        <w:ind w:firstLine="720"/>
      </w:pPr>
      <w:r>
        <w:t>Online courses hosted by Minnesota Literacy Council</w:t>
      </w:r>
    </w:p>
    <w:p w:rsidR="00D5795A" w:rsidRDefault="00D5795A" w:rsidP="003F23FF">
      <w:pPr>
        <w:spacing w:line="315" w:lineRule="atLeast"/>
        <w:ind w:firstLine="720"/>
      </w:pPr>
      <w:r>
        <w:t>Conferences</w:t>
      </w:r>
    </w:p>
    <w:p w:rsidR="00D5795A" w:rsidRDefault="00D5795A" w:rsidP="003F23FF">
      <w:pPr>
        <w:spacing w:line="315" w:lineRule="atLeast"/>
        <w:ind w:firstLine="720"/>
      </w:pPr>
      <w:r>
        <w:t>None</w:t>
      </w:r>
    </w:p>
    <w:p w:rsidR="00483A51" w:rsidRDefault="00483A51" w:rsidP="00483A51">
      <w:pPr>
        <w:spacing w:line="315" w:lineRule="atLeast"/>
        <w:ind w:firstLine="720"/>
      </w:pPr>
      <w:r>
        <w:t>Other, please specify below</w:t>
      </w:r>
    </w:p>
    <w:p w:rsidR="00A064E4" w:rsidRDefault="00A064E4" w:rsidP="00A064E4">
      <w:pPr>
        <w:ind w:left="720"/>
      </w:pPr>
    </w:p>
    <w:p w:rsidR="00823EEF" w:rsidRPr="00823EEF" w:rsidRDefault="00823EEF" w:rsidP="003F23FF">
      <w:pPr>
        <w:rPr>
          <w:b/>
        </w:rPr>
      </w:pPr>
      <w:r w:rsidRPr="00823EEF">
        <w:rPr>
          <w:b/>
        </w:rPr>
        <w:t xml:space="preserve">Do you require volunteers that are or will be leading their own classes, </w:t>
      </w:r>
      <w:r>
        <w:rPr>
          <w:b/>
        </w:rPr>
        <w:t>or tutoring</w:t>
      </w:r>
      <w:r w:rsidRPr="00823EEF">
        <w:rPr>
          <w:b/>
        </w:rPr>
        <w:t xml:space="preserve"> small groups to take the Minnesota Literacy Council’s 12-hour Pre-Service trainings?  </w:t>
      </w:r>
    </w:p>
    <w:p w:rsidR="00823EEF" w:rsidRDefault="00823EEF" w:rsidP="003F23FF">
      <w:pPr>
        <w:ind w:firstLine="720"/>
      </w:pPr>
      <w:r>
        <w:t>Yes</w:t>
      </w:r>
    </w:p>
    <w:p w:rsidR="00823EEF" w:rsidRDefault="00823EEF" w:rsidP="003F23FF">
      <w:pPr>
        <w:ind w:firstLine="720"/>
      </w:pPr>
      <w:r>
        <w:t>No</w:t>
      </w:r>
    </w:p>
    <w:p w:rsidR="00F732B9" w:rsidRDefault="00F732B9" w:rsidP="003F23FF">
      <w:pPr>
        <w:ind w:firstLine="720"/>
      </w:pPr>
      <w:r>
        <w:t>N/A – We do not have any volunteer led classes or small groups.</w:t>
      </w:r>
    </w:p>
    <w:p w:rsidR="00823EEF" w:rsidRDefault="00823EEF" w:rsidP="003F23FF">
      <w:pPr>
        <w:ind w:firstLine="720"/>
      </w:pPr>
      <w:r>
        <w:t>Why or why not</w:t>
      </w:r>
    </w:p>
    <w:p w:rsidR="00823EEF" w:rsidRDefault="00823EEF" w:rsidP="00823EEF">
      <w:pPr>
        <w:ind w:left="720" w:firstLine="720"/>
      </w:pPr>
    </w:p>
    <w:p w:rsidR="00823EEF" w:rsidRPr="00823EEF" w:rsidRDefault="00823EEF" w:rsidP="003F23FF">
      <w:pPr>
        <w:rPr>
          <w:b/>
        </w:rPr>
      </w:pPr>
      <w:r w:rsidRPr="00823EEF">
        <w:rPr>
          <w:b/>
        </w:rPr>
        <w:t xml:space="preserve">Do you require volunteers that will be working in the classroom with a paid teacher to take the Minnesota Literacy Council’s 12-hour Pre-Service trainings? </w:t>
      </w:r>
    </w:p>
    <w:p w:rsidR="00823EEF" w:rsidRDefault="00823EEF" w:rsidP="003F23FF">
      <w:pPr>
        <w:ind w:firstLine="720"/>
      </w:pPr>
      <w:r>
        <w:t>Yes</w:t>
      </w:r>
    </w:p>
    <w:p w:rsidR="00823EEF" w:rsidRDefault="00823EEF" w:rsidP="003F23FF">
      <w:pPr>
        <w:ind w:firstLine="720"/>
      </w:pPr>
      <w:r>
        <w:t>No</w:t>
      </w:r>
    </w:p>
    <w:p w:rsidR="00F732B9" w:rsidRDefault="00F732B9" w:rsidP="003F23FF">
      <w:pPr>
        <w:ind w:firstLine="720"/>
      </w:pPr>
      <w:r>
        <w:t>N/A – We do not have paid teachers.</w:t>
      </w:r>
    </w:p>
    <w:p w:rsidR="00823EEF" w:rsidRDefault="00823EEF" w:rsidP="003F23FF">
      <w:pPr>
        <w:ind w:firstLine="720"/>
      </w:pPr>
      <w:r>
        <w:lastRenderedPageBreak/>
        <w:t>Why or why not</w:t>
      </w:r>
    </w:p>
    <w:p w:rsidR="00823EEF" w:rsidRDefault="00823EEF" w:rsidP="00823EEF"/>
    <w:p w:rsidR="00A064E4" w:rsidRPr="00823EEF" w:rsidRDefault="00823EEF" w:rsidP="003F23FF">
      <w:pPr>
        <w:rPr>
          <w:b/>
        </w:rPr>
      </w:pPr>
      <w:r w:rsidRPr="00823EEF">
        <w:rPr>
          <w:b/>
        </w:rPr>
        <w:t xml:space="preserve">If you do not require the </w:t>
      </w:r>
      <w:r>
        <w:rPr>
          <w:b/>
        </w:rPr>
        <w:t xml:space="preserve">Minnesota Literacy Council’s </w:t>
      </w:r>
      <w:r w:rsidRPr="00823EEF">
        <w:rPr>
          <w:b/>
        </w:rPr>
        <w:t xml:space="preserve">12-hour Pre-Service trainings, do you recommend it to your new volunteers? </w:t>
      </w:r>
    </w:p>
    <w:p w:rsidR="00823EEF" w:rsidRDefault="00823EEF" w:rsidP="003F23FF">
      <w:pPr>
        <w:ind w:firstLine="720"/>
      </w:pPr>
      <w:r>
        <w:t>Yes</w:t>
      </w:r>
    </w:p>
    <w:p w:rsidR="00823EEF" w:rsidRDefault="00823EEF" w:rsidP="003F23FF">
      <w:pPr>
        <w:ind w:firstLine="720"/>
      </w:pPr>
      <w:r>
        <w:t>No</w:t>
      </w:r>
    </w:p>
    <w:p w:rsidR="00F732B9" w:rsidRDefault="00F732B9" w:rsidP="003F23FF">
      <w:pPr>
        <w:ind w:firstLine="720"/>
      </w:pPr>
      <w:r>
        <w:t>N/A – We require all of our volunteers to take the 12-hour Pre-Service trainings.</w:t>
      </w:r>
    </w:p>
    <w:p w:rsidR="00823EEF" w:rsidRDefault="00823EEF" w:rsidP="003F23FF">
      <w:pPr>
        <w:ind w:firstLine="720"/>
      </w:pPr>
      <w:r>
        <w:t>Why or why not</w:t>
      </w:r>
    </w:p>
    <w:p w:rsidR="00D14FE0" w:rsidRDefault="00D14FE0" w:rsidP="00823EEF">
      <w:pPr>
        <w:ind w:left="720" w:firstLine="720"/>
      </w:pPr>
    </w:p>
    <w:p w:rsidR="00823EEF" w:rsidRDefault="00D14FE0" w:rsidP="003F23FF">
      <w:pPr>
        <w:rPr>
          <w:b/>
        </w:rPr>
      </w:pPr>
      <w:r w:rsidRPr="00D14FE0">
        <w:rPr>
          <w:b/>
        </w:rPr>
        <w:t>What types of trainings could the Minnesota Literacy Council offer to make your volunteers more effective? (For example, cultural competency trainings.)</w:t>
      </w:r>
    </w:p>
    <w:p w:rsidR="00D14FE0" w:rsidRDefault="00D14FE0" w:rsidP="00D14FE0">
      <w:pPr>
        <w:ind w:left="720"/>
        <w:rPr>
          <w:b/>
        </w:rPr>
      </w:pPr>
      <w:bookmarkStart w:id="0" w:name="_GoBack"/>
      <w:bookmarkEnd w:id="0"/>
    </w:p>
    <w:p w:rsidR="00D14FE0" w:rsidRPr="00D14FE0" w:rsidRDefault="00D14FE0" w:rsidP="00D14FE0">
      <w:pPr>
        <w:ind w:left="720"/>
        <w:rPr>
          <w:b/>
        </w:rPr>
      </w:pPr>
    </w:p>
    <w:p w:rsidR="00A064E4" w:rsidRDefault="00A064E4" w:rsidP="00D5795A"/>
    <w:p w:rsidR="00D5795A" w:rsidRPr="0039570D" w:rsidRDefault="00D5795A" w:rsidP="00D5795A">
      <w:pPr>
        <w:rPr>
          <w:b/>
          <w:color w:val="00B050"/>
          <w:sz w:val="32"/>
          <w:szCs w:val="32"/>
        </w:rPr>
      </w:pPr>
      <w:r w:rsidRPr="0039570D">
        <w:rPr>
          <w:b/>
          <w:color w:val="00B050"/>
          <w:sz w:val="32"/>
          <w:szCs w:val="32"/>
        </w:rPr>
        <w:t>Information about volunteer involvement, recruitment and support</w:t>
      </w:r>
    </w:p>
    <w:p w:rsidR="00A064E4" w:rsidRDefault="00A064E4" w:rsidP="00A064E4">
      <w:pPr>
        <w:spacing w:line="315" w:lineRule="atLeast"/>
        <w:rPr>
          <w:b/>
        </w:rPr>
      </w:pPr>
    </w:p>
    <w:p w:rsidR="00D5795A" w:rsidRPr="00A064E4" w:rsidRDefault="00D5795A" w:rsidP="00A064E4">
      <w:pPr>
        <w:spacing w:line="315" w:lineRule="atLeast"/>
        <w:rPr>
          <w:b/>
        </w:rPr>
      </w:pPr>
      <w:r w:rsidRPr="00A064E4">
        <w:rPr>
          <w:b/>
        </w:rPr>
        <w:t>How would you describe your program’s volunteer needs? </w:t>
      </w:r>
    </w:p>
    <w:p w:rsidR="00D5795A" w:rsidRDefault="00D5795A" w:rsidP="00A064E4">
      <w:pPr>
        <w:ind w:left="720"/>
      </w:pPr>
      <w:r>
        <w:t> We have more volunteers than we need.</w:t>
      </w:r>
    </w:p>
    <w:p w:rsidR="00D5795A" w:rsidRDefault="00D5795A" w:rsidP="00A064E4">
      <w:pPr>
        <w:ind w:left="720"/>
      </w:pPr>
      <w:r>
        <w:t> We have the right number of volunteers.</w:t>
      </w:r>
    </w:p>
    <w:p w:rsidR="00D5795A" w:rsidRDefault="00D5795A" w:rsidP="00A064E4">
      <w:pPr>
        <w:ind w:left="720"/>
      </w:pPr>
      <w:r>
        <w:t> We need more volunteers.</w:t>
      </w:r>
    </w:p>
    <w:p w:rsidR="00D5795A" w:rsidRDefault="00D5795A" w:rsidP="00D5795A"/>
    <w:p w:rsidR="00D5795A" w:rsidRDefault="00D5795A" w:rsidP="00D5795A">
      <w:pPr>
        <w:rPr>
          <w:b/>
        </w:rPr>
      </w:pPr>
      <w:r w:rsidRPr="00A064E4">
        <w:rPr>
          <w:b/>
        </w:rPr>
        <w:t>Please share any additional comments about the level of volunteer involvement at your program.</w:t>
      </w:r>
    </w:p>
    <w:p w:rsidR="009913A1" w:rsidRPr="00A064E4" w:rsidRDefault="009913A1" w:rsidP="00D5795A">
      <w:pPr>
        <w:rPr>
          <w:b/>
        </w:rPr>
      </w:pPr>
    </w:p>
    <w:p w:rsidR="00D5795A" w:rsidRDefault="00D5795A" w:rsidP="00D5795A"/>
    <w:p w:rsidR="00D5795A" w:rsidRDefault="00D5795A" w:rsidP="00D5795A">
      <w:r w:rsidRPr="00A064E4">
        <w:rPr>
          <w:b/>
        </w:rPr>
        <w:t>Would you like assistance with volunteer recruitment? If so, in what ways?</w:t>
      </w:r>
      <w:r>
        <w:t> Please check all that apply.</w:t>
      </w:r>
    </w:p>
    <w:p w:rsidR="00D5795A" w:rsidRDefault="00D5795A" w:rsidP="00A064E4">
      <w:pPr>
        <w:ind w:left="720"/>
      </w:pPr>
      <w:r>
        <w:t> Please post our volunteer opportunities on the literacy council website.</w:t>
      </w:r>
    </w:p>
    <w:p w:rsidR="00D5795A" w:rsidRDefault="00D5795A" w:rsidP="00A064E4">
      <w:pPr>
        <w:ind w:left="720"/>
      </w:pPr>
      <w:r>
        <w:t> Please contact newspapers near my program to request an announcement about volunteering.</w:t>
      </w:r>
    </w:p>
    <w:p w:rsidR="00D5795A" w:rsidRDefault="00D5795A" w:rsidP="00A064E4">
      <w:pPr>
        <w:ind w:left="720"/>
      </w:pPr>
      <w:r>
        <w:t> Please distribute flyers near my program indicating a need for more volunteers.</w:t>
      </w:r>
    </w:p>
    <w:p w:rsidR="00D5795A" w:rsidRDefault="00D5795A" w:rsidP="00A064E4">
      <w:pPr>
        <w:ind w:left="720"/>
      </w:pPr>
      <w:r>
        <w:t> We do not need assistance with volunteer recruitment at this time.</w:t>
      </w:r>
    </w:p>
    <w:p w:rsidR="00662274" w:rsidRDefault="00662274" w:rsidP="00662274">
      <w:pPr>
        <w:ind w:left="720"/>
      </w:pPr>
      <w:r>
        <w:t xml:space="preserve">Other (please see below). </w:t>
      </w:r>
    </w:p>
    <w:p w:rsidR="00662274" w:rsidRDefault="00662274" w:rsidP="00662274"/>
    <w:p w:rsidR="00662274" w:rsidRPr="00662274" w:rsidRDefault="00662274" w:rsidP="00662274">
      <w:pPr>
        <w:rPr>
          <w:b/>
        </w:rPr>
      </w:pPr>
      <w:r w:rsidRPr="00662274">
        <w:rPr>
          <w:b/>
        </w:rPr>
        <w:t xml:space="preserve">If you chose ‘Other’ above, please specify. </w:t>
      </w:r>
    </w:p>
    <w:p w:rsidR="00D5795A" w:rsidRDefault="00D5795A" w:rsidP="00D5795A"/>
    <w:p w:rsidR="00D5795A" w:rsidRDefault="00D5795A" w:rsidP="00A064E4"/>
    <w:p w:rsidR="00A064E4" w:rsidRPr="00A064E4" w:rsidRDefault="00A064E4" w:rsidP="00A064E4">
      <w:pPr>
        <w:rPr>
          <w:b/>
        </w:rPr>
      </w:pPr>
      <w:r w:rsidRPr="00A064E4">
        <w:rPr>
          <w:b/>
        </w:rPr>
        <w:t>How do volunteers benefit your program?</w:t>
      </w:r>
      <w:r w:rsidR="0094748D" w:rsidRPr="0094748D">
        <w:t xml:space="preserve"> </w:t>
      </w:r>
      <w:r w:rsidR="0094748D">
        <w:t>Please check all that apply.</w:t>
      </w:r>
    </w:p>
    <w:p w:rsidR="00A064E4" w:rsidRPr="00A064E4" w:rsidRDefault="00A064E4" w:rsidP="00A064E4">
      <w:pPr>
        <w:ind w:left="720"/>
      </w:pPr>
      <w:r w:rsidRPr="00A064E4">
        <w:t xml:space="preserve">Build supportive relationships with learners. </w:t>
      </w:r>
    </w:p>
    <w:p w:rsidR="00A064E4" w:rsidRPr="00A064E4" w:rsidRDefault="00A064E4" w:rsidP="00A064E4">
      <w:pPr>
        <w:ind w:left="720"/>
      </w:pPr>
      <w:r w:rsidRPr="00A064E4">
        <w:t>Allow learners to meet new people in the community.</w:t>
      </w:r>
    </w:p>
    <w:p w:rsidR="00A064E4" w:rsidRPr="00A064E4" w:rsidRDefault="00A064E4" w:rsidP="00A064E4">
      <w:pPr>
        <w:ind w:left="720"/>
      </w:pPr>
      <w:r w:rsidRPr="00A064E4">
        <w:t>Provide direct support to teaching staff.</w:t>
      </w:r>
    </w:p>
    <w:p w:rsidR="00A064E4" w:rsidRPr="00A064E4" w:rsidRDefault="00A064E4" w:rsidP="00A064E4">
      <w:pPr>
        <w:ind w:left="720"/>
      </w:pPr>
      <w:r w:rsidRPr="00A064E4">
        <w:t>Expand our capacity to serve learners by offering additional tutoring or leading small groups.</w:t>
      </w:r>
    </w:p>
    <w:p w:rsidR="00A064E4" w:rsidRPr="00A064E4" w:rsidRDefault="00A064E4" w:rsidP="00A064E4">
      <w:pPr>
        <w:ind w:left="720"/>
      </w:pPr>
      <w:r w:rsidRPr="00A064E4">
        <w:t>Advocate for adult literacy and our program.</w:t>
      </w:r>
    </w:p>
    <w:p w:rsidR="00A064E4" w:rsidRPr="00A064E4" w:rsidRDefault="00A064E4" w:rsidP="00A064E4">
      <w:pPr>
        <w:ind w:left="720"/>
      </w:pPr>
      <w:r w:rsidRPr="00A064E4">
        <w:t>Refer their friends or family to become volunteers.</w:t>
      </w:r>
    </w:p>
    <w:p w:rsidR="00A064E4" w:rsidRPr="00A064E4" w:rsidRDefault="00A064E4" w:rsidP="00A064E4">
      <w:pPr>
        <w:ind w:left="720"/>
      </w:pPr>
      <w:r w:rsidRPr="00A064E4">
        <w:t>Provide administrative support, such as learner intake or outreach.</w:t>
      </w:r>
    </w:p>
    <w:p w:rsidR="00A064E4" w:rsidRPr="00A064E4" w:rsidRDefault="00A064E4" w:rsidP="00A064E4">
      <w:pPr>
        <w:ind w:left="720"/>
      </w:pPr>
      <w:r w:rsidRPr="00A064E4">
        <w:t>Provide feedback about learners and/or facilitate classroom management</w:t>
      </w:r>
    </w:p>
    <w:p w:rsidR="00A064E4" w:rsidRPr="00A064E4" w:rsidRDefault="00A064E4" w:rsidP="00A064E4">
      <w:pPr>
        <w:ind w:left="720"/>
      </w:pPr>
      <w:r w:rsidRPr="00A064E4">
        <w:t>Volunteers’ extra help and skills result in an increase in learner level gains and retention of learners.</w:t>
      </w:r>
    </w:p>
    <w:p w:rsidR="00A064E4" w:rsidRPr="00A064E4" w:rsidRDefault="00A064E4" w:rsidP="00A064E4">
      <w:pPr>
        <w:ind w:left="720"/>
      </w:pPr>
      <w:r w:rsidRPr="00A064E4">
        <w:t xml:space="preserve">Allow ESL students to hear different English accents. </w:t>
      </w:r>
    </w:p>
    <w:p w:rsidR="00A064E4" w:rsidRPr="00A064E4" w:rsidRDefault="00A064E4" w:rsidP="00A064E4">
      <w:pPr>
        <w:ind w:left="720"/>
      </w:pPr>
      <w:r w:rsidRPr="00A064E4">
        <w:t>Provide financial support to our program.</w:t>
      </w:r>
    </w:p>
    <w:p w:rsidR="00A064E4" w:rsidRPr="00A064E4" w:rsidRDefault="00A064E4" w:rsidP="00A064E4">
      <w:pPr>
        <w:ind w:left="720"/>
      </w:pPr>
      <w:r w:rsidRPr="00A064E4">
        <w:t xml:space="preserve">Please list any additional ways that volunteers benefit your program. </w:t>
      </w:r>
    </w:p>
    <w:p w:rsidR="00A064E4" w:rsidRPr="00A064E4" w:rsidRDefault="00A064E4" w:rsidP="00A064E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064E4" w:rsidRDefault="00A064E4" w:rsidP="00A064E4">
      <w:pPr>
        <w:rPr>
          <w:rFonts w:ascii="Times New Roman" w:eastAsia="Times New Roman" w:hAnsi="Times New Roman" w:cs="Times New Roman"/>
          <w:sz w:val="24"/>
          <w:szCs w:val="24"/>
        </w:rPr>
      </w:pPr>
      <w:r w:rsidRPr="0094748D">
        <w:rPr>
          <w:b/>
        </w:rPr>
        <w:t>What challenges have you experienced when working with volunteers?</w:t>
      </w:r>
      <w:r w:rsidRPr="00A064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48D">
        <w:t>Please check all that apply.</w:t>
      </w:r>
    </w:p>
    <w:p w:rsidR="00A064E4" w:rsidRPr="0094748D" w:rsidRDefault="00A064E4" w:rsidP="0094748D">
      <w:pPr>
        <w:ind w:left="720"/>
      </w:pPr>
      <w:r w:rsidRPr="0094748D">
        <w:t>Volunteers do not follow the curriculum and instead focus on other topics.</w:t>
      </w:r>
    </w:p>
    <w:p w:rsidR="00A064E4" w:rsidRPr="0094748D" w:rsidRDefault="00A064E4" w:rsidP="0094748D">
      <w:pPr>
        <w:ind w:left="720"/>
      </w:pPr>
      <w:r w:rsidRPr="0094748D">
        <w:lastRenderedPageBreak/>
        <w:t>Lack of cultural competence or unfamiliarity with diverse cultures.</w:t>
      </w:r>
    </w:p>
    <w:p w:rsidR="00A064E4" w:rsidRPr="0094748D" w:rsidRDefault="00A064E4" w:rsidP="0094748D">
      <w:pPr>
        <w:ind w:left="720"/>
      </w:pPr>
      <w:r w:rsidRPr="0094748D">
        <w:t>Volunteers speak more than the students (too much "teacher talk").</w:t>
      </w:r>
    </w:p>
    <w:p w:rsidR="00A064E4" w:rsidRPr="0094748D" w:rsidRDefault="00A064E4" w:rsidP="0094748D">
      <w:pPr>
        <w:ind w:left="720"/>
      </w:pPr>
      <w:r w:rsidRPr="0094748D">
        <w:t>Lack of communication (not responding to emails or phone calls).</w:t>
      </w:r>
    </w:p>
    <w:p w:rsidR="0094748D" w:rsidRPr="0094748D" w:rsidRDefault="00A064E4" w:rsidP="0094748D">
      <w:pPr>
        <w:ind w:left="720"/>
      </w:pPr>
      <w:r w:rsidRPr="0094748D">
        <w:t>Not attending trainings or workshops.</w:t>
      </w:r>
    </w:p>
    <w:p w:rsidR="00A064E4" w:rsidRPr="0094748D" w:rsidRDefault="00A064E4" w:rsidP="0094748D">
      <w:pPr>
        <w:ind w:left="720"/>
      </w:pPr>
      <w:r w:rsidRPr="0094748D">
        <w:t>Lack of collaboration with staff or other volunteers.</w:t>
      </w:r>
    </w:p>
    <w:p w:rsidR="0094748D" w:rsidRPr="0094748D" w:rsidRDefault="0094748D" w:rsidP="0094748D">
      <w:pPr>
        <w:ind w:left="720"/>
      </w:pPr>
      <w:r w:rsidRPr="0094748D">
        <w:t xml:space="preserve">Not recording volunteer hours or completing tutoring logs. </w:t>
      </w:r>
    </w:p>
    <w:p w:rsidR="0094748D" w:rsidRPr="0094748D" w:rsidRDefault="0094748D" w:rsidP="0094748D">
      <w:pPr>
        <w:ind w:left="720"/>
      </w:pPr>
      <w:r w:rsidRPr="0094748D">
        <w:t>Lack of reliability or follow-through.</w:t>
      </w:r>
    </w:p>
    <w:p w:rsidR="0094748D" w:rsidRPr="0094748D" w:rsidRDefault="0094748D" w:rsidP="0094748D">
      <w:pPr>
        <w:ind w:left="720"/>
      </w:pPr>
      <w:proofErr w:type="gramStart"/>
      <w:r w:rsidRPr="0094748D">
        <w:t>Volunteers</w:t>
      </w:r>
      <w:proofErr w:type="gramEnd"/>
      <w:r w:rsidRPr="0094748D">
        <w:t xml:space="preserve"> skills are not a good match for the needs of the class or learners. </w:t>
      </w:r>
    </w:p>
    <w:p w:rsidR="0094748D" w:rsidRPr="0094748D" w:rsidRDefault="0094748D" w:rsidP="0094748D">
      <w:pPr>
        <w:ind w:left="720"/>
      </w:pPr>
      <w:r w:rsidRPr="0094748D">
        <w:t>Time necessary to support volunteers.</w:t>
      </w:r>
    </w:p>
    <w:p w:rsidR="0094748D" w:rsidRPr="0094748D" w:rsidRDefault="0094748D" w:rsidP="0094748D">
      <w:pPr>
        <w:ind w:left="720"/>
      </w:pPr>
      <w:r w:rsidRPr="0094748D">
        <w:t xml:space="preserve">Please list any additional challenges you've experienced when working with volunteers. </w:t>
      </w:r>
    </w:p>
    <w:p w:rsidR="00D5795A" w:rsidRDefault="00D5795A" w:rsidP="00D5795A"/>
    <w:p w:rsidR="005E0750" w:rsidRDefault="005E0750" w:rsidP="005E0750">
      <w:r>
        <w:rPr>
          <w:b/>
        </w:rPr>
        <w:t>How effective are volunteers in helping your program provide quality services to your learners</w:t>
      </w:r>
    </w:p>
    <w:p w:rsidR="005E0750" w:rsidRDefault="005E0750" w:rsidP="005E0750">
      <w:pPr>
        <w:ind w:left="720"/>
      </w:pPr>
      <w:r>
        <w:t> Very effective</w:t>
      </w:r>
    </w:p>
    <w:p w:rsidR="005E0750" w:rsidRDefault="005E0750" w:rsidP="005E0750">
      <w:pPr>
        <w:ind w:left="720"/>
      </w:pPr>
      <w:r>
        <w:t> Somewhat effective</w:t>
      </w:r>
    </w:p>
    <w:p w:rsidR="005E0750" w:rsidRDefault="005E0750" w:rsidP="005E0750">
      <w:pPr>
        <w:ind w:left="720"/>
      </w:pPr>
      <w:r>
        <w:t> Neutral</w:t>
      </w:r>
    </w:p>
    <w:p w:rsidR="005E0750" w:rsidRPr="005E0750" w:rsidRDefault="005E0750" w:rsidP="005E0750">
      <w:pPr>
        <w:ind w:left="720"/>
      </w:pPr>
      <w:r>
        <w:t> Not effective</w:t>
      </w:r>
    </w:p>
    <w:p w:rsidR="005E0750" w:rsidRDefault="005E0750" w:rsidP="00D5795A">
      <w:pPr>
        <w:rPr>
          <w:b/>
        </w:rPr>
      </w:pPr>
    </w:p>
    <w:p w:rsidR="00662274" w:rsidRDefault="00662274" w:rsidP="004C10E3">
      <w:pPr>
        <w:rPr>
          <w:b/>
          <w:bCs/>
        </w:rPr>
      </w:pPr>
      <w:r>
        <w:rPr>
          <w:b/>
          <w:bCs/>
        </w:rPr>
        <w:t>What would make your volunteers more effective?</w:t>
      </w:r>
    </w:p>
    <w:p w:rsidR="00662274" w:rsidRDefault="00662274" w:rsidP="004C10E3">
      <w:pPr>
        <w:rPr>
          <w:b/>
          <w:bCs/>
        </w:rPr>
      </w:pPr>
    </w:p>
    <w:p w:rsidR="00662274" w:rsidRDefault="00662274" w:rsidP="004C10E3">
      <w:pPr>
        <w:rPr>
          <w:b/>
          <w:bCs/>
        </w:rPr>
      </w:pPr>
    </w:p>
    <w:p w:rsidR="00662274" w:rsidRDefault="00662274" w:rsidP="004C10E3">
      <w:pPr>
        <w:rPr>
          <w:b/>
          <w:bCs/>
        </w:rPr>
      </w:pPr>
    </w:p>
    <w:p w:rsidR="00662274" w:rsidRDefault="00662274" w:rsidP="004C10E3">
      <w:pPr>
        <w:rPr>
          <w:b/>
          <w:bCs/>
        </w:rPr>
      </w:pPr>
    </w:p>
    <w:p w:rsidR="004C10E3" w:rsidRDefault="004C10E3" w:rsidP="004C10E3">
      <w:pPr>
        <w:rPr>
          <w:b/>
          <w:bCs/>
        </w:rPr>
      </w:pPr>
      <w:r>
        <w:rPr>
          <w:b/>
          <w:bCs/>
        </w:rPr>
        <w:t>What resources would you need to expand your use of volunteers?</w:t>
      </w:r>
    </w:p>
    <w:p w:rsidR="0094748D" w:rsidRDefault="0094748D" w:rsidP="00662274"/>
    <w:p w:rsidR="00C3705B" w:rsidRDefault="00C3705B" w:rsidP="00C3705B"/>
    <w:p w:rsidR="00C3705B" w:rsidRDefault="00C3705B" w:rsidP="00C3705B"/>
    <w:p w:rsidR="00C3705B" w:rsidRDefault="0094748D" w:rsidP="00C3705B">
      <w:r w:rsidRPr="0094748D">
        <w:rPr>
          <w:b/>
        </w:rPr>
        <w:t>Please rate</w:t>
      </w:r>
      <w:r w:rsidR="004C10E3">
        <w:rPr>
          <w:b/>
        </w:rPr>
        <w:t xml:space="preserve"> your level of agreement with the following statements:</w:t>
      </w:r>
      <w:r w:rsidR="00C3705B" w:rsidRPr="00C3705B">
        <w:t xml:space="preserve"> </w:t>
      </w:r>
    </w:p>
    <w:p w:rsidR="00C3705B" w:rsidRDefault="00C3705B" w:rsidP="00C3705B">
      <w:pPr>
        <w:ind w:firstLine="720"/>
      </w:pPr>
      <w:r>
        <w:t xml:space="preserve">Choose your response to each statement below -  </w:t>
      </w:r>
    </w:p>
    <w:p w:rsidR="00C3705B" w:rsidRDefault="00C3705B" w:rsidP="00C3705B">
      <w:pPr>
        <w:ind w:left="2160"/>
      </w:pPr>
      <w:r>
        <w:t>Strongly agree</w:t>
      </w:r>
    </w:p>
    <w:p w:rsidR="00C3705B" w:rsidRDefault="00C3705B" w:rsidP="00C3705B">
      <w:pPr>
        <w:ind w:left="2160"/>
      </w:pPr>
      <w:r>
        <w:t xml:space="preserve">Agree </w:t>
      </w:r>
    </w:p>
    <w:p w:rsidR="00C3705B" w:rsidRDefault="00C3705B" w:rsidP="00C3705B">
      <w:pPr>
        <w:ind w:left="2160"/>
      </w:pPr>
      <w:r>
        <w:t>Neutral</w:t>
      </w:r>
    </w:p>
    <w:p w:rsidR="00C3705B" w:rsidRPr="0094748D" w:rsidRDefault="00C3705B" w:rsidP="00C3705B">
      <w:pPr>
        <w:ind w:left="2160"/>
      </w:pPr>
      <w:r>
        <w:t>Disagree</w:t>
      </w:r>
    </w:p>
    <w:p w:rsidR="004C10E3" w:rsidRDefault="004C10E3" w:rsidP="0094748D">
      <w:pPr>
        <w:rPr>
          <w:b/>
        </w:rPr>
      </w:pPr>
    </w:p>
    <w:p w:rsidR="00C3705B" w:rsidRPr="00C3705B" w:rsidRDefault="004C10E3" w:rsidP="00C3705B">
      <w:pPr>
        <w:ind w:left="720"/>
      </w:pPr>
      <w:r w:rsidRPr="00C3705B">
        <w:t>T</w:t>
      </w:r>
      <w:r w:rsidR="005E0750" w:rsidRPr="00C3705B">
        <w:t>he</w:t>
      </w:r>
      <w:r w:rsidR="0094748D" w:rsidRPr="00C3705B">
        <w:t xml:space="preserve"> </w:t>
      </w:r>
      <w:r w:rsidRPr="00C3705B">
        <w:t>literacy council provides valuable</w:t>
      </w:r>
      <w:r w:rsidR="0094748D" w:rsidRPr="00C3705B">
        <w:t xml:space="preserve"> volunteer outreach services</w:t>
      </w:r>
      <w:r w:rsidR="00C3705B" w:rsidRPr="00C3705B">
        <w:t>.</w:t>
      </w:r>
    </w:p>
    <w:p w:rsidR="00C3705B" w:rsidRDefault="00C3705B" w:rsidP="00C3705B">
      <w:pPr>
        <w:ind w:left="720"/>
      </w:pPr>
      <w:r w:rsidRPr="00C3705B">
        <w:t>The literacy council provides valuable volunteer training services.</w:t>
      </w:r>
    </w:p>
    <w:p w:rsidR="000A2598" w:rsidRPr="00C3705B" w:rsidRDefault="000A2598" w:rsidP="00C3705B">
      <w:pPr>
        <w:ind w:left="720"/>
      </w:pPr>
      <w:r w:rsidRPr="000A2598">
        <w:t>The literacy council provides valuable assistance, training and resources to help me manage my volunteers/volunteer program</w:t>
      </w:r>
      <w:r>
        <w:t>.</w:t>
      </w:r>
    </w:p>
    <w:p w:rsidR="00C3705B" w:rsidRPr="00C3705B" w:rsidRDefault="00C3705B" w:rsidP="00C3705B">
      <w:pPr>
        <w:ind w:left="720"/>
      </w:pPr>
      <w:r w:rsidRPr="00C3705B">
        <w:t xml:space="preserve">The literacy council provides services that I would not be able to provide myself. </w:t>
      </w:r>
    </w:p>
    <w:p w:rsidR="00C3705B" w:rsidRPr="00C3705B" w:rsidRDefault="00C3705B" w:rsidP="00C3705B">
      <w:pPr>
        <w:ind w:left="720"/>
      </w:pPr>
      <w:r w:rsidRPr="00C3705B">
        <w:t>The literacy council helps to improve the quality of my volunteer program.</w:t>
      </w:r>
    </w:p>
    <w:p w:rsidR="0094748D" w:rsidRPr="00C3705B" w:rsidRDefault="00C3705B" w:rsidP="00C3705B">
      <w:pPr>
        <w:ind w:left="720"/>
      </w:pPr>
      <w:r w:rsidRPr="00C3705B">
        <w:t xml:space="preserve">The literacy council makes my job easier. </w:t>
      </w:r>
      <w:r w:rsidR="0094748D" w:rsidRPr="00C3705B">
        <w:t xml:space="preserve"> </w:t>
      </w:r>
    </w:p>
    <w:p w:rsidR="00C3705B" w:rsidRDefault="00C3705B" w:rsidP="00C3705B"/>
    <w:p w:rsidR="0094748D" w:rsidRPr="0094748D" w:rsidRDefault="0094748D" w:rsidP="0094748D">
      <w:pPr>
        <w:rPr>
          <w:b/>
        </w:rPr>
      </w:pPr>
    </w:p>
    <w:p w:rsidR="004D6026" w:rsidRPr="004D6026" w:rsidRDefault="00C3705B" w:rsidP="00D5795A">
      <w:pPr>
        <w:rPr>
          <w:b/>
        </w:rPr>
      </w:pPr>
      <w:r>
        <w:rPr>
          <w:b/>
        </w:rPr>
        <w:t xml:space="preserve">How can we best support you in your role as volunteer coordinator? </w:t>
      </w:r>
    </w:p>
    <w:p w:rsidR="004D6026" w:rsidRDefault="004D6026" w:rsidP="004D6026">
      <w:pPr>
        <w:spacing w:line="315" w:lineRule="atLeast"/>
        <w:jc w:val="center"/>
        <w:rPr>
          <w:b/>
          <w:bCs/>
          <w:color w:val="FF0000"/>
          <w:sz w:val="40"/>
          <w:szCs w:val="40"/>
        </w:rPr>
      </w:pPr>
    </w:p>
    <w:p w:rsidR="007E5E6E" w:rsidRDefault="004D6026" w:rsidP="007E5E6E">
      <w:pPr>
        <w:tabs>
          <w:tab w:val="left" w:pos="360"/>
        </w:tabs>
        <w:spacing w:line="315" w:lineRule="atLeast"/>
        <w:rPr>
          <w:b/>
          <w:color w:val="00B050"/>
          <w:sz w:val="32"/>
          <w:szCs w:val="32"/>
        </w:rPr>
      </w:pPr>
      <w:r>
        <w:rPr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133349</wp:posOffset>
                </wp:positionV>
                <wp:extent cx="73152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C3685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25pt,10.5pt" to="561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" strokecolor="black [3040]"/>
            </w:pict>
          </mc:Fallback>
        </mc:AlternateContent>
      </w:r>
      <w:r w:rsidR="007E5E6E" w:rsidRPr="007E5E6E">
        <w:rPr>
          <w:b/>
          <w:color w:val="00B050"/>
          <w:sz w:val="32"/>
          <w:szCs w:val="32"/>
        </w:rPr>
        <w:t xml:space="preserve"> </w:t>
      </w:r>
    </w:p>
    <w:p w:rsidR="007E5E6E" w:rsidRPr="0039570D" w:rsidRDefault="007E5E6E" w:rsidP="007E5E6E">
      <w:pPr>
        <w:spacing w:line="315" w:lineRule="atLeast"/>
        <w:rPr>
          <w:color w:val="00B050"/>
        </w:rPr>
      </w:pPr>
      <w:r w:rsidRPr="0039570D">
        <w:rPr>
          <w:b/>
          <w:color w:val="00B050"/>
          <w:sz w:val="32"/>
          <w:szCs w:val="32"/>
        </w:rPr>
        <w:t>Information about the number of volunteers, volunteer hours and learners served by volunteers</w:t>
      </w:r>
      <w:r>
        <w:rPr>
          <w:b/>
          <w:color w:val="00B050"/>
          <w:sz w:val="32"/>
          <w:szCs w:val="32"/>
        </w:rPr>
        <w:t xml:space="preserve"> </w:t>
      </w:r>
      <w:r w:rsidR="00D64136">
        <w:rPr>
          <w:b/>
          <w:color w:val="00B050"/>
          <w:sz w:val="32"/>
          <w:szCs w:val="32"/>
          <w:u w:val="single"/>
        </w:rPr>
        <w:t>during the 2018-2019</w:t>
      </w:r>
      <w:r w:rsidRPr="00C3705B">
        <w:rPr>
          <w:b/>
          <w:color w:val="00B050"/>
          <w:sz w:val="32"/>
          <w:szCs w:val="32"/>
          <w:u w:val="single"/>
        </w:rPr>
        <w:t xml:space="preserve"> program year</w:t>
      </w:r>
    </w:p>
    <w:p w:rsidR="007E5E6E" w:rsidRDefault="007E5E6E" w:rsidP="007E5E6E">
      <w:pPr>
        <w:spacing w:line="315" w:lineRule="atLeast"/>
      </w:pPr>
    </w:p>
    <w:p w:rsidR="007E5E6E" w:rsidRPr="0094748D" w:rsidRDefault="007E5E6E" w:rsidP="007E5E6E">
      <w:pPr>
        <w:rPr>
          <w:b/>
        </w:rPr>
      </w:pPr>
      <w:r w:rsidRPr="007E5E6E">
        <w:lastRenderedPageBreak/>
        <w:t>If your program uses SID to track your volunteer data, you'll need to run the “Annual Volunteer Report” us</w:t>
      </w:r>
      <w:r w:rsidR="00D64136">
        <w:t>ing the date ranges July 1, 2018 to June 30, 2019</w:t>
      </w:r>
      <w:r w:rsidRPr="007E5E6E">
        <w:t xml:space="preserve"> to answer the next questions. </w:t>
      </w:r>
    </w:p>
    <w:p w:rsidR="007E5E6E" w:rsidRDefault="007E5E6E" w:rsidP="007E5E6E">
      <w:pPr>
        <w:spacing w:line="315" w:lineRule="atLeast"/>
      </w:pPr>
    </w:p>
    <w:p w:rsidR="007E5E6E" w:rsidRPr="0094748D" w:rsidRDefault="007E5E6E" w:rsidP="007E5E6E">
      <w:pPr>
        <w:spacing w:line="315" w:lineRule="atLeast"/>
        <w:rPr>
          <w:b/>
        </w:rPr>
      </w:pPr>
      <w:r>
        <w:rPr>
          <w:b/>
        </w:rPr>
        <w:t xml:space="preserve">Number of Volunteers: </w:t>
      </w:r>
      <w:r>
        <w:t>Please</w:t>
      </w:r>
      <w:r w:rsidR="00D64136">
        <w:t xml:space="preserve"> use the date range July 1, 2018 to June 30, 2019</w:t>
      </w:r>
      <w:r>
        <w:t xml:space="preserve"> to answer the following questions as accurately as possible. You may estimate if necessary.</w:t>
      </w:r>
    </w:p>
    <w:p w:rsidR="007E5E6E" w:rsidRDefault="007E5E6E" w:rsidP="007E5E6E">
      <w:pPr>
        <w:spacing w:line="315" w:lineRule="atLeast"/>
      </w:pPr>
    </w:p>
    <w:p w:rsidR="007E5E6E" w:rsidRPr="0094748D" w:rsidRDefault="007E5E6E" w:rsidP="007E5E6E">
      <w:pPr>
        <w:spacing w:line="315" w:lineRule="atLeast"/>
        <w:ind w:left="720"/>
        <w:rPr>
          <w:b/>
        </w:rPr>
      </w:pPr>
      <w:r w:rsidRPr="0094748D">
        <w:rPr>
          <w:b/>
        </w:rPr>
        <w:t>Number of GED/Adult Diploma Volunteer Tutors </w:t>
      </w:r>
    </w:p>
    <w:p w:rsidR="007E5E6E" w:rsidRDefault="007E5E6E" w:rsidP="007E5E6E">
      <w:pPr>
        <w:spacing w:line="315" w:lineRule="atLeast"/>
        <w:ind w:left="720"/>
      </w:pPr>
      <w:r w:rsidRPr="0094748D">
        <w:rPr>
          <w:b/>
        </w:rPr>
        <w:t>Number of ESL Volunteer Tutors </w:t>
      </w:r>
    </w:p>
    <w:p w:rsidR="007E5E6E" w:rsidRDefault="007E5E6E" w:rsidP="007E5E6E">
      <w:pPr>
        <w:spacing w:line="315" w:lineRule="atLeast"/>
        <w:ind w:left="720"/>
      </w:pPr>
      <w:r>
        <w:rPr>
          <w:b/>
        </w:rPr>
        <w:t>Number of ABE Volunteer Tutors</w:t>
      </w:r>
      <w:proofErr w:type="gramStart"/>
      <w:r>
        <w:rPr>
          <w:b/>
        </w:rPr>
        <w:t>  -</w:t>
      </w:r>
      <w:proofErr w:type="gramEnd"/>
      <w:r>
        <w:rPr>
          <w:b/>
        </w:rPr>
        <w:t xml:space="preserve"> </w:t>
      </w:r>
      <w:r>
        <w:t>For this question, ABE refers to basic reading, brush up, or math.</w:t>
      </w:r>
    </w:p>
    <w:p w:rsidR="007E5E6E" w:rsidRDefault="007E5E6E" w:rsidP="007E5E6E">
      <w:pPr>
        <w:spacing w:line="315" w:lineRule="atLeast"/>
        <w:ind w:left="720"/>
      </w:pPr>
      <w:r w:rsidRPr="0094748D">
        <w:rPr>
          <w:b/>
        </w:rPr>
        <w:t>Number of Non-Tutor Volunteers</w:t>
      </w:r>
      <w:proofErr w:type="gramStart"/>
      <w:r>
        <w:t>  -</w:t>
      </w:r>
      <w:proofErr w:type="gramEnd"/>
      <w:r>
        <w:t xml:space="preserve"> This question refers to volunteers who assist with learner intake, office support or other non-tutoring tasks.</w:t>
      </w:r>
    </w:p>
    <w:p w:rsidR="007E5E6E" w:rsidRDefault="007E5E6E" w:rsidP="007E5E6E">
      <w:pPr>
        <w:spacing w:line="315" w:lineRule="atLeast"/>
      </w:pPr>
    </w:p>
    <w:p w:rsidR="007E5E6E" w:rsidRPr="0094748D" w:rsidRDefault="007E5E6E" w:rsidP="007E5E6E">
      <w:pPr>
        <w:spacing w:line="315" w:lineRule="atLeast"/>
        <w:rPr>
          <w:b/>
        </w:rPr>
      </w:pPr>
      <w:r w:rsidRPr="0094748D">
        <w:rPr>
          <w:b/>
        </w:rPr>
        <w:t>V</w:t>
      </w:r>
      <w:r>
        <w:rPr>
          <w:b/>
        </w:rPr>
        <w:t xml:space="preserve">olunteer Hours: </w:t>
      </w:r>
      <w:r>
        <w:t>Please</w:t>
      </w:r>
      <w:r w:rsidR="00D64136">
        <w:t xml:space="preserve"> use the date range July 1, 2018 to June 30, 2019</w:t>
      </w:r>
      <w:r>
        <w:t xml:space="preserve"> to answer the following questions as accurately as possible. You may estimate if necessary. Please include all hours contributed by volunteers, for both tutoring and lesson preparation.</w:t>
      </w:r>
    </w:p>
    <w:p w:rsidR="007E5E6E" w:rsidRDefault="007E5E6E" w:rsidP="007E5E6E">
      <w:pPr>
        <w:spacing w:line="315" w:lineRule="atLeast"/>
      </w:pPr>
    </w:p>
    <w:p w:rsidR="007E5E6E" w:rsidRPr="0094748D" w:rsidRDefault="007E5E6E" w:rsidP="007E5E6E">
      <w:pPr>
        <w:spacing w:line="315" w:lineRule="atLeast"/>
        <w:ind w:left="720"/>
        <w:rPr>
          <w:b/>
        </w:rPr>
      </w:pPr>
      <w:r>
        <w:rPr>
          <w:b/>
        </w:rPr>
        <w:t xml:space="preserve">Number of </w:t>
      </w:r>
      <w:proofErr w:type="gramStart"/>
      <w:r>
        <w:rPr>
          <w:b/>
        </w:rPr>
        <w:t>hours</w:t>
      </w:r>
      <w:proofErr w:type="gramEnd"/>
      <w:r>
        <w:rPr>
          <w:b/>
        </w:rPr>
        <w:t xml:space="preserve"> volunteers worked with </w:t>
      </w:r>
      <w:r w:rsidRPr="0094748D">
        <w:rPr>
          <w:b/>
        </w:rPr>
        <w:t>GED</w:t>
      </w:r>
      <w:r>
        <w:rPr>
          <w:b/>
        </w:rPr>
        <w:t>/Adult Diploma</w:t>
      </w:r>
      <w:r w:rsidRPr="0094748D">
        <w:rPr>
          <w:b/>
        </w:rPr>
        <w:t xml:space="preserve"> </w:t>
      </w:r>
      <w:r>
        <w:rPr>
          <w:b/>
        </w:rPr>
        <w:t>Students</w:t>
      </w:r>
    </w:p>
    <w:p w:rsidR="007E5E6E" w:rsidRDefault="007E5E6E" w:rsidP="007E5E6E">
      <w:pPr>
        <w:spacing w:line="315" w:lineRule="atLeast"/>
        <w:ind w:left="720"/>
      </w:pPr>
      <w:r>
        <w:rPr>
          <w:b/>
        </w:rPr>
        <w:t xml:space="preserve">Number of </w:t>
      </w:r>
      <w:proofErr w:type="gramStart"/>
      <w:r>
        <w:rPr>
          <w:b/>
        </w:rPr>
        <w:t>hours</w:t>
      </w:r>
      <w:proofErr w:type="gramEnd"/>
      <w:r>
        <w:rPr>
          <w:b/>
        </w:rPr>
        <w:t xml:space="preserve"> volunteers worked with </w:t>
      </w:r>
      <w:r w:rsidRPr="0094748D">
        <w:rPr>
          <w:b/>
        </w:rPr>
        <w:t xml:space="preserve">ESL </w:t>
      </w:r>
      <w:r>
        <w:rPr>
          <w:b/>
        </w:rPr>
        <w:t>Students</w:t>
      </w:r>
    </w:p>
    <w:p w:rsidR="007E5E6E" w:rsidRDefault="007E5E6E" w:rsidP="007E5E6E">
      <w:pPr>
        <w:spacing w:line="315" w:lineRule="atLeast"/>
        <w:ind w:left="720"/>
      </w:pPr>
      <w:r>
        <w:rPr>
          <w:b/>
        </w:rPr>
        <w:t xml:space="preserve">Number of hours volunteers worked with ABE Students- </w:t>
      </w:r>
      <w:r>
        <w:t>For this question, ABE refers to students enrolled in basic reading, brush up or math classes.</w:t>
      </w:r>
    </w:p>
    <w:p w:rsidR="007E5E6E" w:rsidRDefault="007E5E6E" w:rsidP="007E5E6E">
      <w:pPr>
        <w:spacing w:line="315" w:lineRule="atLeast"/>
        <w:ind w:left="720"/>
      </w:pPr>
      <w:r w:rsidRPr="007E5E6E">
        <w:rPr>
          <w:b/>
        </w:rPr>
        <w:t>Number of Hours Contributed by Volunteers for Non-tutoring Activities</w:t>
      </w:r>
      <w:r>
        <w:t> - Please include hours spent helping with learner intake, office support and other non-tutoring tasks.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</w:pPr>
      <w:r w:rsidRPr="0094748D">
        <w:rPr>
          <w:b/>
        </w:rPr>
        <w:t>This year, most of my volunteers:</w:t>
      </w:r>
      <w:r>
        <w:t> </w:t>
      </w:r>
    </w:p>
    <w:p w:rsidR="007E5E6E" w:rsidRDefault="007E5E6E" w:rsidP="007E5E6E">
      <w:pPr>
        <w:spacing w:line="315" w:lineRule="atLeast"/>
        <w:ind w:left="720"/>
      </w:pPr>
      <w:r>
        <w:t> Helped a staff teacher in his/her classroom</w:t>
      </w:r>
    </w:p>
    <w:p w:rsidR="007E5E6E" w:rsidRDefault="007E5E6E" w:rsidP="007E5E6E">
      <w:pPr>
        <w:spacing w:line="315" w:lineRule="atLeast"/>
        <w:ind w:left="720"/>
      </w:pPr>
      <w:r>
        <w:t> Worked one-to-one with learners</w:t>
      </w:r>
    </w:p>
    <w:p w:rsidR="007E5E6E" w:rsidRDefault="007E5E6E" w:rsidP="007E5E6E">
      <w:pPr>
        <w:spacing w:line="315" w:lineRule="atLeast"/>
        <w:ind w:left="720"/>
      </w:pPr>
      <w:r>
        <w:t> Taught small groups of students</w:t>
      </w:r>
    </w:p>
    <w:p w:rsidR="007E5E6E" w:rsidRDefault="007E5E6E" w:rsidP="007E5E6E">
      <w:pPr>
        <w:spacing w:line="315" w:lineRule="atLeast"/>
        <w:ind w:left="720"/>
      </w:pPr>
      <w:r>
        <w:t> Other</w:t>
      </w:r>
    </w:p>
    <w:p w:rsidR="007E5E6E" w:rsidRPr="0094748D" w:rsidRDefault="007E5E6E" w:rsidP="007E5E6E">
      <w:pPr>
        <w:spacing w:line="315" w:lineRule="atLeast"/>
        <w:ind w:firstLine="720"/>
      </w:pPr>
      <w:r w:rsidRPr="0094748D">
        <w:t>If you chos</w:t>
      </w:r>
      <w:r>
        <w:t>e "other" above, please explain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</w:pPr>
      <w:r w:rsidRPr="0094748D">
        <w:rPr>
          <w:b/>
        </w:rPr>
        <w:t>Number of Students</w:t>
      </w:r>
      <w:r>
        <w:t>: Please enter the number of students who worked with volunteers. This includes those who received individual tutoring as well as all students that were enrolled in a class in which a volunteer was involved as a tutor, assistant, teacher, or co-teacher Please</w:t>
      </w:r>
      <w:r w:rsidR="00D64136">
        <w:t xml:space="preserve"> use the date range July 1, 2018 to June 30, 2019</w:t>
      </w:r>
      <w:r>
        <w:t xml:space="preserve"> to answer as accurately as possible. You may estimate if necessary.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  <w:ind w:left="720"/>
      </w:pPr>
      <w:r w:rsidRPr="0094748D">
        <w:rPr>
          <w:b/>
        </w:rPr>
        <w:t>Number of GED/Adult Diploma Students</w:t>
      </w:r>
      <w:r>
        <w:t> </w:t>
      </w:r>
    </w:p>
    <w:p w:rsidR="007E5E6E" w:rsidRDefault="007E5E6E" w:rsidP="007E5E6E">
      <w:pPr>
        <w:spacing w:line="315" w:lineRule="atLeast"/>
        <w:ind w:left="720"/>
      </w:pPr>
      <w:r>
        <w:rPr>
          <w:b/>
        </w:rPr>
        <w:t xml:space="preserve">Number of ABE Students - </w:t>
      </w:r>
      <w:r>
        <w:t>For this question, ABE refers to students enrolled in basic reading, brush up or math classes.</w:t>
      </w:r>
    </w:p>
    <w:p w:rsidR="007E5E6E" w:rsidRDefault="007E5E6E" w:rsidP="007E5E6E">
      <w:pPr>
        <w:spacing w:line="315" w:lineRule="atLeast"/>
        <w:ind w:left="720"/>
      </w:pPr>
      <w:r w:rsidRPr="0094748D">
        <w:rPr>
          <w:b/>
        </w:rPr>
        <w:t>Number of ESL Students</w:t>
      </w:r>
      <w:r>
        <w:t> </w:t>
      </w:r>
    </w:p>
    <w:p w:rsidR="007E5E6E" w:rsidRDefault="007E5E6E" w:rsidP="007E5E6E">
      <w:pPr>
        <w:spacing w:line="315" w:lineRule="atLeast"/>
      </w:pPr>
    </w:p>
    <w:p w:rsidR="007E5E6E" w:rsidRDefault="007E5E6E" w:rsidP="007E5E6E"/>
    <w:p w:rsidR="007E5E6E" w:rsidRDefault="007E5E6E" w:rsidP="007E5E6E">
      <w:pPr>
        <w:spacing w:line="315" w:lineRule="atLeast"/>
        <w:rPr>
          <w:b/>
          <w:color w:val="00B050"/>
          <w:sz w:val="32"/>
          <w:szCs w:val="32"/>
        </w:rPr>
      </w:pPr>
      <w:r w:rsidRPr="00C3705B">
        <w:rPr>
          <w:b/>
          <w:color w:val="00B050"/>
          <w:sz w:val="32"/>
          <w:szCs w:val="32"/>
        </w:rPr>
        <w:t xml:space="preserve">Information about </w:t>
      </w:r>
      <w:r>
        <w:rPr>
          <w:b/>
          <w:color w:val="00B050"/>
          <w:sz w:val="32"/>
          <w:szCs w:val="32"/>
        </w:rPr>
        <w:t xml:space="preserve">the </w:t>
      </w:r>
      <w:r w:rsidRPr="00C3705B">
        <w:rPr>
          <w:b/>
          <w:color w:val="00B050"/>
          <w:sz w:val="32"/>
          <w:szCs w:val="32"/>
          <w:u w:val="single"/>
        </w:rPr>
        <w:t>e</w:t>
      </w:r>
      <w:r>
        <w:rPr>
          <w:b/>
          <w:color w:val="00B050"/>
          <w:sz w:val="32"/>
          <w:szCs w:val="32"/>
          <w:u w:val="single"/>
        </w:rPr>
        <w:t>stimated</w:t>
      </w:r>
      <w:r w:rsidRPr="00C3705B">
        <w:rPr>
          <w:b/>
          <w:color w:val="00B050"/>
          <w:sz w:val="32"/>
          <w:szCs w:val="32"/>
        </w:rPr>
        <w:t xml:space="preserve"> number of volunteers </w:t>
      </w:r>
      <w:r>
        <w:rPr>
          <w:b/>
          <w:color w:val="00B050"/>
          <w:sz w:val="32"/>
          <w:szCs w:val="32"/>
        </w:rPr>
        <w:t xml:space="preserve">you expect will be </w:t>
      </w:r>
      <w:r w:rsidRPr="00C3705B">
        <w:rPr>
          <w:b/>
          <w:color w:val="00B050"/>
          <w:sz w:val="32"/>
          <w:szCs w:val="32"/>
        </w:rPr>
        <w:t xml:space="preserve">involved </w:t>
      </w:r>
      <w:r w:rsidRPr="00C3705B">
        <w:rPr>
          <w:b/>
          <w:color w:val="00B050"/>
          <w:sz w:val="32"/>
          <w:szCs w:val="32"/>
          <w:u w:val="single"/>
        </w:rPr>
        <w:t>NEXT year</w:t>
      </w:r>
      <w:r w:rsidR="00D64136">
        <w:rPr>
          <w:b/>
          <w:color w:val="00B050"/>
          <w:sz w:val="32"/>
          <w:szCs w:val="32"/>
        </w:rPr>
        <w:t>, during the 2019-2020</w:t>
      </w:r>
      <w:r>
        <w:rPr>
          <w:b/>
          <w:color w:val="00B050"/>
          <w:sz w:val="32"/>
          <w:szCs w:val="32"/>
        </w:rPr>
        <w:t xml:space="preserve"> program year</w:t>
      </w:r>
    </w:p>
    <w:p w:rsidR="007E5E6E" w:rsidRDefault="007E5E6E" w:rsidP="007E5E6E">
      <w:pPr>
        <w:spacing w:line="315" w:lineRule="atLeast"/>
        <w:rPr>
          <w:b/>
          <w:color w:val="00B050"/>
          <w:sz w:val="32"/>
          <w:szCs w:val="32"/>
        </w:rPr>
      </w:pPr>
    </w:p>
    <w:p w:rsidR="007E5E6E" w:rsidRDefault="007E5E6E" w:rsidP="007E5E6E">
      <w:pPr>
        <w:spacing w:line="315" w:lineRule="atLeast"/>
        <w:rPr>
          <w:b/>
        </w:rPr>
      </w:pPr>
      <w:r w:rsidRPr="00C3705B">
        <w:rPr>
          <w:b/>
        </w:rPr>
        <w:t xml:space="preserve">Approximately how many NEW volunteers do you expect to recruit </w:t>
      </w:r>
      <w:r w:rsidRPr="00306B99">
        <w:rPr>
          <w:b/>
          <w:u w:val="single"/>
        </w:rPr>
        <w:t>next year</w:t>
      </w:r>
      <w:r w:rsidRPr="00C3705B">
        <w:rPr>
          <w:b/>
        </w:rPr>
        <w:t xml:space="preserve">? 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  <w:rPr>
          <w:b/>
        </w:rPr>
      </w:pPr>
      <w:r w:rsidRPr="00C3705B">
        <w:rPr>
          <w:b/>
        </w:rPr>
        <w:t xml:space="preserve">Approximately how </w:t>
      </w:r>
      <w:r>
        <w:rPr>
          <w:b/>
        </w:rPr>
        <w:t>many volunteers do you expect will need to attend a 12-hour Pre-Service Training</w:t>
      </w:r>
      <w:r w:rsidRPr="00C3705B">
        <w:rPr>
          <w:b/>
        </w:rPr>
        <w:t xml:space="preserve"> </w:t>
      </w:r>
      <w:r w:rsidRPr="00306B99">
        <w:rPr>
          <w:b/>
          <w:u w:val="single"/>
        </w:rPr>
        <w:t>next year</w:t>
      </w:r>
      <w:r w:rsidRPr="00C3705B">
        <w:rPr>
          <w:b/>
        </w:rPr>
        <w:t xml:space="preserve">? 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</w:pPr>
    </w:p>
    <w:p w:rsidR="007E5E6E" w:rsidRPr="00306B99" w:rsidRDefault="007E5E6E" w:rsidP="007E5E6E">
      <w:pPr>
        <w:spacing w:line="315" w:lineRule="atLeast"/>
        <w:rPr>
          <w:b/>
        </w:rPr>
      </w:pPr>
      <w:r w:rsidRPr="00306B99">
        <w:rPr>
          <w:b/>
        </w:rPr>
        <w:t xml:space="preserve">Approximately how many volunteers do you expect will need ongoing training through In-Service Workshops </w:t>
      </w:r>
      <w:r w:rsidRPr="00306B99">
        <w:rPr>
          <w:b/>
          <w:u w:val="single"/>
        </w:rPr>
        <w:t>next year</w:t>
      </w:r>
      <w:r w:rsidRPr="00306B99">
        <w:rPr>
          <w:b/>
        </w:rPr>
        <w:t>?</w:t>
      </w:r>
    </w:p>
    <w:p w:rsidR="007E5E6E" w:rsidRDefault="007E5E6E" w:rsidP="007E5E6E">
      <w:pPr>
        <w:spacing w:line="315" w:lineRule="atLeast"/>
      </w:pPr>
    </w:p>
    <w:p w:rsidR="007E5E6E" w:rsidRDefault="007E5E6E" w:rsidP="007E5E6E">
      <w:pPr>
        <w:spacing w:line="315" w:lineRule="atLeast"/>
      </w:pPr>
    </w:p>
    <w:p w:rsidR="007E5E6E" w:rsidRPr="00306B99" w:rsidRDefault="007E5E6E" w:rsidP="007E5E6E">
      <w:pPr>
        <w:spacing w:line="315" w:lineRule="atLeast"/>
        <w:rPr>
          <w:b/>
        </w:rPr>
      </w:pPr>
      <w:r w:rsidRPr="00306B99">
        <w:rPr>
          <w:b/>
        </w:rPr>
        <w:t xml:space="preserve">Approximately how many volunteers do you expect will </w:t>
      </w:r>
      <w:r>
        <w:rPr>
          <w:b/>
        </w:rPr>
        <w:t>complete an Online Training module</w:t>
      </w:r>
      <w:r w:rsidRPr="00306B99">
        <w:rPr>
          <w:b/>
        </w:rPr>
        <w:t xml:space="preserve"> </w:t>
      </w:r>
      <w:r w:rsidRPr="00306B99">
        <w:rPr>
          <w:b/>
          <w:u w:val="single"/>
        </w:rPr>
        <w:t>next year</w:t>
      </w:r>
      <w:r w:rsidRPr="00306B99">
        <w:rPr>
          <w:b/>
        </w:rPr>
        <w:t>?</w:t>
      </w:r>
    </w:p>
    <w:p w:rsidR="007E5E6E" w:rsidRDefault="007E5E6E" w:rsidP="007E5E6E">
      <w:pPr>
        <w:spacing w:line="315" w:lineRule="atLeast"/>
      </w:pPr>
    </w:p>
    <w:p w:rsidR="007E5E6E" w:rsidRPr="00C3705B" w:rsidRDefault="007E5E6E" w:rsidP="007E5E6E">
      <w:pPr>
        <w:spacing w:line="315" w:lineRule="atLeast"/>
      </w:pPr>
    </w:p>
    <w:p w:rsidR="00DB3569" w:rsidRPr="0039570D" w:rsidRDefault="00DB3569" w:rsidP="00DB3569">
      <w:pPr>
        <w:spacing w:line="315" w:lineRule="atLeast"/>
        <w:rPr>
          <w:color w:val="00B050"/>
        </w:rPr>
      </w:pPr>
      <w:r w:rsidRPr="0039570D">
        <w:rPr>
          <w:b/>
          <w:color w:val="00B050"/>
          <w:sz w:val="32"/>
          <w:szCs w:val="32"/>
        </w:rPr>
        <w:t>Information about</w:t>
      </w:r>
      <w:r>
        <w:rPr>
          <w:b/>
          <w:color w:val="00B050"/>
          <w:sz w:val="32"/>
          <w:szCs w:val="32"/>
        </w:rPr>
        <w:t xml:space="preserve"> your program’s</w:t>
      </w:r>
      <w:r w:rsidRPr="0039570D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</w:rPr>
        <w:t xml:space="preserve">volunteer demographics </w:t>
      </w:r>
      <w:r>
        <w:rPr>
          <w:b/>
          <w:color w:val="00B050"/>
          <w:sz w:val="32"/>
          <w:szCs w:val="32"/>
          <w:u w:val="single"/>
        </w:rPr>
        <w:t>during the 2018-2019</w:t>
      </w:r>
      <w:r w:rsidRPr="00C3705B">
        <w:rPr>
          <w:b/>
          <w:color w:val="00B050"/>
          <w:sz w:val="32"/>
          <w:szCs w:val="32"/>
          <w:u w:val="single"/>
        </w:rPr>
        <w:t xml:space="preserve"> program year</w:t>
      </w:r>
    </w:p>
    <w:p w:rsidR="00DB3569" w:rsidRDefault="00DB3569" w:rsidP="00DB3569">
      <w:pPr>
        <w:spacing w:line="315" w:lineRule="atLeast"/>
      </w:pPr>
    </w:p>
    <w:p w:rsidR="006C6397" w:rsidRDefault="006C6397" w:rsidP="00DB3569">
      <w:r>
        <w:t>Demographics are</w:t>
      </w:r>
      <w:r w:rsidRPr="006C6397">
        <w:t xml:space="preserve"> </w:t>
      </w:r>
      <w:r w:rsidR="0050461F">
        <w:t xml:space="preserve">being </w:t>
      </w:r>
      <w:r w:rsidR="0038232D">
        <w:t>tracked</w:t>
      </w:r>
      <w:r w:rsidRPr="006C6397">
        <w:t xml:space="preserve"> to monitor </w:t>
      </w:r>
      <w:r>
        <w:t xml:space="preserve">the ABE field’s </w:t>
      </w:r>
      <w:r w:rsidRPr="006C6397">
        <w:t>success at attracting and maintaining a diverse</w:t>
      </w:r>
      <w:r>
        <w:t xml:space="preserve"> </w:t>
      </w:r>
      <w:r w:rsidRPr="006C6397">
        <w:t xml:space="preserve">volunteer corps in order to better serve our communities. </w:t>
      </w:r>
    </w:p>
    <w:p w:rsidR="006C6397" w:rsidRDefault="006C6397" w:rsidP="00DB3569"/>
    <w:p w:rsidR="00DB3569" w:rsidRDefault="00DB3569" w:rsidP="00DB3569">
      <w:r w:rsidRPr="007E5E6E">
        <w:t>If your program uses SID to track your volunteer data, you'll need to run the “</w:t>
      </w:r>
      <w:r>
        <w:t>Volunteer Demographics Chart</w:t>
      </w:r>
      <w:r w:rsidRPr="007E5E6E">
        <w:t>” us</w:t>
      </w:r>
      <w:r>
        <w:t>ing the date ranges July 1, 2018 to June 30, 2019</w:t>
      </w:r>
      <w:r w:rsidRPr="007E5E6E">
        <w:t xml:space="preserve"> to answer the next questions. </w:t>
      </w:r>
    </w:p>
    <w:p w:rsidR="0048091F" w:rsidRDefault="0048091F" w:rsidP="00DB3569"/>
    <w:p w:rsidR="0048091F" w:rsidRPr="0048091F" w:rsidRDefault="0048091F" w:rsidP="00DB3569">
      <w:pPr>
        <w:rPr>
          <w:b/>
        </w:rPr>
      </w:pPr>
      <w:r w:rsidRPr="0048091F">
        <w:rPr>
          <w:b/>
        </w:rPr>
        <w:t>Age Group</w:t>
      </w:r>
    </w:p>
    <w:p w:rsidR="0048091F" w:rsidRDefault="0048091F" w:rsidP="00DB3569"/>
    <w:p w:rsidR="0048091F" w:rsidRDefault="0048091F" w:rsidP="00DB3569">
      <w:r>
        <w:t>% &lt;16</w:t>
      </w:r>
    </w:p>
    <w:p w:rsidR="0048091F" w:rsidRDefault="0048091F" w:rsidP="00DB3569">
      <w:r>
        <w:t>% 16-18</w:t>
      </w:r>
    </w:p>
    <w:p w:rsidR="0048091F" w:rsidRDefault="0048091F" w:rsidP="00DB3569">
      <w:r>
        <w:t>% 19-24</w:t>
      </w:r>
    </w:p>
    <w:p w:rsidR="0048091F" w:rsidRDefault="0048091F" w:rsidP="00DB3569">
      <w:r>
        <w:t>% 25-44</w:t>
      </w:r>
    </w:p>
    <w:p w:rsidR="0048091F" w:rsidRDefault="0048091F" w:rsidP="00DB3569">
      <w:r>
        <w:t>% 45-54</w:t>
      </w:r>
    </w:p>
    <w:p w:rsidR="0048091F" w:rsidRDefault="0048091F" w:rsidP="00DB3569">
      <w:r>
        <w:t>% 55-59</w:t>
      </w:r>
    </w:p>
    <w:p w:rsidR="0048091F" w:rsidRDefault="0048091F" w:rsidP="00DB3569">
      <w:r>
        <w:t>% 60+</w:t>
      </w:r>
    </w:p>
    <w:p w:rsidR="0048091F" w:rsidRDefault="0048091F" w:rsidP="00DB3569"/>
    <w:p w:rsidR="0048091F" w:rsidRPr="002F2DA3" w:rsidRDefault="0048091F" w:rsidP="00DB3569">
      <w:pPr>
        <w:rPr>
          <w:b/>
        </w:rPr>
      </w:pPr>
      <w:r w:rsidRPr="002F2DA3">
        <w:rPr>
          <w:b/>
        </w:rPr>
        <w:t>Race/Ethnicity</w:t>
      </w:r>
    </w:p>
    <w:p w:rsidR="0048091F" w:rsidRDefault="0048091F" w:rsidP="00DB3569"/>
    <w:p w:rsidR="0048091F" w:rsidRDefault="0048091F" w:rsidP="00DB3569">
      <w:r>
        <w:t>% Asian</w:t>
      </w:r>
    </w:p>
    <w:p w:rsidR="0048091F" w:rsidRDefault="0048091F" w:rsidP="00DB3569">
      <w:r>
        <w:t>% Black or African American</w:t>
      </w:r>
    </w:p>
    <w:p w:rsidR="0048091F" w:rsidRDefault="0048091F" w:rsidP="00DB3569">
      <w:r>
        <w:t>% Hispanic</w:t>
      </w:r>
    </w:p>
    <w:p w:rsidR="0048091F" w:rsidRDefault="0048091F" w:rsidP="00DB3569">
      <w:r>
        <w:t>% Native Hawaiian or Other Pacific Islander</w:t>
      </w:r>
    </w:p>
    <w:p w:rsidR="0048091F" w:rsidRDefault="0048091F" w:rsidP="00DB3569">
      <w:r>
        <w:t>% Two or More Races</w:t>
      </w:r>
    </w:p>
    <w:p w:rsidR="0048091F" w:rsidRDefault="0048091F" w:rsidP="00DB3569">
      <w:r>
        <w:t>% Unreported</w:t>
      </w:r>
    </w:p>
    <w:p w:rsidR="0048091F" w:rsidRDefault="0048091F" w:rsidP="00DB3569">
      <w:r>
        <w:t>% White</w:t>
      </w:r>
    </w:p>
    <w:p w:rsidR="0048091F" w:rsidRDefault="0048091F" w:rsidP="00DB3569"/>
    <w:p w:rsidR="0048091F" w:rsidRPr="002F2DA3" w:rsidRDefault="0048091F" w:rsidP="00DB3569">
      <w:pPr>
        <w:rPr>
          <w:b/>
        </w:rPr>
      </w:pPr>
      <w:r w:rsidRPr="002F2DA3">
        <w:rPr>
          <w:b/>
        </w:rPr>
        <w:t>Gender</w:t>
      </w:r>
    </w:p>
    <w:p w:rsidR="0048091F" w:rsidRDefault="0048091F" w:rsidP="00DB3569"/>
    <w:p w:rsidR="0048091F" w:rsidRDefault="0048091F" w:rsidP="00DB3569">
      <w:r>
        <w:t>% Female</w:t>
      </w:r>
    </w:p>
    <w:p w:rsidR="0048091F" w:rsidRDefault="0048091F" w:rsidP="00DB3569">
      <w:r>
        <w:t>% Male</w:t>
      </w:r>
    </w:p>
    <w:p w:rsidR="0048091F" w:rsidRDefault="0048091F" w:rsidP="00DB3569">
      <w:r>
        <w:lastRenderedPageBreak/>
        <w:t>% Unreported</w:t>
      </w:r>
    </w:p>
    <w:p w:rsidR="0048091F" w:rsidRDefault="0048091F" w:rsidP="00DB3569"/>
    <w:p w:rsidR="0048091F" w:rsidRPr="002F2DA3" w:rsidRDefault="0048091F" w:rsidP="00DB3569">
      <w:pPr>
        <w:rPr>
          <w:b/>
        </w:rPr>
      </w:pPr>
      <w:r w:rsidRPr="002F2DA3">
        <w:rPr>
          <w:b/>
        </w:rPr>
        <w:t>Education Level</w:t>
      </w:r>
    </w:p>
    <w:p w:rsidR="0048091F" w:rsidRDefault="0048091F" w:rsidP="00DB3569"/>
    <w:p w:rsidR="0048091F" w:rsidRDefault="0048091F" w:rsidP="00DB3569">
      <w:r>
        <w:t>% Grades 1-5</w:t>
      </w:r>
    </w:p>
    <w:p w:rsidR="0048091F" w:rsidRDefault="0048091F" w:rsidP="00DB3569">
      <w:r>
        <w:t>% Grades 9-12 (no diploma)</w:t>
      </w:r>
    </w:p>
    <w:p w:rsidR="0048091F" w:rsidRDefault="0048091F" w:rsidP="00DB3569">
      <w:r>
        <w:t>% No Schooling</w:t>
      </w:r>
    </w:p>
    <w:p w:rsidR="0048091F" w:rsidRDefault="0048091F" w:rsidP="00DB3569">
      <w:r>
        <w:t>% Postsecondary or Professional Degree</w:t>
      </w:r>
    </w:p>
    <w:p w:rsidR="0048091F" w:rsidRDefault="0048091F" w:rsidP="00DB3569">
      <w:r>
        <w:t>% Secondary School Diploma or alternate credential</w:t>
      </w:r>
    </w:p>
    <w:p w:rsidR="0048091F" w:rsidRDefault="0048091F" w:rsidP="00DB3569">
      <w:r>
        <w:t xml:space="preserve">% </w:t>
      </w:r>
      <w:proofErr w:type="gramStart"/>
      <w:r>
        <w:t>Some</w:t>
      </w:r>
      <w:proofErr w:type="gramEnd"/>
      <w:r>
        <w:t xml:space="preserve"> postsecondary education (no degree)</w:t>
      </w:r>
    </w:p>
    <w:p w:rsidR="0048091F" w:rsidRDefault="0048091F" w:rsidP="00DB3569">
      <w:r>
        <w:t>% Unknown</w:t>
      </w:r>
    </w:p>
    <w:p w:rsidR="0048091F" w:rsidRDefault="0048091F" w:rsidP="00DB3569">
      <w:r>
        <w:t>% Unreported/Unknown</w:t>
      </w:r>
    </w:p>
    <w:p w:rsidR="0048091F" w:rsidRDefault="0048091F" w:rsidP="00DB3569"/>
    <w:p w:rsidR="0048091F" w:rsidRDefault="0048091F" w:rsidP="00DB3569"/>
    <w:p w:rsidR="0048091F" w:rsidRPr="0094748D" w:rsidRDefault="0048091F" w:rsidP="00DB3569">
      <w:pPr>
        <w:rPr>
          <w:b/>
        </w:rPr>
      </w:pPr>
    </w:p>
    <w:p w:rsidR="00306B99" w:rsidRPr="00C3705B" w:rsidRDefault="00306B99" w:rsidP="00DB3569">
      <w:pPr>
        <w:spacing w:line="315" w:lineRule="atLeast"/>
      </w:pPr>
    </w:p>
    <w:sectPr w:rsidR="00306B99" w:rsidRPr="00C3705B" w:rsidSect="0039570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78" w:rsidRDefault="00402C78" w:rsidP="00371790">
      <w:r>
        <w:separator/>
      </w:r>
    </w:p>
  </w:endnote>
  <w:endnote w:type="continuationSeparator" w:id="0">
    <w:p w:rsidR="00402C78" w:rsidRDefault="00402C78" w:rsidP="0037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6568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790" w:rsidRDefault="003717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3A5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71790" w:rsidRDefault="003717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78" w:rsidRDefault="00402C78" w:rsidP="00371790">
      <w:r>
        <w:separator/>
      </w:r>
    </w:p>
  </w:footnote>
  <w:footnote w:type="continuationSeparator" w:id="0">
    <w:p w:rsidR="00402C78" w:rsidRDefault="00402C78" w:rsidP="003717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95A"/>
    <w:rsid w:val="000A2598"/>
    <w:rsid w:val="000A5928"/>
    <w:rsid w:val="001B1B80"/>
    <w:rsid w:val="00263A73"/>
    <w:rsid w:val="002F2DA3"/>
    <w:rsid w:val="00306B99"/>
    <w:rsid w:val="00371790"/>
    <w:rsid w:val="0038232D"/>
    <w:rsid w:val="0039570D"/>
    <w:rsid w:val="003D4504"/>
    <w:rsid w:val="003F23FF"/>
    <w:rsid w:val="00402C78"/>
    <w:rsid w:val="00472134"/>
    <w:rsid w:val="0048091F"/>
    <w:rsid w:val="00483A51"/>
    <w:rsid w:val="004B697E"/>
    <w:rsid w:val="004C10E3"/>
    <w:rsid w:val="004D6026"/>
    <w:rsid w:val="004F663F"/>
    <w:rsid w:val="0050461F"/>
    <w:rsid w:val="00594C87"/>
    <w:rsid w:val="005E0750"/>
    <w:rsid w:val="005F2628"/>
    <w:rsid w:val="0061420D"/>
    <w:rsid w:val="00630AD3"/>
    <w:rsid w:val="00662274"/>
    <w:rsid w:val="00673D4D"/>
    <w:rsid w:val="00683451"/>
    <w:rsid w:val="006C6397"/>
    <w:rsid w:val="007B41CA"/>
    <w:rsid w:val="007E5E6E"/>
    <w:rsid w:val="00823EEF"/>
    <w:rsid w:val="008602B0"/>
    <w:rsid w:val="008F1B41"/>
    <w:rsid w:val="0094748D"/>
    <w:rsid w:val="009913A1"/>
    <w:rsid w:val="009B3C3B"/>
    <w:rsid w:val="00A064E4"/>
    <w:rsid w:val="00A2702B"/>
    <w:rsid w:val="00AC0707"/>
    <w:rsid w:val="00AF3F30"/>
    <w:rsid w:val="00B4130A"/>
    <w:rsid w:val="00B435F6"/>
    <w:rsid w:val="00C3705B"/>
    <w:rsid w:val="00C55BAB"/>
    <w:rsid w:val="00C6067A"/>
    <w:rsid w:val="00CB5C91"/>
    <w:rsid w:val="00CC0F2C"/>
    <w:rsid w:val="00CD0AF1"/>
    <w:rsid w:val="00D024FD"/>
    <w:rsid w:val="00D14FE0"/>
    <w:rsid w:val="00D5795A"/>
    <w:rsid w:val="00D64136"/>
    <w:rsid w:val="00DB3569"/>
    <w:rsid w:val="00DF771F"/>
    <w:rsid w:val="00F66F7B"/>
    <w:rsid w:val="00F7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0A0269-B72F-4B95-913B-ADDD42D2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95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95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7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79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717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790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AC07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6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8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7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76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26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6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nliteracy.org/volunteerinformationreportandinstruction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arunchey</dc:creator>
  <cp:lastModifiedBy>Wendy Roberts</cp:lastModifiedBy>
  <cp:revision>5</cp:revision>
  <cp:lastPrinted>2017-05-08T21:19:00Z</cp:lastPrinted>
  <dcterms:created xsi:type="dcterms:W3CDTF">2019-04-30T20:46:00Z</dcterms:created>
  <dcterms:modified xsi:type="dcterms:W3CDTF">2019-06-03T14:22:00Z</dcterms:modified>
</cp:coreProperties>
</file>