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4F" w:rsidRDefault="00E7094F" w:rsidP="00E7094F">
      <w:pPr>
        <w:ind w:left="450"/>
        <w:jc w:val="center"/>
        <w:rPr>
          <w:b/>
          <w:sz w:val="32"/>
          <w:szCs w:val="32"/>
        </w:rPr>
      </w:pPr>
      <w:r w:rsidRPr="00645988">
        <w:rPr>
          <w:b/>
          <w:sz w:val="32"/>
          <w:szCs w:val="32"/>
        </w:rPr>
        <w:t>Student Checklist</w:t>
      </w:r>
      <w:r>
        <w:rPr>
          <w:b/>
          <w:sz w:val="32"/>
          <w:szCs w:val="32"/>
        </w:rPr>
        <w:t xml:space="preserve"> for Employment Readiness 1</w:t>
      </w:r>
    </w:p>
    <w:p w:rsidR="00E7094F" w:rsidRPr="00645988" w:rsidRDefault="00E7094F" w:rsidP="00E7094F">
      <w:pPr>
        <w:ind w:left="450"/>
        <w:jc w:val="center"/>
        <w:rPr>
          <w:b/>
          <w:sz w:val="32"/>
          <w:szCs w:val="32"/>
        </w:rPr>
      </w:pPr>
    </w:p>
    <w:p w:rsidR="00E7094F" w:rsidRDefault="00E7094F" w:rsidP="00E7094F">
      <w:pPr>
        <w:ind w:left="450"/>
        <w:rPr>
          <w:sz w:val="32"/>
          <w:szCs w:val="32"/>
        </w:rPr>
      </w:pPr>
      <w:r w:rsidRPr="00645988">
        <w:rPr>
          <w:sz w:val="32"/>
          <w:szCs w:val="32"/>
        </w:rPr>
        <w:t>Name: ___________</w:t>
      </w:r>
      <w:r>
        <w:rPr>
          <w:sz w:val="32"/>
          <w:szCs w:val="32"/>
        </w:rPr>
        <w:t>_____</w:t>
      </w:r>
      <w:r w:rsidRPr="00645988">
        <w:rPr>
          <w:sz w:val="32"/>
          <w:szCs w:val="32"/>
        </w:rPr>
        <w:t>_______</w:t>
      </w:r>
      <w:r>
        <w:rPr>
          <w:sz w:val="32"/>
          <w:szCs w:val="32"/>
        </w:rPr>
        <w:t xml:space="preserve">   Date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</w:t>
      </w:r>
    </w:p>
    <w:p w:rsidR="00E7094F" w:rsidRDefault="00E7094F" w:rsidP="00E7094F">
      <w:pPr>
        <w:rPr>
          <w:sz w:val="32"/>
          <w:szCs w:val="32"/>
        </w:rPr>
      </w:pPr>
    </w:p>
    <w:p w:rsidR="00E7094F" w:rsidRDefault="00E7094F" w:rsidP="00E7094F">
      <w:pPr>
        <w:ind w:left="450"/>
        <w:jc w:val="center"/>
        <w:rPr>
          <w:sz w:val="32"/>
          <w:szCs w:val="32"/>
        </w:rPr>
      </w:pPr>
      <w:r w:rsidRPr="00B75372">
        <w:rPr>
          <w:sz w:val="32"/>
          <w:szCs w:val="32"/>
        </w:rPr>
        <w:sym w:font="Wingdings" w:char="F04C"/>
      </w:r>
      <w:r>
        <w:rPr>
          <w:sz w:val="32"/>
          <w:szCs w:val="32"/>
        </w:rPr>
        <w:t xml:space="preserve"> = Hard,    </w:t>
      </w:r>
      <w:r w:rsidRPr="00B75372">
        <w:rPr>
          <w:sz w:val="32"/>
          <w:szCs w:val="32"/>
        </w:rPr>
        <w:sym w:font="Wingdings" w:char="F04B"/>
      </w:r>
      <w:r>
        <w:rPr>
          <w:sz w:val="32"/>
          <w:szCs w:val="32"/>
        </w:rPr>
        <w:t xml:space="preserve"> = So-so,    </w:t>
      </w:r>
      <w:r w:rsidRPr="00B75372">
        <w:rPr>
          <w:sz w:val="32"/>
          <w:szCs w:val="32"/>
        </w:rPr>
        <w:sym w:font="Wingdings" w:char="F04A"/>
      </w:r>
      <w:r>
        <w:rPr>
          <w:sz w:val="32"/>
          <w:szCs w:val="32"/>
        </w:rPr>
        <w:t xml:space="preserve"> = Easy</w:t>
      </w:r>
    </w:p>
    <w:tbl>
      <w:tblPr>
        <w:tblpPr w:leftFromText="180" w:rightFromText="180" w:vertAnchor="text" w:horzAnchor="page" w:tblpX="1617" w:tblpY="185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33"/>
        <w:gridCol w:w="2326"/>
      </w:tblGrid>
      <w:tr w:rsidR="00E7094F" w:rsidRPr="000A5F4F" w:rsidTr="00D24C04">
        <w:trPr>
          <w:trHeight w:val="1203"/>
          <w:tblHeader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jc w:val="center"/>
              <w:rPr>
                <w:b/>
                <w:sz w:val="32"/>
                <w:szCs w:val="32"/>
              </w:rPr>
            </w:pPr>
          </w:p>
          <w:p w:rsidR="00E7094F" w:rsidRPr="00A922A5" w:rsidRDefault="00E7094F" w:rsidP="00D24C04">
            <w:pPr>
              <w:ind w:left="450"/>
              <w:jc w:val="center"/>
              <w:rPr>
                <w:b/>
                <w:sz w:val="32"/>
                <w:szCs w:val="32"/>
              </w:rPr>
            </w:pPr>
            <w:r w:rsidRPr="00A922A5">
              <w:rPr>
                <w:b/>
                <w:sz w:val="32"/>
                <w:szCs w:val="32"/>
              </w:rPr>
              <w:t>Benchmark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rPr>
                <w:b/>
                <w:sz w:val="32"/>
                <w:szCs w:val="32"/>
              </w:rPr>
            </w:pPr>
            <w:r w:rsidRPr="00A922A5">
              <w:rPr>
                <w:b/>
                <w:sz w:val="32"/>
                <w:szCs w:val="32"/>
              </w:rPr>
              <w:t xml:space="preserve">   </w:t>
            </w:r>
          </w:p>
        </w:tc>
      </w:tr>
      <w:tr w:rsidR="00E7094F" w:rsidRPr="001456AE" w:rsidTr="00D24C04">
        <w:trPr>
          <w:trHeight w:val="1562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E7094F">
            <w:pPr>
              <w:numPr>
                <w:ilvl w:val="0"/>
                <w:numId w:val="3"/>
              </w:numPr>
              <w:spacing w:after="0" w:line="240" w:lineRule="auto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>I can add money.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450"/>
              <w:jc w:val="center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  </w:t>
            </w: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26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2. </w:t>
            </w:r>
            <w:r w:rsidRPr="00A922A5">
              <w:rPr>
                <w:sz w:val="32"/>
                <w:szCs w:val="32"/>
              </w:rPr>
              <w:t>I can make change.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17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3. </w:t>
            </w:r>
            <w:r w:rsidRPr="00A922A5">
              <w:rPr>
                <w:sz w:val="32"/>
                <w:szCs w:val="32"/>
              </w:rPr>
              <w:t>I can count inventory.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427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E7094F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>I can answer personal questions.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35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E7094F">
            <w:pPr>
              <w:numPr>
                <w:ilvl w:val="0"/>
                <w:numId w:val="4"/>
              </w:numPr>
              <w:spacing w:after="0" w:line="240" w:lineRule="auto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 I can name three work skills.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0A5F4F" w:rsidTr="00D24C04">
        <w:trPr>
          <w:trHeight w:val="1203"/>
          <w:tblHeader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jc w:val="center"/>
              <w:rPr>
                <w:b/>
                <w:sz w:val="32"/>
                <w:szCs w:val="32"/>
              </w:rPr>
            </w:pPr>
          </w:p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Pr="00A922A5">
              <w:rPr>
                <w:sz w:val="32"/>
                <w:szCs w:val="32"/>
              </w:rPr>
              <w:t xml:space="preserve">6. I can ride the bus. 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450"/>
              <w:jc w:val="center"/>
              <w:rPr>
                <w:sz w:val="32"/>
                <w:szCs w:val="32"/>
              </w:rPr>
            </w:pPr>
            <w:r w:rsidRPr="00A922A5">
              <w:rPr>
                <w:b/>
                <w:sz w:val="32"/>
                <w:szCs w:val="32"/>
              </w:rPr>
              <w:t xml:space="preserve">   </w:t>
            </w:r>
          </w:p>
          <w:p w:rsidR="00E7094F" w:rsidRPr="00A922A5" w:rsidRDefault="00E7094F" w:rsidP="00D24C04">
            <w:pPr>
              <w:rPr>
                <w:b/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  </w:t>
            </w: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62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    7. I can read a job </w:t>
            </w:r>
            <w:proofErr w:type="spellStart"/>
            <w:r w:rsidRPr="00A922A5">
              <w:rPr>
                <w:sz w:val="32"/>
                <w:szCs w:val="32"/>
              </w:rPr>
              <w:t>ad.</w:t>
            </w:r>
            <w:proofErr w:type="spellEnd"/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450"/>
              <w:jc w:val="center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  </w:t>
            </w: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26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E7094F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>I can apply for a job.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17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E7094F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>I can read a calendar.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427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>10. I can use a calculator.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35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11. I can use a computer. 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535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12.  I can use the library. 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427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E7094F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>I can dress for an interview.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102"/>
        </w:trPr>
        <w:tc>
          <w:tcPr>
            <w:tcW w:w="7633" w:type="dxa"/>
          </w:tcPr>
          <w:p w:rsidR="00E7094F" w:rsidRPr="00A922A5" w:rsidRDefault="00E7094F" w:rsidP="00D24C04">
            <w:pPr>
              <w:rPr>
                <w:sz w:val="32"/>
                <w:szCs w:val="32"/>
              </w:rPr>
            </w:pPr>
          </w:p>
          <w:p w:rsidR="00E7094F" w:rsidRPr="00A922A5" w:rsidRDefault="00E7094F" w:rsidP="00E7094F">
            <w:pPr>
              <w:numPr>
                <w:ilvl w:val="0"/>
                <w:numId w:val="2"/>
              </w:numPr>
              <w:spacing w:after="0" w:line="240" w:lineRule="auto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 I can ask for directions. 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  <w:tr w:rsidR="00E7094F" w:rsidRPr="001456AE" w:rsidTr="00D24C04">
        <w:trPr>
          <w:trHeight w:val="1066"/>
        </w:trPr>
        <w:tc>
          <w:tcPr>
            <w:tcW w:w="7633" w:type="dxa"/>
          </w:tcPr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</w:p>
          <w:p w:rsidR="00E7094F" w:rsidRPr="00A922A5" w:rsidRDefault="00E7094F" w:rsidP="00D24C04">
            <w:pPr>
              <w:ind w:left="450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t xml:space="preserve">15.  I can make a delivery.  </w:t>
            </w:r>
          </w:p>
        </w:tc>
        <w:tc>
          <w:tcPr>
            <w:tcW w:w="2326" w:type="dxa"/>
            <w:vAlign w:val="center"/>
          </w:tcPr>
          <w:p w:rsidR="00E7094F" w:rsidRPr="00A922A5" w:rsidRDefault="00E7094F" w:rsidP="00D24C04">
            <w:pPr>
              <w:ind w:left="197"/>
              <w:rPr>
                <w:sz w:val="32"/>
                <w:szCs w:val="32"/>
              </w:rPr>
            </w:pPr>
            <w:r w:rsidRPr="00A922A5">
              <w:rPr>
                <w:sz w:val="32"/>
                <w:szCs w:val="32"/>
              </w:rPr>
              <w:sym w:font="Wingdings" w:char="F04C"/>
            </w:r>
            <w:r w:rsidRPr="00A922A5">
              <w:rPr>
                <w:sz w:val="32"/>
                <w:szCs w:val="32"/>
              </w:rPr>
              <w:t xml:space="preserve">     </w:t>
            </w:r>
            <w:r w:rsidRPr="00A922A5">
              <w:rPr>
                <w:sz w:val="32"/>
                <w:szCs w:val="32"/>
              </w:rPr>
              <w:sym w:font="Wingdings" w:char="F04B"/>
            </w:r>
            <w:r w:rsidRPr="00A922A5">
              <w:rPr>
                <w:sz w:val="32"/>
                <w:szCs w:val="32"/>
              </w:rPr>
              <w:t xml:space="preserve">      </w:t>
            </w:r>
            <w:r w:rsidRPr="00A922A5">
              <w:rPr>
                <w:sz w:val="32"/>
                <w:szCs w:val="32"/>
              </w:rPr>
              <w:sym w:font="Wingdings" w:char="F04A"/>
            </w:r>
          </w:p>
        </w:tc>
      </w:tr>
    </w:tbl>
    <w:p w:rsidR="00E7094F" w:rsidRDefault="00E7094F" w:rsidP="00E7094F"/>
    <w:p w:rsidR="00E7094F" w:rsidRDefault="00E7094F" w:rsidP="00E7094F"/>
    <w:p w:rsidR="00E7094F" w:rsidRDefault="00E7094F" w:rsidP="00E7094F">
      <w:r>
        <w:t>Checklist of Skills for ER 1</w:t>
      </w:r>
    </w:p>
    <w:p w:rsidR="00E7094F" w:rsidRDefault="00E7094F" w:rsidP="00E7094F"/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>Resume in folder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 xml:space="preserve">Has completed a mock interview 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>Has completed a typing test with the following results:</w:t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>Has completed the following pre tests with the following results: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Inventory: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Money/retail math:________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Calendars/time/appointments: _________</w:t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Resume/job skills: _________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Interviewing:________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Matching bar codes:_________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Making a delivery: 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 xml:space="preserve">Has completed the following post tests with the following results: 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Inventory: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Money/retail math: 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Calendars/time/appointments:________</w:t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Resume/job skills: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lastRenderedPageBreak/>
        <w:t>Interviewing:________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Matching bar codes:________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1"/>
          <w:numId w:val="8"/>
        </w:numPr>
        <w:spacing w:after="0" w:line="480" w:lineRule="auto"/>
      </w:pPr>
      <w:r>
        <w:t>Making a delivery:_________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>Has three references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>Has taken a ride on a city bus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E7094F" w:rsidRDefault="00E7094F" w:rsidP="00E7094F">
      <w:pPr>
        <w:numPr>
          <w:ilvl w:val="0"/>
          <w:numId w:val="8"/>
        </w:numPr>
        <w:spacing w:after="0" w:line="480" w:lineRule="auto"/>
      </w:pPr>
      <w:r>
        <w:t xml:space="preserve">Has an Alley Shoppe evaluation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E7094F" w:rsidRDefault="00E7094F" w:rsidP="00E7094F"/>
    <w:p w:rsidR="00E7094F" w:rsidRDefault="00E7094F" w:rsidP="00E7094F">
      <w:r>
        <w:t>Retail Curriculum outline of units</w:t>
      </w:r>
    </w:p>
    <w:p w:rsidR="00E7094F" w:rsidRDefault="00E7094F" w:rsidP="00E7094F">
      <w:pPr>
        <w:pStyle w:val="ListParagraph"/>
        <w:numPr>
          <w:ilvl w:val="0"/>
          <w:numId w:val="5"/>
        </w:numPr>
      </w:pPr>
      <w:r>
        <w:t>Making a delivery</w:t>
      </w:r>
    </w:p>
    <w:p w:rsidR="00E7094F" w:rsidRDefault="00E7094F" w:rsidP="00E7094F">
      <w:pPr>
        <w:pStyle w:val="ListParagraph"/>
        <w:numPr>
          <w:ilvl w:val="0"/>
          <w:numId w:val="5"/>
        </w:numPr>
      </w:pPr>
      <w:r>
        <w:t>Retail money and math skills, including workplace weighing and measuring</w:t>
      </w:r>
    </w:p>
    <w:p w:rsidR="00E7094F" w:rsidRDefault="00E7094F" w:rsidP="00E7094F">
      <w:pPr>
        <w:pStyle w:val="ListParagraph"/>
        <w:numPr>
          <w:ilvl w:val="0"/>
          <w:numId w:val="5"/>
        </w:numPr>
      </w:pPr>
      <w:r>
        <w:t xml:space="preserve">Reading a  job ad </w:t>
      </w:r>
    </w:p>
    <w:p w:rsidR="00E7094F" w:rsidRDefault="00E7094F" w:rsidP="00E7094F">
      <w:pPr>
        <w:pStyle w:val="ListParagraph"/>
        <w:numPr>
          <w:ilvl w:val="0"/>
          <w:numId w:val="5"/>
        </w:numPr>
      </w:pPr>
      <w:r>
        <w:t>Completing a  job application, including sharing personal history, brief work history, identifying jobs and job skills</w:t>
      </w:r>
    </w:p>
    <w:p w:rsidR="00E7094F" w:rsidRDefault="00E7094F" w:rsidP="00E7094F">
      <w:pPr>
        <w:pStyle w:val="ListParagraph"/>
        <w:numPr>
          <w:ilvl w:val="0"/>
          <w:numId w:val="5"/>
        </w:numPr>
      </w:pPr>
      <w:r>
        <w:t>Conducting Inventory, including sorting, naming containers</w:t>
      </w:r>
    </w:p>
    <w:p w:rsidR="00E7094F" w:rsidRDefault="00E7094F" w:rsidP="00E7094F">
      <w:pPr>
        <w:pStyle w:val="ListParagraph"/>
        <w:numPr>
          <w:ilvl w:val="0"/>
          <w:numId w:val="5"/>
        </w:numPr>
      </w:pPr>
      <w:r>
        <w:t xml:space="preserve">Reading a work and bus schedule </w:t>
      </w:r>
    </w:p>
    <w:p w:rsidR="00E7094F" w:rsidRDefault="00E7094F" w:rsidP="00E7094F"/>
    <w:p w:rsidR="00E7094F" w:rsidRDefault="00E7094F" w:rsidP="00E7094F">
      <w:r>
        <w:t>Activities: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>Vocabulary and/or abbreviations with pictures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>Dictation using vocabulary (either written or with paper letters)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>Mix and mingle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 xml:space="preserve">Cut and match 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>Picture story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>Hands on practice/ culminating activity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 xml:space="preserve">Field trips and community activities </w:t>
      </w:r>
    </w:p>
    <w:p w:rsidR="00E7094F" w:rsidRDefault="00E7094F" w:rsidP="00E7094F">
      <w:pPr>
        <w:pStyle w:val="ListParagraph"/>
        <w:numPr>
          <w:ilvl w:val="0"/>
          <w:numId w:val="6"/>
        </w:numPr>
      </w:pPr>
      <w:r>
        <w:t>Websites or computer activities</w:t>
      </w:r>
    </w:p>
    <w:p w:rsidR="00E7094F" w:rsidRDefault="00E7094F" w:rsidP="00C55AFD">
      <w:pPr>
        <w:jc w:val="center"/>
      </w:pPr>
    </w:p>
    <w:p w:rsidR="00E7094F" w:rsidRDefault="00E7094F" w:rsidP="00C55AFD">
      <w:pPr>
        <w:jc w:val="center"/>
      </w:pPr>
    </w:p>
    <w:p w:rsidR="005348C4" w:rsidRDefault="00842744" w:rsidP="00C55AFD">
      <w:pPr>
        <w:jc w:val="center"/>
      </w:pPr>
      <w:r>
        <w:t>Additional Resources</w:t>
      </w:r>
    </w:p>
    <w:p w:rsidR="00842744" w:rsidRDefault="00842744"/>
    <w:p w:rsidR="00842744" w:rsidRDefault="00842744"/>
    <w:p w:rsidR="00842744" w:rsidRDefault="00842744">
      <w:r w:rsidRPr="00E7094F">
        <w:rPr>
          <w:b/>
        </w:rPr>
        <w:lastRenderedPageBreak/>
        <w:t>Websites</w:t>
      </w:r>
      <w:r w:rsidR="00E7094F">
        <w:t xml:space="preserve">: </w:t>
      </w:r>
    </w:p>
    <w:p w:rsidR="00E7094F" w:rsidRDefault="00E7094F">
      <w:proofErr w:type="spellStart"/>
      <w:r w:rsidRPr="00E7094F">
        <w:rPr>
          <w:b/>
        </w:rPr>
        <w:t>Hubbs</w:t>
      </w:r>
      <w:proofErr w:type="spellEnd"/>
      <w:r w:rsidRPr="00E7094F">
        <w:rPr>
          <w:b/>
        </w:rPr>
        <w:t xml:space="preserve"> Center Civics Curriculum</w:t>
      </w:r>
      <w:r>
        <w:t xml:space="preserve">: </w:t>
      </w:r>
      <w:r w:rsidRPr="00E7094F">
        <w:t>http://hubbs.spps.org/bridging_life_work.html</w:t>
      </w:r>
    </w:p>
    <w:p w:rsidR="00E7094F" w:rsidRDefault="00E7094F">
      <w:r w:rsidRPr="00E7094F">
        <w:rPr>
          <w:b/>
        </w:rPr>
        <w:t>Practice with money</w:t>
      </w:r>
      <w:r>
        <w:t xml:space="preserve">: </w:t>
      </w:r>
      <w:r w:rsidRPr="00E7094F">
        <w:t>http://www.funbrain.com/cashreg/index.html</w:t>
      </w:r>
    </w:p>
    <w:p w:rsidR="00E7094F" w:rsidRDefault="00E7094F">
      <w:r w:rsidRPr="00E7094F">
        <w:rPr>
          <w:b/>
        </w:rPr>
        <w:t>Practice with money</w:t>
      </w:r>
      <w:r>
        <w:t xml:space="preserve">: </w:t>
      </w:r>
      <w:r w:rsidRPr="00E7094F">
        <w:t>http://www.hbschool.com/activity/counting_money/</w:t>
      </w:r>
    </w:p>
    <w:p w:rsidR="00E7094F" w:rsidRDefault="00E7094F">
      <w:r w:rsidRPr="00E7094F">
        <w:rPr>
          <w:b/>
        </w:rPr>
        <w:t>Basic math</w:t>
      </w:r>
      <w:r>
        <w:t xml:space="preserve">: </w:t>
      </w:r>
      <w:r w:rsidRPr="00E7094F">
        <w:t>http://www.aaastudy.com/addk7ax1.htm</w:t>
      </w:r>
    </w:p>
    <w:p w:rsidR="00E7094F" w:rsidRDefault="00E7094F">
      <w:r w:rsidRPr="00E7094F">
        <w:rPr>
          <w:b/>
        </w:rPr>
        <w:t>English</w:t>
      </w:r>
      <w:r>
        <w:t xml:space="preserve">: </w:t>
      </w:r>
      <w:r w:rsidRPr="00E7094F">
        <w:t>http://ell-level0.themlc.org/Index.htm</w:t>
      </w:r>
    </w:p>
    <w:p w:rsidR="00842744" w:rsidRDefault="00E7094F">
      <w:r w:rsidRPr="00E7094F">
        <w:rPr>
          <w:b/>
        </w:rPr>
        <w:t>Job Applications</w:t>
      </w:r>
      <w:r>
        <w:t xml:space="preserve">: </w:t>
      </w:r>
      <w:r w:rsidRPr="00E7094F">
        <w:t>http://forms.themlc.org/</w:t>
      </w:r>
    </w:p>
    <w:p w:rsidR="00842744" w:rsidRDefault="00842744"/>
    <w:p w:rsidR="00842744" w:rsidRPr="00E7094F" w:rsidRDefault="00842744">
      <w:pPr>
        <w:rPr>
          <w:b/>
        </w:rPr>
      </w:pPr>
      <w:r w:rsidRPr="00E7094F">
        <w:rPr>
          <w:b/>
        </w:rPr>
        <w:t>Field Trips</w:t>
      </w:r>
    </w:p>
    <w:p w:rsidR="00E7094F" w:rsidRDefault="00E7094F">
      <w:r>
        <w:t>Maplewood Mall</w:t>
      </w:r>
    </w:p>
    <w:p w:rsidR="00E7094F" w:rsidRDefault="00E7094F">
      <w:r>
        <w:t>Bridging</w:t>
      </w:r>
    </w:p>
    <w:p w:rsidR="00E7094F" w:rsidRDefault="00E7094F">
      <w:r>
        <w:t>Farmer's Market</w:t>
      </w:r>
    </w:p>
    <w:p w:rsidR="00E7094F" w:rsidRDefault="00E7094F">
      <w:r>
        <w:t>Target</w:t>
      </w:r>
    </w:p>
    <w:p w:rsidR="00E7094F" w:rsidRDefault="00E7094F"/>
    <w:p w:rsidR="00E7094F" w:rsidRDefault="00E7094F"/>
    <w:p w:rsidR="00E7094F" w:rsidRDefault="00E7094F"/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t>Where are you? ___________________________________________________</w:t>
      </w:r>
    </w:p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t>Name three stores: ____________________________________________________________________________________________________________________________________</w:t>
      </w:r>
    </w:p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t>What can you buy at the mall? ____________________________________________________________________________________________________________________________________</w:t>
      </w:r>
    </w:p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lastRenderedPageBreak/>
        <w:t>What can you eat at the mall? ____________________________________________________________________________________________________________________________________</w:t>
      </w:r>
    </w:p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t>What jobs are at the mall? ____________________________________________________________________________________________________________________________________</w:t>
      </w:r>
    </w:p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t>How can you get a job at the mall? ____________________________________________________________________________________________________________________________________</w:t>
      </w:r>
    </w:p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t>What transportation is at the mall? How can you get to the mall? ____________________________________________________________________________________________________________________________________</w:t>
      </w:r>
    </w:p>
    <w:p w:rsidR="00E7094F" w:rsidRDefault="00E7094F" w:rsidP="00E7094F">
      <w:pPr>
        <w:numPr>
          <w:ilvl w:val="0"/>
          <w:numId w:val="7"/>
        </w:numPr>
        <w:spacing w:after="0" w:line="480" w:lineRule="auto"/>
      </w:pPr>
      <w:r>
        <w:t xml:space="preserve">How many stores are at the mall (find a </w:t>
      </w:r>
      <w:proofErr w:type="gramStart"/>
      <w:r>
        <w:t>directory!</w:t>
      </w:r>
      <w:proofErr w:type="gramEnd"/>
      <w:r>
        <w:t>) ____________________________________________________________________________________________________________________________________</w:t>
      </w:r>
    </w:p>
    <w:p w:rsidR="00E7094F" w:rsidRDefault="00E7094F"/>
    <w:sectPr w:rsidR="00E7094F" w:rsidSect="00534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393B"/>
    <w:multiLevelType w:val="hybridMultilevel"/>
    <w:tmpl w:val="B02C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04DF3"/>
    <w:multiLevelType w:val="hybridMultilevel"/>
    <w:tmpl w:val="4A2A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B103F"/>
    <w:multiLevelType w:val="hybridMultilevel"/>
    <w:tmpl w:val="55CCF0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575E10"/>
    <w:multiLevelType w:val="hybridMultilevel"/>
    <w:tmpl w:val="8AD48800"/>
    <w:lvl w:ilvl="0" w:tplc="1A64B356">
      <w:start w:val="13"/>
      <w:numFmt w:val="decimal"/>
      <w:lvlText w:val="%1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5CBF5EB0"/>
    <w:multiLevelType w:val="hybridMultilevel"/>
    <w:tmpl w:val="D42A1130"/>
    <w:lvl w:ilvl="0" w:tplc="D8583468">
      <w:start w:val="8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63667E79"/>
    <w:multiLevelType w:val="hybridMultilevel"/>
    <w:tmpl w:val="26C25DAC"/>
    <w:lvl w:ilvl="0" w:tplc="F078C7C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534ACF"/>
    <w:multiLevelType w:val="hybridMultilevel"/>
    <w:tmpl w:val="2A3EF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13EDE"/>
    <w:multiLevelType w:val="hybridMultilevel"/>
    <w:tmpl w:val="926468E6"/>
    <w:lvl w:ilvl="0" w:tplc="F078C7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42744"/>
    <w:rsid w:val="005348C4"/>
    <w:rsid w:val="006B2F08"/>
    <w:rsid w:val="00842744"/>
    <w:rsid w:val="009804E5"/>
    <w:rsid w:val="00C55AFD"/>
    <w:rsid w:val="00D41BF6"/>
    <w:rsid w:val="00E7094F"/>
    <w:rsid w:val="00F20A68"/>
    <w:rsid w:val="00F2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Renada</dc:creator>
  <cp:lastModifiedBy>Renada</cp:lastModifiedBy>
  <cp:revision>4</cp:revision>
  <dcterms:created xsi:type="dcterms:W3CDTF">2011-11-20T19:01:00Z</dcterms:created>
  <dcterms:modified xsi:type="dcterms:W3CDTF">2011-11-20T19:20:00Z</dcterms:modified>
</cp:coreProperties>
</file>