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85" w:rsidRPr="00661635" w:rsidRDefault="004D31EC" w:rsidP="004D31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61635">
        <w:rPr>
          <w:b/>
          <w:sz w:val="28"/>
          <w:szCs w:val="28"/>
          <w:u w:val="single"/>
        </w:rPr>
        <w:t>Volunteer Teacher Observation – Walkthrough</w:t>
      </w:r>
    </w:p>
    <w:p w:rsidR="004D31EC" w:rsidRDefault="004D31EC" w:rsidP="00661635">
      <w:pPr>
        <w:spacing w:after="0" w:line="240" w:lineRule="auto"/>
        <w:rPr>
          <w:b/>
          <w:sz w:val="28"/>
          <w:szCs w:val="28"/>
        </w:rPr>
      </w:pPr>
      <w:r w:rsidRPr="004D31EC">
        <w:rPr>
          <w:b/>
          <w:sz w:val="28"/>
          <w:szCs w:val="28"/>
        </w:rPr>
        <w:t>Teacher Name __________________</w:t>
      </w:r>
      <w:r w:rsidRPr="004D31EC">
        <w:rPr>
          <w:b/>
          <w:sz w:val="28"/>
          <w:szCs w:val="28"/>
        </w:rPr>
        <w:tab/>
      </w:r>
      <w:r w:rsidR="002048A9">
        <w:rPr>
          <w:b/>
          <w:sz w:val="28"/>
          <w:szCs w:val="28"/>
        </w:rPr>
        <w:t>__</w:t>
      </w:r>
      <w:r w:rsidRPr="004D31EC">
        <w:rPr>
          <w:b/>
          <w:sz w:val="28"/>
          <w:szCs w:val="28"/>
        </w:rPr>
        <w:t xml:space="preserve">   Class _______________</w:t>
      </w:r>
      <w:r w:rsidR="002048A9">
        <w:rPr>
          <w:b/>
          <w:sz w:val="28"/>
          <w:szCs w:val="28"/>
        </w:rPr>
        <w:t>__</w:t>
      </w:r>
      <w:r w:rsidRPr="004D31EC">
        <w:rPr>
          <w:b/>
          <w:sz w:val="28"/>
          <w:szCs w:val="28"/>
        </w:rPr>
        <w:tab/>
        <w:t>Date _____________</w:t>
      </w:r>
      <w:r w:rsidR="003A0B5A">
        <w:rPr>
          <w:b/>
          <w:sz w:val="28"/>
          <w:szCs w:val="28"/>
        </w:rPr>
        <w:t xml:space="preserve">                       </w:t>
      </w:r>
      <w:proofErr w:type="gramStart"/>
      <w:r w:rsidR="003F085E">
        <w:rPr>
          <w:b/>
          <w:sz w:val="28"/>
          <w:szCs w:val="28"/>
        </w:rPr>
        <w:t xml:space="preserve">Observer </w:t>
      </w:r>
      <w:r w:rsidR="003A0B5A">
        <w:rPr>
          <w:b/>
          <w:sz w:val="28"/>
          <w:szCs w:val="28"/>
        </w:rPr>
        <w:t xml:space="preserve"> Name</w:t>
      </w:r>
      <w:proofErr w:type="gramEnd"/>
      <w:r w:rsidR="003A0B5A">
        <w:rPr>
          <w:b/>
          <w:sz w:val="28"/>
          <w:szCs w:val="28"/>
        </w:rPr>
        <w:t xml:space="preserve"> _____________</w:t>
      </w:r>
      <w:r w:rsidRPr="004D31EC">
        <w:rPr>
          <w:b/>
          <w:sz w:val="28"/>
          <w:szCs w:val="28"/>
        </w:rPr>
        <w:t xml:space="preserve">_   </w:t>
      </w:r>
      <w:r w:rsidR="00023EAE">
        <w:rPr>
          <w:b/>
          <w:sz w:val="28"/>
          <w:szCs w:val="28"/>
        </w:rPr>
        <w:t xml:space="preserve">            </w:t>
      </w:r>
      <w:r w:rsidRPr="004D31EC">
        <w:rPr>
          <w:b/>
          <w:sz w:val="28"/>
          <w:szCs w:val="28"/>
        </w:rPr>
        <w:t xml:space="preserve"> Time Walkthrough </w:t>
      </w:r>
      <w:r w:rsidR="002048A9">
        <w:rPr>
          <w:b/>
          <w:sz w:val="28"/>
          <w:szCs w:val="28"/>
        </w:rPr>
        <w:t>B</w:t>
      </w:r>
      <w:r w:rsidR="00023EAE">
        <w:rPr>
          <w:b/>
          <w:sz w:val="28"/>
          <w:szCs w:val="28"/>
        </w:rPr>
        <w:t>egins: ______ Ends ______</w:t>
      </w:r>
    </w:p>
    <w:p w:rsidR="002048A9" w:rsidRPr="004D31EC" w:rsidRDefault="002048A9" w:rsidP="00661635">
      <w:pPr>
        <w:spacing w:after="0" w:line="240" w:lineRule="auto"/>
        <w:rPr>
          <w:b/>
          <w:sz w:val="28"/>
          <w:szCs w:val="28"/>
        </w:rPr>
      </w:pPr>
    </w:p>
    <w:p w:rsidR="002048A9" w:rsidRPr="003A0B5A" w:rsidRDefault="004D31EC" w:rsidP="004D31EC">
      <w:r w:rsidRPr="003A0B5A">
        <w:rPr>
          <w:b/>
        </w:rPr>
        <w:t xml:space="preserve">Directions: </w:t>
      </w:r>
      <w:r w:rsidRPr="003A0B5A">
        <w:t xml:space="preserve">This form serves as a record of an informal walkthrough by the teacher’s </w:t>
      </w:r>
      <w:r w:rsidR="003F085E" w:rsidRPr="003A0B5A">
        <w:t>observer</w:t>
      </w:r>
      <w:r w:rsidRPr="003A0B5A">
        <w:t xml:space="preserve">.  The </w:t>
      </w:r>
      <w:r w:rsidR="00661635" w:rsidRPr="003A0B5A">
        <w:t>observer</w:t>
      </w:r>
      <w:r w:rsidRPr="003A0B5A">
        <w:t xml:space="preserve"> will likely not </w:t>
      </w:r>
      <w:r w:rsidR="003F085E" w:rsidRPr="003A0B5A">
        <w:t>see</w:t>
      </w:r>
      <w:r w:rsidRPr="003A0B5A">
        <w:t xml:space="preserve"> all the teaching elements listed below in any one informal observation.  Observations </w:t>
      </w:r>
      <w:r w:rsidR="00586040" w:rsidRPr="003A0B5A">
        <w:t>should last 15-20 minutes and follow ups with the teacher are recommended the same day or next day.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388"/>
        <w:gridCol w:w="810"/>
        <w:gridCol w:w="810"/>
        <w:gridCol w:w="810"/>
      </w:tblGrid>
      <w:tr w:rsidR="00DC2C60" w:rsidTr="00023EAE">
        <w:tc>
          <w:tcPr>
            <w:tcW w:w="8388" w:type="dxa"/>
            <w:shd w:val="clear" w:color="auto" w:fill="FBD4B4" w:themeFill="accent6" w:themeFillTint="66"/>
          </w:tcPr>
          <w:p w:rsidR="003F085E" w:rsidRPr="009D5D30" w:rsidRDefault="003F085E" w:rsidP="00185237">
            <w:pPr>
              <w:jc w:val="center"/>
              <w:rPr>
                <w:rFonts w:ascii="Calibri" w:eastAsia="Times New Roman" w:hAnsi="Calibri" w:cs="Arial"/>
                <w:b/>
                <w:color w:val="1F497D"/>
                <w:sz w:val="36"/>
                <w:szCs w:val="36"/>
              </w:rPr>
            </w:pPr>
            <w:r w:rsidRPr="009D5D30">
              <w:rPr>
                <w:rFonts w:ascii="Calibri" w:eastAsia="Times New Roman" w:hAnsi="Calibri" w:cs="Arial"/>
                <w:b/>
                <w:color w:val="1F497D"/>
                <w:sz w:val="36"/>
                <w:szCs w:val="36"/>
              </w:rPr>
              <w:t xml:space="preserve"> Observations</w:t>
            </w:r>
          </w:p>
          <w:p w:rsidR="003F085E" w:rsidRPr="00185237" w:rsidRDefault="003F085E" w:rsidP="00185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3F085E" w:rsidRPr="00661635" w:rsidDel="003F085E" w:rsidRDefault="003F085E" w:rsidP="00661635">
            <w:pPr>
              <w:rPr>
                <w:rFonts w:ascii="Calibri" w:eastAsia="Times New Roman" w:hAnsi="Calibri" w:cs="Arial"/>
                <w:b/>
                <w:color w:val="1F497D"/>
              </w:rPr>
            </w:pPr>
            <w:r w:rsidRPr="00661635">
              <w:rPr>
                <w:rFonts w:ascii="Calibri" w:eastAsia="Times New Roman" w:hAnsi="Calibri" w:cs="Arial"/>
                <w:b/>
                <w:color w:val="1F497D"/>
              </w:rPr>
              <w:t>Yes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3F085E" w:rsidRPr="00661635" w:rsidDel="003F085E" w:rsidRDefault="002048A9" w:rsidP="00185237">
            <w:pPr>
              <w:jc w:val="center"/>
              <w:rPr>
                <w:rFonts w:ascii="Calibri" w:eastAsia="Times New Roman" w:hAnsi="Calibri" w:cs="Arial"/>
                <w:b/>
                <w:color w:val="1F497D"/>
              </w:rPr>
            </w:pPr>
            <w:r>
              <w:rPr>
                <w:rFonts w:ascii="Calibri" w:eastAsia="Times New Roman" w:hAnsi="Calibri" w:cs="Arial"/>
                <w:b/>
                <w:color w:val="1F497D"/>
              </w:rPr>
              <w:t>N</w:t>
            </w:r>
            <w:r w:rsidR="003F085E" w:rsidRPr="00661635">
              <w:rPr>
                <w:rFonts w:ascii="Calibri" w:eastAsia="Times New Roman" w:hAnsi="Calibri" w:cs="Arial"/>
                <w:b/>
                <w:color w:val="1F497D"/>
              </w:rPr>
              <w:t>o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3F085E" w:rsidRPr="00661635" w:rsidDel="003F085E" w:rsidRDefault="003F085E" w:rsidP="00661635">
            <w:pPr>
              <w:rPr>
                <w:rFonts w:ascii="Calibri" w:eastAsia="Times New Roman" w:hAnsi="Calibri" w:cs="Arial"/>
                <w:b/>
                <w:color w:val="1F497D"/>
              </w:rPr>
            </w:pPr>
            <w:r w:rsidRPr="00661635">
              <w:rPr>
                <w:rFonts w:ascii="Calibri" w:eastAsia="Times New Roman" w:hAnsi="Calibri" w:cs="Arial"/>
                <w:b/>
                <w:color w:val="1F497D"/>
              </w:rPr>
              <w:t>N/A</w:t>
            </w:r>
          </w:p>
        </w:tc>
      </w:tr>
      <w:tr w:rsidR="00DC2C60" w:rsidTr="00023EAE">
        <w:tc>
          <w:tcPr>
            <w:tcW w:w="8388" w:type="dxa"/>
            <w:shd w:val="clear" w:color="auto" w:fill="DAEEF3" w:themeFill="accent5" w:themeFillTint="33"/>
          </w:tcPr>
          <w:p w:rsidR="003F085E" w:rsidRPr="00661635" w:rsidRDefault="003F085E" w:rsidP="004D31EC">
            <w:pPr>
              <w:rPr>
                <w:b/>
                <w:sz w:val="26"/>
                <w:szCs w:val="26"/>
              </w:rPr>
            </w:pPr>
            <w:r w:rsidRPr="00661635">
              <w:rPr>
                <w:b/>
                <w:sz w:val="26"/>
                <w:szCs w:val="26"/>
              </w:rPr>
              <w:t>Learner-centered instruction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A0B5A" w:rsidRP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>Learners have active roles – you can see what they’re thinking and how they are learning</w:t>
            </w: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A0B5A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>Teacher talk is minimal – allows for adequate wait time</w:t>
            </w:r>
          </w:p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P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Activities promote critical thinking skills appropriate to educational background</w:t>
            </w: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P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Learner engagement through individual/pair/group work/ whole class activities </w:t>
            </w: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3A0B5A" w:rsidTr="00023EAE">
        <w:tc>
          <w:tcPr>
            <w:tcW w:w="8388" w:type="dxa"/>
          </w:tcPr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</w:tr>
      <w:tr w:rsidR="00DC2C60" w:rsidTr="00023EAE">
        <w:tc>
          <w:tcPr>
            <w:tcW w:w="8388" w:type="dxa"/>
            <w:shd w:val="clear" w:color="auto" w:fill="DAEEF3" w:themeFill="accent5" w:themeFillTint="33"/>
          </w:tcPr>
          <w:p w:rsidR="003F085E" w:rsidRPr="00661635" w:rsidRDefault="003F085E" w:rsidP="004D31EC">
            <w:pPr>
              <w:rPr>
                <w:b/>
                <w:sz w:val="26"/>
                <w:szCs w:val="26"/>
              </w:rPr>
            </w:pPr>
            <w:r w:rsidRPr="00661635">
              <w:rPr>
                <w:b/>
                <w:sz w:val="26"/>
                <w:szCs w:val="26"/>
              </w:rPr>
              <w:t>Modeling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Teacher shows rather than explains what learners need to do in an activity</w:t>
            </w: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Teacher gives clear instructions using language appropriate to the level of learner</w:t>
            </w: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Teacher uses visual presentations (boards, charts, overheads, pictures, etc.)</w:t>
            </w: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3F085E" w:rsidRDefault="003F085E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 Learners understand and are able to do the activity</w:t>
            </w:r>
          </w:p>
          <w:p w:rsidR="002048A9" w:rsidRDefault="002048A9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3F085E" w:rsidRPr="003F085E" w:rsidRDefault="003F085E" w:rsidP="004D31EC">
            <w:pPr>
              <w:rPr>
                <w:sz w:val="26"/>
                <w:szCs w:val="26"/>
              </w:rPr>
            </w:pPr>
          </w:p>
        </w:tc>
      </w:tr>
    </w:tbl>
    <w:p w:rsidR="002048A9" w:rsidRDefault="002048A9">
      <w: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8388"/>
        <w:gridCol w:w="810"/>
        <w:gridCol w:w="810"/>
        <w:gridCol w:w="810"/>
      </w:tblGrid>
      <w:tr w:rsidR="002048A9" w:rsidTr="00023EAE">
        <w:tc>
          <w:tcPr>
            <w:tcW w:w="8388" w:type="dxa"/>
            <w:shd w:val="clear" w:color="auto" w:fill="FBD4B4" w:themeFill="accent6" w:themeFillTint="66"/>
          </w:tcPr>
          <w:p w:rsidR="002048A9" w:rsidRPr="009D5D30" w:rsidRDefault="002048A9" w:rsidP="00C902CD">
            <w:pPr>
              <w:jc w:val="center"/>
              <w:rPr>
                <w:rFonts w:ascii="Calibri" w:eastAsia="Times New Roman" w:hAnsi="Calibri" w:cs="Arial"/>
                <w:b/>
                <w:color w:val="1F497D"/>
                <w:sz w:val="36"/>
                <w:szCs w:val="36"/>
              </w:rPr>
            </w:pPr>
            <w:r w:rsidRPr="009D5D30">
              <w:rPr>
                <w:rFonts w:ascii="Calibri" w:eastAsia="Times New Roman" w:hAnsi="Calibri" w:cs="Arial"/>
                <w:b/>
                <w:color w:val="1F497D"/>
                <w:sz w:val="36"/>
                <w:szCs w:val="36"/>
              </w:rPr>
              <w:lastRenderedPageBreak/>
              <w:t xml:space="preserve"> Observations</w:t>
            </w:r>
          </w:p>
          <w:p w:rsidR="002048A9" w:rsidRPr="00DC2C60" w:rsidRDefault="002048A9" w:rsidP="004D31EC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  <w:r w:rsidRPr="00C902CD">
              <w:rPr>
                <w:rFonts w:ascii="Calibri" w:eastAsia="Times New Roman" w:hAnsi="Calibri" w:cs="Arial"/>
                <w:b/>
                <w:color w:val="1F497D"/>
              </w:rPr>
              <w:t>Yes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  <w:r>
              <w:rPr>
                <w:rFonts w:ascii="Calibri" w:eastAsia="Times New Roman" w:hAnsi="Calibri" w:cs="Arial"/>
                <w:b/>
                <w:color w:val="1F497D"/>
              </w:rPr>
              <w:t>N</w:t>
            </w:r>
            <w:r w:rsidRPr="00C902CD">
              <w:rPr>
                <w:rFonts w:ascii="Calibri" w:eastAsia="Times New Roman" w:hAnsi="Calibri" w:cs="Arial"/>
                <w:b/>
                <w:color w:val="1F497D"/>
              </w:rPr>
              <w:t>o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  <w:r w:rsidRPr="00C902CD">
              <w:rPr>
                <w:rFonts w:ascii="Calibri" w:eastAsia="Times New Roman" w:hAnsi="Calibri" w:cs="Arial"/>
                <w:b/>
                <w:color w:val="1F497D"/>
              </w:rPr>
              <w:t>N/A</w:t>
            </w:r>
          </w:p>
        </w:tc>
      </w:tr>
      <w:tr w:rsidR="002048A9" w:rsidTr="00023EAE">
        <w:tc>
          <w:tcPr>
            <w:tcW w:w="8388" w:type="dxa"/>
            <w:shd w:val="clear" w:color="auto" w:fill="DAEEF3" w:themeFill="accent5" w:themeFillTint="33"/>
          </w:tcPr>
          <w:p w:rsidR="002048A9" w:rsidRPr="00661635" w:rsidRDefault="002048A9" w:rsidP="004D31EC">
            <w:pPr>
              <w:rPr>
                <w:b/>
                <w:sz w:val="26"/>
                <w:szCs w:val="26"/>
              </w:rPr>
            </w:pPr>
            <w:r w:rsidRPr="00661635">
              <w:rPr>
                <w:b/>
                <w:sz w:val="26"/>
                <w:szCs w:val="26"/>
              </w:rPr>
              <w:t>Checking Understanding and Giving Feedback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DAEEF3" w:themeFill="accent5" w:themeFillTint="33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Default="002048A9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>Teacher uses strategies to check learner understanding</w:t>
            </w:r>
          </w:p>
          <w:p w:rsidR="002048A9" w:rsidRDefault="002048A9" w:rsidP="004D31EC">
            <w:pPr>
              <w:rPr>
                <w:sz w:val="26"/>
                <w:szCs w:val="26"/>
              </w:rPr>
            </w:pPr>
          </w:p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Default="002048A9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>Teacher modifies/scaffolds instruction based on learner understanding</w:t>
            </w: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Default="002048A9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 xml:space="preserve">Teacher explicitly checks understanding of </w:t>
            </w:r>
            <w:r w:rsidRPr="003F085E">
              <w:rPr>
                <w:i/>
                <w:sz w:val="26"/>
                <w:szCs w:val="26"/>
              </w:rPr>
              <w:t>lower-level</w:t>
            </w:r>
            <w:r w:rsidRPr="003F085E">
              <w:rPr>
                <w:sz w:val="26"/>
                <w:szCs w:val="26"/>
              </w:rPr>
              <w:t xml:space="preserve"> learners in the class </w:t>
            </w:r>
          </w:p>
          <w:p w:rsidR="002048A9" w:rsidRDefault="002048A9" w:rsidP="004D31EC">
            <w:pPr>
              <w:rPr>
                <w:sz w:val="26"/>
                <w:szCs w:val="26"/>
              </w:rPr>
            </w:pPr>
          </w:p>
          <w:p w:rsidR="003A0B5A" w:rsidRPr="003F085E" w:rsidRDefault="003A0B5A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</w:tr>
      <w:tr w:rsidR="002048A9" w:rsidTr="00023EAE">
        <w:tc>
          <w:tcPr>
            <w:tcW w:w="8388" w:type="dxa"/>
          </w:tcPr>
          <w:p w:rsidR="002048A9" w:rsidRDefault="002048A9" w:rsidP="004D31EC">
            <w:pPr>
              <w:rPr>
                <w:sz w:val="26"/>
                <w:szCs w:val="26"/>
              </w:rPr>
            </w:pPr>
            <w:r w:rsidRPr="003F085E">
              <w:rPr>
                <w:sz w:val="26"/>
                <w:szCs w:val="26"/>
              </w:rPr>
              <w:t>Teacher provides adequate repetition or review</w:t>
            </w:r>
            <w:r w:rsidR="003A0B5A">
              <w:rPr>
                <w:sz w:val="26"/>
                <w:szCs w:val="26"/>
              </w:rPr>
              <w:t xml:space="preserve"> practice time</w:t>
            </w: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3A0B5A" w:rsidRDefault="003A0B5A" w:rsidP="004D31EC">
            <w:pPr>
              <w:rPr>
                <w:sz w:val="26"/>
                <w:szCs w:val="26"/>
              </w:rPr>
            </w:pPr>
          </w:p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048A9" w:rsidRPr="003F085E" w:rsidRDefault="002048A9" w:rsidP="004D31EC">
            <w:pPr>
              <w:rPr>
                <w:sz w:val="26"/>
                <w:szCs w:val="26"/>
              </w:rPr>
            </w:pPr>
          </w:p>
        </w:tc>
      </w:tr>
    </w:tbl>
    <w:p w:rsidR="00586040" w:rsidRDefault="00586040" w:rsidP="004D31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19B2" w:rsidTr="006C729F">
        <w:tc>
          <w:tcPr>
            <w:tcW w:w="11016" w:type="dxa"/>
            <w:shd w:val="clear" w:color="auto" w:fill="FBD4B4" w:themeFill="accent6" w:themeFillTint="66"/>
          </w:tcPr>
          <w:p w:rsidR="005E19B2" w:rsidRPr="006C729F" w:rsidRDefault="00DB452D" w:rsidP="004D3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Observer </w:t>
            </w:r>
            <w:r w:rsidR="005E19B2" w:rsidRPr="006C729F">
              <w:rPr>
                <w:b/>
                <w:sz w:val="28"/>
                <w:szCs w:val="28"/>
              </w:rPr>
              <w:t xml:space="preserve"> Summary Comments</w:t>
            </w:r>
          </w:p>
        </w:tc>
      </w:tr>
      <w:tr w:rsidR="005E19B2" w:rsidTr="005E19B2">
        <w:tc>
          <w:tcPr>
            <w:tcW w:w="11016" w:type="dxa"/>
          </w:tcPr>
          <w:p w:rsidR="005E19B2" w:rsidRDefault="005E19B2" w:rsidP="004D31EC">
            <w:pPr>
              <w:rPr>
                <w:sz w:val="24"/>
                <w:szCs w:val="24"/>
              </w:rPr>
            </w:pPr>
          </w:p>
          <w:p w:rsidR="006C729F" w:rsidRDefault="006C729F" w:rsidP="004D31EC">
            <w:pPr>
              <w:rPr>
                <w:sz w:val="24"/>
                <w:szCs w:val="24"/>
              </w:rPr>
            </w:pPr>
          </w:p>
          <w:p w:rsidR="006C729F" w:rsidRDefault="006C729F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6C729F" w:rsidRDefault="006C729F" w:rsidP="004D31EC">
            <w:pPr>
              <w:rPr>
                <w:sz w:val="24"/>
                <w:szCs w:val="24"/>
              </w:rPr>
            </w:pPr>
          </w:p>
        </w:tc>
      </w:tr>
    </w:tbl>
    <w:p w:rsidR="005E19B2" w:rsidRDefault="005E19B2" w:rsidP="004D31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19B2" w:rsidTr="006C729F">
        <w:tc>
          <w:tcPr>
            <w:tcW w:w="11016" w:type="dxa"/>
            <w:shd w:val="clear" w:color="auto" w:fill="FBD4B4" w:themeFill="accent6" w:themeFillTint="66"/>
          </w:tcPr>
          <w:p w:rsidR="005E19B2" w:rsidRPr="006C729F" w:rsidRDefault="005E19B2" w:rsidP="004D31EC">
            <w:pPr>
              <w:rPr>
                <w:b/>
                <w:sz w:val="28"/>
                <w:szCs w:val="28"/>
              </w:rPr>
            </w:pPr>
            <w:r w:rsidRPr="006C729F">
              <w:rPr>
                <w:b/>
                <w:sz w:val="28"/>
                <w:szCs w:val="28"/>
              </w:rPr>
              <w:t>Recommendations for Next Steps</w:t>
            </w:r>
          </w:p>
        </w:tc>
      </w:tr>
      <w:tr w:rsidR="005E19B2" w:rsidTr="005E19B2">
        <w:tc>
          <w:tcPr>
            <w:tcW w:w="11016" w:type="dxa"/>
          </w:tcPr>
          <w:p w:rsidR="006C729F" w:rsidRDefault="006C729F" w:rsidP="004D31EC">
            <w:pPr>
              <w:rPr>
                <w:sz w:val="24"/>
                <w:szCs w:val="24"/>
              </w:rPr>
            </w:pPr>
          </w:p>
          <w:p w:rsidR="006C729F" w:rsidRDefault="006C729F" w:rsidP="004D31EC">
            <w:pPr>
              <w:rPr>
                <w:sz w:val="24"/>
                <w:szCs w:val="24"/>
              </w:rPr>
            </w:pPr>
          </w:p>
          <w:p w:rsidR="006C729F" w:rsidRDefault="006C729F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  <w:p w:rsidR="00DC2C60" w:rsidRDefault="00DC2C60" w:rsidP="004D31EC">
            <w:pPr>
              <w:rPr>
                <w:sz w:val="24"/>
                <w:szCs w:val="24"/>
              </w:rPr>
            </w:pPr>
          </w:p>
        </w:tc>
      </w:tr>
    </w:tbl>
    <w:p w:rsidR="005E19B2" w:rsidRPr="00586040" w:rsidRDefault="005E19B2">
      <w:pPr>
        <w:rPr>
          <w:sz w:val="24"/>
          <w:szCs w:val="24"/>
        </w:rPr>
      </w:pPr>
    </w:p>
    <w:sectPr w:rsidR="005E19B2" w:rsidRPr="00586040" w:rsidSect="00A00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C"/>
    <w:rsid w:val="0000395C"/>
    <w:rsid w:val="00023EAE"/>
    <w:rsid w:val="00037905"/>
    <w:rsid w:val="00137974"/>
    <w:rsid w:val="00185237"/>
    <w:rsid w:val="001911EC"/>
    <w:rsid w:val="001C0DE3"/>
    <w:rsid w:val="001F1FD0"/>
    <w:rsid w:val="002048A9"/>
    <w:rsid w:val="00222E49"/>
    <w:rsid w:val="002A36A1"/>
    <w:rsid w:val="002B5008"/>
    <w:rsid w:val="002E1157"/>
    <w:rsid w:val="002E1DC3"/>
    <w:rsid w:val="002E24A7"/>
    <w:rsid w:val="002E7785"/>
    <w:rsid w:val="002F3A3C"/>
    <w:rsid w:val="002F6603"/>
    <w:rsid w:val="003330D6"/>
    <w:rsid w:val="003A0B5A"/>
    <w:rsid w:val="003A15D3"/>
    <w:rsid w:val="003B3901"/>
    <w:rsid w:val="003F085E"/>
    <w:rsid w:val="003F131C"/>
    <w:rsid w:val="004547CC"/>
    <w:rsid w:val="004B1B97"/>
    <w:rsid w:val="004D31EC"/>
    <w:rsid w:val="00553E12"/>
    <w:rsid w:val="00586040"/>
    <w:rsid w:val="00597741"/>
    <w:rsid w:val="005B24A0"/>
    <w:rsid w:val="005E19B2"/>
    <w:rsid w:val="005F6C5B"/>
    <w:rsid w:val="006031BF"/>
    <w:rsid w:val="00610AC0"/>
    <w:rsid w:val="00661635"/>
    <w:rsid w:val="00666F96"/>
    <w:rsid w:val="006971A8"/>
    <w:rsid w:val="006C729F"/>
    <w:rsid w:val="006F7D7B"/>
    <w:rsid w:val="00734CCF"/>
    <w:rsid w:val="00740F29"/>
    <w:rsid w:val="00771FB3"/>
    <w:rsid w:val="007909B3"/>
    <w:rsid w:val="007950A3"/>
    <w:rsid w:val="007C6509"/>
    <w:rsid w:val="00820F09"/>
    <w:rsid w:val="008D5F63"/>
    <w:rsid w:val="00901646"/>
    <w:rsid w:val="00981217"/>
    <w:rsid w:val="00997506"/>
    <w:rsid w:val="009A2C51"/>
    <w:rsid w:val="009D17EA"/>
    <w:rsid w:val="009D5D30"/>
    <w:rsid w:val="00A00BAA"/>
    <w:rsid w:val="00A1126E"/>
    <w:rsid w:val="00A17095"/>
    <w:rsid w:val="00A45875"/>
    <w:rsid w:val="00A81BFA"/>
    <w:rsid w:val="00A92D64"/>
    <w:rsid w:val="00A93A13"/>
    <w:rsid w:val="00AB642C"/>
    <w:rsid w:val="00AC0235"/>
    <w:rsid w:val="00AE0E18"/>
    <w:rsid w:val="00AF2F0B"/>
    <w:rsid w:val="00B071A7"/>
    <w:rsid w:val="00B41D09"/>
    <w:rsid w:val="00B50636"/>
    <w:rsid w:val="00BA0713"/>
    <w:rsid w:val="00BE7B67"/>
    <w:rsid w:val="00C16B13"/>
    <w:rsid w:val="00C33002"/>
    <w:rsid w:val="00C5405C"/>
    <w:rsid w:val="00C71C05"/>
    <w:rsid w:val="00C76C74"/>
    <w:rsid w:val="00C95912"/>
    <w:rsid w:val="00CA2D8E"/>
    <w:rsid w:val="00CB5C9B"/>
    <w:rsid w:val="00D06C9B"/>
    <w:rsid w:val="00D15FF3"/>
    <w:rsid w:val="00D7446C"/>
    <w:rsid w:val="00DB452D"/>
    <w:rsid w:val="00DC2C60"/>
    <w:rsid w:val="00DE602E"/>
    <w:rsid w:val="00E16D49"/>
    <w:rsid w:val="00E2644D"/>
    <w:rsid w:val="00E37CDF"/>
    <w:rsid w:val="00E548C6"/>
    <w:rsid w:val="00EA3248"/>
    <w:rsid w:val="00EB3EF6"/>
    <w:rsid w:val="00ED2A2E"/>
    <w:rsid w:val="00EE342F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1B30E-1212-4151-B889-10F6747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Andrea Echelberger</cp:lastModifiedBy>
  <cp:revision>2</cp:revision>
  <cp:lastPrinted>2015-12-10T23:13:00Z</cp:lastPrinted>
  <dcterms:created xsi:type="dcterms:W3CDTF">2016-12-15T22:18:00Z</dcterms:created>
  <dcterms:modified xsi:type="dcterms:W3CDTF">2016-12-15T22:18:00Z</dcterms:modified>
</cp:coreProperties>
</file>