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395"/>
      </w:tblGrid>
      <w:tr w:rsidR="00E7629B" w:rsidRPr="00F027E8" w14:paraId="1201EAE6" w14:textId="77777777" w:rsidTr="00F027E8">
        <w:trPr>
          <w:trHeight w:val="297"/>
        </w:trPr>
        <w:tc>
          <w:tcPr>
            <w:tcW w:w="895" w:type="dxa"/>
          </w:tcPr>
          <w:p w14:paraId="0F200586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Date</w:t>
            </w:r>
          </w:p>
        </w:tc>
        <w:tc>
          <w:tcPr>
            <w:tcW w:w="8395" w:type="dxa"/>
          </w:tcPr>
          <w:p w14:paraId="5A8095DB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Details</w:t>
            </w:r>
            <w:r w:rsidR="00DB223E" w:rsidRPr="00F027E8">
              <w:rPr>
                <w:rFonts w:ascii="Garamond" w:hAnsi="Garamond"/>
                <w:b/>
                <w:sz w:val="16"/>
              </w:rPr>
              <w:t>*</w:t>
            </w:r>
          </w:p>
        </w:tc>
      </w:tr>
      <w:tr w:rsidR="00775D2D" w:rsidRPr="00F027E8" w14:paraId="1D31B076" w14:textId="77777777" w:rsidTr="00775D2D">
        <w:trPr>
          <w:trHeight w:val="316"/>
        </w:trPr>
        <w:tc>
          <w:tcPr>
            <w:tcW w:w="9290" w:type="dxa"/>
            <w:gridSpan w:val="2"/>
          </w:tcPr>
          <w:p w14:paraId="6E9D2217" w14:textId="77777777" w:rsidR="00775D2D" w:rsidRPr="00F027E8" w:rsidRDefault="00672131" w:rsidP="0067213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2016</w:t>
            </w:r>
          </w:p>
        </w:tc>
      </w:tr>
      <w:tr w:rsidR="00E7629B" w:rsidRPr="00F027E8" w14:paraId="4115577A" w14:textId="77777777" w:rsidTr="00F027E8">
        <w:trPr>
          <w:trHeight w:val="595"/>
        </w:trPr>
        <w:tc>
          <w:tcPr>
            <w:tcW w:w="895" w:type="dxa"/>
          </w:tcPr>
          <w:p w14:paraId="164B6C1F" w14:textId="77777777" w:rsidR="00E7629B" w:rsidRPr="00F027E8" w:rsidRDefault="00672131" w:rsidP="00E15567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8/15</w:t>
            </w:r>
          </w:p>
          <w:p w14:paraId="667F9F27" w14:textId="77777777" w:rsidR="00E7629B" w:rsidRPr="00F027E8" w:rsidRDefault="00672131" w:rsidP="00E15567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8/16</w:t>
            </w:r>
          </w:p>
        </w:tc>
        <w:tc>
          <w:tcPr>
            <w:tcW w:w="8395" w:type="dxa"/>
          </w:tcPr>
          <w:p w14:paraId="4909765B" w14:textId="77777777" w:rsidR="00775D2D" w:rsidRPr="00F027E8" w:rsidRDefault="00775D2D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DB223E" w:rsidRPr="00F027E8">
              <w:rPr>
                <w:rFonts w:ascii="Garamond" w:hAnsi="Garamond"/>
                <w:b/>
                <w:sz w:val="14"/>
              </w:rPr>
              <w:t>**</w:t>
            </w:r>
          </w:p>
          <w:p w14:paraId="0B0E5D13" w14:textId="77777777" w:rsidR="00E7629B" w:rsidRPr="00F027E8" w:rsidRDefault="00E7629B" w:rsidP="00775D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Early Service Training</w:t>
            </w:r>
          </w:p>
        </w:tc>
      </w:tr>
      <w:tr w:rsidR="00E7629B" w:rsidRPr="00F027E8" w14:paraId="0D977440" w14:textId="77777777" w:rsidTr="00F027E8">
        <w:trPr>
          <w:trHeight w:val="297"/>
        </w:trPr>
        <w:tc>
          <w:tcPr>
            <w:tcW w:w="895" w:type="dxa"/>
          </w:tcPr>
          <w:p w14:paraId="6AC9B849" w14:textId="77777777" w:rsidR="00E7629B" w:rsidRPr="00F027E8" w:rsidRDefault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9/2</w:t>
            </w:r>
          </w:p>
        </w:tc>
        <w:tc>
          <w:tcPr>
            <w:tcW w:w="8395" w:type="dxa"/>
          </w:tcPr>
          <w:p w14:paraId="57AFC7F9" w14:textId="339564C5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87D0B">
              <w:rPr>
                <w:rFonts w:ascii="Garamond" w:hAnsi="Garamond"/>
                <w:b/>
                <w:sz w:val="20"/>
              </w:rPr>
              <w:t xml:space="preserve"> </w:t>
            </w:r>
            <w:r w:rsidR="00187D0B" w:rsidRPr="00187D0B">
              <w:rPr>
                <w:rFonts w:ascii="Garamond" w:hAnsi="Garamond"/>
                <w:i/>
                <w:sz w:val="20"/>
              </w:rPr>
              <w:t>(Excel &amp; Evaluation)</w:t>
            </w:r>
          </w:p>
        </w:tc>
      </w:tr>
      <w:tr w:rsidR="00E7629B" w:rsidRPr="00F027E8" w14:paraId="3CC7B3C0" w14:textId="77777777" w:rsidTr="00C92D60">
        <w:trPr>
          <w:trHeight w:val="316"/>
        </w:trPr>
        <w:tc>
          <w:tcPr>
            <w:tcW w:w="895" w:type="dxa"/>
            <w:shd w:val="clear" w:color="auto" w:fill="9CC2E5" w:themeFill="accent1" w:themeFillTint="99"/>
          </w:tcPr>
          <w:p w14:paraId="06537818" w14:textId="77777777" w:rsidR="00E7629B" w:rsidRPr="00F027E8" w:rsidRDefault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9/23</w:t>
            </w:r>
          </w:p>
        </w:tc>
        <w:tc>
          <w:tcPr>
            <w:tcW w:w="8395" w:type="dxa"/>
            <w:shd w:val="clear" w:color="auto" w:fill="9CC2E5" w:themeFill="accent1" w:themeFillTint="99"/>
          </w:tcPr>
          <w:p w14:paraId="4B32F713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7D3D833E" w14:textId="77777777" w:rsidR="00775D2D" w:rsidRPr="00F027E8" w:rsidRDefault="00672131" w:rsidP="00775D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 xml:space="preserve">Eden Prairie </w:t>
            </w:r>
          </w:p>
          <w:p w14:paraId="3BE0DE94" w14:textId="77777777" w:rsidR="00672131" w:rsidRPr="00F027E8" w:rsidRDefault="00672131" w:rsidP="00775D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Amara</w:t>
            </w:r>
          </w:p>
        </w:tc>
      </w:tr>
      <w:tr w:rsidR="00E7629B" w:rsidRPr="00F027E8" w14:paraId="3E976380" w14:textId="77777777" w:rsidTr="00F027E8">
        <w:trPr>
          <w:trHeight w:val="595"/>
        </w:trPr>
        <w:tc>
          <w:tcPr>
            <w:tcW w:w="895" w:type="dxa"/>
          </w:tcPr>
          <w:p w14:paraId="54479A60" w14:textId="77777777" w:rsidR="00E7629B" w:rsidRPr="00F027E8" w:rsidRDefault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10/7</w:t>
            </w:r>
          </w:p>
        </w:tc>
        <w:tc>
          <w:tcPr>
            <w:tcW w:w="8395" w:type="dxa"/>
          </w:tcPr>
          <w:p w14:paraId="59FA359B" w14:textId="77777777" w:rsidR="00E7629B" w:rsidRPr="00F027E8" w:rsidRDefault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Supervisor and VISTA Training</w:t>
            </w:r>
          </w:p>
          <w:p w14:paraId="6EE76840" w14:textId="77777777" w:rsidR="00E7629B" w:rsidRPr="00F027E8" w:rsidRDefault="00E7629B" w:rsidP="00775D2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Liberty Plaza</w:t>
            </w:r>
          </w:p>
        </w:tc>
      </w:tr>
      <w:tr w:rsidR="00E7629B" w:rsidRPr="00F027E8" w14:paraId="1AA65796" w14:textId="77777777" w:rsidTr="00C92D60">
        <w:trPr>
          <w:trHeight w:val="297"/>
        </w:trPr>
        <w:tc>
          <w:tcPr>
            <w:tcW w:w="895" w:type="dxa"/>
            <w:shd w:val="clear" w:color="auto" w:fill="F4B083" w:themeFill="accent2" w:themeFillTint="99"/>
          </w:tcPr>
          <w:p w14:paraId="50D0EFE7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10/21</w:t>
            </w:r>
          </w:p>
        </w:tc>
        <w:tc>
          <w:tcPr>
            <w:tcW w:w="8395" w:type="dxa"/>
            <w:shd w:val="clear" w:color="auto" w:fill="F4B083" w:themeFill="accent2" w:themeFillTint="99"/>
          </w:tcPr>
          <w:p w14:paraId="7A9058EA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0EB00DB6" w14:textId="77777777" w:rsidR="00775D2D" w:rsidRPr="00F027E8" w:rsidRDefault="00DB223E" w:rsidP="00775D2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CLUES</w:t>
            </w:r>
          </w:p>
          <w:p w14:paraId="130AA69C" w14:textId="77777777" w:rsidR="00672131" w:rsidRPr="00F027E8" w:rsidRDefault="00672131" w:rsidP="00775D2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Red Group</w:t>
            </w:r>
          </w:p>
        </w:tc>
      </w:tr>
      <w:tr w:rsidR="00E7629B" w:rsidRPr="00F027E8" w14:paraId="3464A9C1" w14:textId="77777777" w:rsidTr="00F027E8">
        <w:trPr>
          <w:trHeight w:val="316"/>
        </w:trPr>
        <w:tc>
          <w:tcPr>
            <w:tcW w:w="895" w:type="dxa"/>
          </w:tcPr>
          <w:p w14:paraId="7A7ACFB5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11/4</w:t>
            </w:r>
          </w:p>
        </w:tc>
        <w:tc>
          <w:tcPr>
            <w:tcW w:w="8395" w:type="dxa"/>
          </w:tcPr>
          <w:p w14:paraId="547F5820" w14:textId="103DF2B9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87D0B">
              <w:rPr>
                <w:rFonts w:ascii="Garamond" w:hAnsi="Garamond"/>
                <w:b/>
                <w:sz w:val="20"/>
              </w:rPr>
              <w:t xml:space="preserve"> </w:t>
            </w:r>
            <w:r w:rsidR="00187D0B" w:rsidRPr="00187D0B">
              <w:rPr>
                <w:rFonts w:ascii="Garamond" w:hAnsi="Garamond"/>
                <w:i/>
                <w:sz w:val="20"/>
              </w:rPr>
              <w:t>(Volunteer Management)</w:t>
            </w:r>
          </w:p>
        </w:tc>
      </w:tr>
      <w:tr w:rsidR="00E7629B" w:rsidRPr="00F027E8" w14:paraId="6189FCE7" w14:textId="77777777" w:rsidTr="00C92D60">
        <w:trPr>
          <w:trHeight w:val="297"/>
        </w:trPr>
        <w:tc>
          <w:tcPr>
            <w:tcW w:w="895" w:type="dxa"/>
            <w:shd w:val="clear" w:color="auto" w:fill="CC99FF"/>
          </w:tcPr>
          <w:p w14:paraId="14D11AB2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11/18</w:t>
            </w:r>
          </w:p>
        </w:tc>
        <w:tc>
          <w:tcPr>
            <w:tcW w:w="8395" w:type="dxa"/>
            <w:shd w:val="clear" w:color="auto" w:fill="CC99FF"/>
          </w:tcPr>
          <w:p w14:paraId="34F9E061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7121A82D" w14:textId="77777777" w:rsidR="00DB223E" w:rsidRPr="00F027E8" w:rsidRDefault="00DB223E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 xml:space="preserve">Communication Services for the Deaf </w:t>
            </w:r>
          </w:p>
          <w:p w14:paraId="333DB65E" w14:textId="77777777" w:rsidR="00DB223E" w:rsidRPr="00F027E8" w:rsidRDefault="00DB223E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 xml:space="preserve">Purple Group </w:t>
            </w:r>
          </w:p>
        </w:tc>
      </w:tr>
      <w:tr w:rsidR="00E7629B" w:rsidRPr="00F027E8" w14:paraId="0C5CBB50" w14:textId="77777777" w:rsidTr="00F027E8">
        <w:trPr>
          <w:trHeight w:val="297"/>
        </w:trPr>
        <w:tc>
          <w:tcPr>
            <w:tcW w:w="895" w:type="dxa"/>
          </w:tcPr>
          <w:p w14:paraId="05B81212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12/2</w:t>
            </w:r>
          </w:p>
        </w:tc>
        <w:tc>
          <w:tcPr>
            <w:tcW w:w="8395" w:type="dxa"/>
          </w:tcPr>
          <w:p w14:paraId="019A0274" w14:textId="469EA5F1" w:rsidR="00E7629B" w:rsidRPr="00187D0B" w:rsidRDefault="00E7629B" w:rsidP="00E7629B">
            <w:pPr>
              <w:rPr>
                <w:rFonts w:ascii="Garamond" w:hAnsi="Garamond"/>
                <w:b/>
                <w:i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87D0B">
              <w:rPr>
                <w:rFonts w:ascii="Garamond" w:hAnsi="Garamond"/>
                <w:b/>
                <w:sz w:val="20"/>
              </w:rPr>
              <w:t xml:space="preserve"> </w:t>
            </w:r>
            <w:r w:rsidR="00187D0B" w:rsidRPr="00187D0B">
              <w:rPr>
                <w:rFonts w:ascii="Garamond" w:hAnsi="Garamond"/>
                <w:i/>
                <w:sz w:val="20"/>
              </w:rPr>
              <w:t>(Budgeting VISTA Life)</w:t>
            </w:r>
          </w:p>
        </w:tc>
      </w:tr>
      <w:tr w:rsidR="00E7629B" w:rsidRPr="00F027E8" w14:paraId="120240D1" w14:textId="77777777" w:rsidTr="00C92D60">
        <w:trPr>
          <w:trHeight w:val="297"/>
        </w:trPr>
        <w:tc>
          <w:tcPr>
            <w:tcW w:w="895" w:type="dxa"/>
            <w:shd w:val="clear" w:color="auto" w:fill="FFFF00"/>
          </w:tcPr>
          <w:p w14:paraId="5C8AB51E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12/16</w:t>
            </w:r>
          </w:p>
        </w:tc>
        <w:tc>
          <w:tcPr>
            <w:tcW w:w="8395" w:type="dxa"/>
            <w:shd w:val="clear" w:color="auto" w:fill="FFFF00"/>
          </w:tcPr>
          <w:p w14:paraId="5053290F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215B0ED9" w14:textId="6BFECC5F" w:rsidR="00DB223E" w:rsidRPr="00F027E8" w:rsidRDefault="00187D0B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>Brian Coyle</w:t>
            </w:r>
          </w:p>
          <w:p w14:paraId="3D5571F9" w14:textId="77777777" w:rsidR="00672131" w:rsidRPr="00F027E8" w:rsidRDefault="00672131" w:rsidP="00DB22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Yellow Group</w:t>
            </w:r>
          </w:p>
        </w:tc>
      </w:tr>
      <w:tr w:rsidR="00775D2D" w:rsidRPr="00F027E8" w14:paraId="0F079BAA" w14:textId="77777777" w:rsidTr="00775D2D">
        <w:trPr>
          <w:trHeight w:val="297"/>
        </w:trPr>
        <w:tc>
          <w:tcPr>
            <w:tcW w:w="9290" w:type="dxa"/>
            <w:gridSpan w:val="2"/>
          </w:tcPr>
          <w:p w14:paraId="7B7D3FDB" w14:textId="77777777" w:rsidR="00775D2D" w:rsidRPr="00F027E8" w:rsidRDefault="00F027E8" w:rsidP="00F027E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2017</w:t>
            </w:r>
          </w:p>
        </w:tc>
      </w:tr>
      <w:tr w:rsidR="00E7629B" w:rsidRPr="00F027E8" w14:paraId="7668277B" w14:textId="77777777" w:rsidTr="00F027E8">
        <w:trPr>
          <w:trHeight w:val="297"/>
        </w:trPr>
        <w:tc>
          <w:tcPr>
            <w:tcW w:w="895" w:type="dxa"/>
          </w:tcPr>
          <w:p w14:paraId="31EB79D6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1/6</w:t>
            </w:r>
          </w:p>
        </w:tc>
        <w:tc>
          <w:tcPr>
            <w:tcW w:w="8395" w:type="dxa"/>
          </w:tcPr>
          <w:p w14:paraId="31ADDF9C" w14:textId="2901BC50" w:rsidR="00E7629B" w:rsidRPr="00111BAC" w:rsidRDefault="00E7629B" w:rsidP="00E7629B">
            <w:pPr>
              <w:rPr>
                <w:rFonts w:ascii="Garamond" w:hAnsi="Garamond"/>
                <w:i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111BAC">
              <w:rPr>
                <w:rFonts w:ascii="Garamond" w:hAnsi="Garamond"/>
                <w:b/>
                <w:sz w:val="20"/>
              </w:rPr>
              <w:t xml:space="preserve"> </w:t>
            </w:r>
            <w:r w:rsidR="00111BAC">
              <w:rPr>
                <w:rFonts w:ascii="Garamond" w:hAnsi="Garamond"/>
                <w:i/>
                <w:sz w:val="20"/>
              </w:rPr>
              <w:t>(Difficult Conversations)</w:t>
            </w:r>
          </w:p>
        </w:tc>
      </w:tr>
      <w:tr w:rsidR="00E7629B" w:rsidRPr="00F027E8" w14:paraId="75A244C9" w14:textId="77777777" w:rsidTr="00C92D60">
        <w:trPr>
          <w:trHeight w:val="316"/>
        </w:trPr>
        <w:tc>
          <w:tcPr>
            <w:tcW w:w="895" w:type="dxa"/>
            <w:shd w:val="clear" w:color="auto" w:fill="92D050"/>
          </w:tcPr>
          <w:p w14:paraId="14BF8249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1/20</w:t>
            </w:r>
          </w:p>
        </w:tc>
        <w:tc>
          <w:tcPr>
            <w:tcW w:w="8395" w:type="dxa"/>
            <w:shd w:val="clear" w:color="auto" w:fill="92D050"/>
          </w:tcPr>
          <w:p w14:paraId="11F5F3E1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2399AB8C" w14:textId="61EE1690" w:rsidR="00672131" w:rsidRPr="00F027E8" w:rsidRDefault="00516E09" w:rsidP="0067213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>English Learning Center</w:t>
            </w:r>
          </w:p>
          <w:p w14:paraId="5956E529" w14:textId="77777777" w:rsidR="00672131" w:rsidRPr="00F027E8" w:rsidRDefault="00672131" w:rsidP="0067213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Green Group</w:t>
            </w:r>
          </w:p>
        </w:tc>
      </w:tr>
      <w:tr w:rsidR="00E7629B" w:rsidRPr="00F027E8" w14:paraId="1E5DF333" w14:textId="77777777" w:rsidTr="00F027E8">
        <w:trPr>
          <w:trHeight w:val="297"/>
        </w:trPr>
        <w:tc>
          <w:tcPr>
            <w:tcW w:w="895" w:type="dxa"/>
          </w:tcPr>
          <w:p w14:paraId="6D35CCA0" w14:textId="311F1648" w:rsidR="00E7629B" w:rsidRPr="00F027E8" w:rsidRDefault="00187D0B" w:rsidP="00E762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2/2-</w:t>
            </w:r>
            <w:r w:rsidR="00672131" w:rsidRPr="00F027E8">
              <w:rPr>
                <w:rFonts w:ascii="Garamond" w:hAnsi="Garamond"/>
                <w:sz w:val="20"/>
              </w:rPr>
              <w:t>2/3</w:t>
            </w:r>
          </w:p>
        </w:tc>
        <w:tc>
          <w:tcPr>
            <w:tcW w:w="8395" w:type="dxa"/>
          </w:tcPr>
          <w:p w14:paraId="43F80ED6" w14:textId="07F3E78D" w:rsidR="00E7629B" w:rsidRPr="00F027E8" w:rsidRDefault="00187D0B" w:rsidP="00187D0B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ALL VISTA CONFERENCE</w:t>
            </w:r>
          </w:p>
        </w:tc>
      </w:tr>
      <w:tr w:rsidR="00E7629B" w:rsidRPr="00F027E8" w14:paraId="1F20A9E9" w14:textId="77777777" w:rsidTr="00C92D60">
        <w:trPr>
          <w:trHeight w:val="297"/>
        </w:trPr>
        <w:tc>
          <w:tcPr>
            <w:tcW w:w="895" w:type="dxa"/>
            <w:shd w:val="clear" w:color="auto" w:fill="F4B083" w:themeFill="accent2" w:themeFillTint="99"/>
          </w:tcPr>
          <w:p w14:paraId="15479BA2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bookmarkStart w:id="0" w:name="_GoBack"/>
            <w:r w:rsidRPr="00F027E8">
              <w:rPr>
                <w:rFonts w:ascii="Garamond" w:hAnsi="Garamond"/>
                <w:sz w:val="20"/>
              </w:rPr>
              <w:t>2/17</w:t>
            </w:r>
          </w:p>
        </w:tc>
        <w:tc>
          <w:tcPr>
            <w:tcW w:w="8395" w:type="dxa"/>
            <w:shd w:val="clear" w:color="auto" w:fill="F4B083" w:themeFill="accent2" w:themeFillTint="99"/>
          </w:tcPr>
          <w:p w14:paraId="772A60DA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2FD28495" w14:textId="528D2C39" w:rsidR="00672131" w:rsidRPr="00F027E8" w:rsidRDefault="00C05CA3" w:rsidP="0067213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Hubbs</w:t>
            </w:r>
            <w:proofErr w:type="spellEnd"/>
            <w:r>
              <w:rPr>
                <w:rFonts w:ascii="Garamond" w:hAnsi="Garamond"/>
                <w:sz w:val="20"/>
              </w:rPr>
              <w:t xml:space="preserve"> Center</w:t>
            </w:r>
          </w:p>
          <w:p w14:paraId="3A35057F" w14:textId="77777777" w:rsidR="00672131" w:rsidRPr="00F027E8" w:rsidRDefault="00672131" w:rsidP="0067213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Red Group</w:t>
            </w:r>
          </w:p>
        </w:tc>
      </w:tr>
      <w:bookmarkEnd w:id="0"/>
      <w:tr w:rsidR="00E7629B" w:rsidRPr="00F027E8" w14:paraId="2AA021F3" w14:textId="77777777" w:rsidTr="00F027E8">
        <w:trPr>
          <w:trHeight w:val="297"/>
        </w:trPr>
        <w:tc>
          <w:tcPr>
            <w:tcW w:w="895" w:type="dxa"/>
          </w:tcPr>
          <w:p w14:paraId="43232224" w14:textId="77777777" w:rsidR="00E7629B" w:rsidRPr="00F027E8" w:rsidRDefault="00672131" w:rsidP="00E7629B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3/3</w:t>
            </w:r>
          </w:p>
        </w:tc>
        <w:tc>
          <w:tcPr>
            <w:tcW w:w="8395" w:type="dxa"/>
          </w:tcPr>
          <w:p w14:paraId="35E19865" w14:textId="6D041C6F" w:rsidR="00E7629B" w:rsidRPr="00AC6663" w:rsidRDefault="00E7629B" w:rsidP="00E7629B">
            <w:pPr>
              <w:rPr>
                <w:rFonts w:ascii="Garamond" w:hAnsi="Garamond"/>
                <w:i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AC6663">
              <w:rPr>
                <w:rFonts w:ascii="Garamond" w:hAnsi="Garamond"/>
                <w:b/>
                <w:sz w:val="20"/>
              </w:rPr>
              <w:t xml:space="preserve"> </w:t>
            </w:r>
            <w:r w:rsidR="005C35D4">
              <w:rPr>
                <w:rFonts w:ascii="Garamond" w:hAnsi="Garamond"/>
                <w:i/>
                <w:sz w:val="20"/>
              </w:rPr>
              <w:t>(Self Identity and Cultural Awareness</w:t>
            </w:r>
            <w:r w:rsidR="00F11465">
              <w:rPr>
                <w:rFonts w:ascii="Garamond" w:hAnsi="Garamond"/>
                <w:i/>
                <w:sz w:val="20"/>
              </w:rPr>
              <w:t xml:space="preserve"> in the Workplace and Beyond</w:t>
            </w:r>
            <w:r w:rsidR="005C35D4">
              <w:rPr>
                <w:rFonts w:ascii="Garamond" w:hAnsi="Garamond"/>
                <w:i/>
                <w:sz w:val="20"/>
              </w:rPr>
              <w:t xml:space="preserve"> I</w:t>
            </w:r>
            <w:r w:rsidR="00AC6663">
              <w:rPr>
                <w:rFonts w:ascii="Garamond" w:hAnsi="Garamond"/>
                <w:i/>
                <w:sz w:val="20"/>
              </w:rPr>
              <w:t>)</w:t>
            </w:r>
          </w:p>
        </w:tc>
      </w:tr>
      <w:tr w:rsidR="00E7629B" w:rsidRPr="00F027E8" w14:paraId="139FA61E" w14:textId="77777777" w:rsidTr="00C92D60">
        <w:trPr>
          <w:trHeight w:val="297"/>
        </w:trPr>
        <w:tc>
          <w:tcPr>
            <w:tcW w:w="895" w:type="dxa"/>
            <w:shd w:val="clear" w:color="auto" w:fill="CC99FF"/>
          </w:tcPr>
          <w:p w14:paraId="5C433726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3/17</w:t>
            </w:r>
          </w:p>
        </w:tc>
        <w:tc>
          <w:tcPr>
            <w:tcW w:w="8395" w:type="dxa"/>
            <w:shd w:val="clear" w:color="auto" w:fill="CC99FF"/>
          </w:tcPr>
          <w:p w14:paraId="19A79EC6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4E82CFF8" w14:textId="67A1BEE1" w:rsidR="00672131" w:rsidRPr="00F027E8" w:rsidRDefault="00C05CA3" w:rsidP="0067213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>American Indian OIC</w:t>
            </w:r>
          </w:p>
          <w:p w14:paraId="0B714639" w14:textId="77777777" w:rsidR="00672131" w:rsidRPr="00F027E8" w:rsidRDefault="00672131" w:rsidP="0067213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Purple Group</w:t>
            </w:r>
          </w:p>
        </w:tc>
      </w:tr>
      <w:tr w:rsidR="00E7629B" w:rsidRPr="00F027E8" w14:paraId="0A67F019" w14:textId="77777777" w:rsidTr="00F027E8">
        <w:trPr>
          <w:trHeight w:val="297"/>
        </w:trPr>
        <w:tc>
          <w:tcPr>
            <w:tcW w:w="895" w:type="dxa"/>
          </w:tcPr>
          <w:p w14:paraId="6EB48338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4/7</w:t>
            </w:r>
          </w:p>
        </w:tc>
        <w:tc>
          <w:tcPr>
            <w:tcW w:w="8395" w:type="dxa"/>
          </w:tcPr>
          <w:p w14:paraId="1E1AEFA3" w14:textId="62FAAF48" w:rsidR="00E7629B" w:rsidRPr="00AC6663" w:rsidRDefault="00E7629B" w:rsidP="002F3D30">
            <w:pPr>
              <w:rPr>
                <w:rFonts w:ascii="Garamond" w:hAnsi="Garamond"/>
                <w:i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AC6663">
              <w:rPr>
                <w:rFonts w:ascii="Garamond" w:hAnsi="Garamond"/>
                <w:b/>
                <w:sz w:val="20"/>
              </w:rPr>
              <w:t xml:space="preserve"> </w:t>
            </w:r>
            <w:r w:rsidR="00AC6663">
              <w:rPr>
                <w:rFonts w:ascii="Garamond" w:hAnsi="Garamond"/>
                <w:i/>
                <w:sz w:val="20"/>
              </w:rPr>
              <w:t xml:space="preserve">(Life After VISTA + </w:t>
            </w:r>
            <w:r w:rsidR="002F3D30">
              <w:rPr>
                <w:rFonts w:ascii="Garamond" w:hAnsi="Garamond"/>
                <w:i/>
                <w:sz w:val="20"/>
              </w:rPr>
              <w:t>Green Book Intro</w:t>
            </w:r>
            <w:r w:rsidR="00AC6663">
              <w:rPr>
                <w:rFonts w:ascii="Garamond" w:hAnsi="Garamond"/>
                <w:i/>
                <w:sz w:val="20"/>
              </w:rPr>
              <w:t>)</w:t>
            </w:r>
          </w:p>
        </w:tc>
      </w:tr>
      <w:tr w:rsidR="00E7629B" w:rsidRPr="00F027E8" w14:paraId="56B0005C" w14:textId="77777777" w:rsidTr="00C92D60">
        <w:trPr>
          <w:trHeight w:val="316"/>
        </w:trPr>
        <w:tc>
          <w:tcPr>
            <w:tcW w:w="895" w:type="dxa"/>
            <w:shd w:val="clear" w:color="auto" w:fill="FFFF00"/>
          </w:tcPr>
          <w:p w14:paraId="5072A52E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4/21</w:t>
            </w:r>
          </w:p>
        </w:tc>
        <w:tc>
          <w:tcPr>
            <w:tcW w:w="8395" w:type="dxa"/>
            <w:shd w:val="clear" w:color="auto" w:fill="FFFF00"/>
          </w:tcPr>
          <w:p w14:paraId="5937B518" w14:textId="77777777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</w:p>
          <w:p w14:paraId="492B3C53" w14:textId="19C9693D" w:rsidR="00672131" w:rsidRPr="00F027E8" w:rsidRDefault="00507BE2" w:rsidP="0067213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>Mississippi Library</w:t>
            </w:r>
          </w:p>
          <w:p w14:paraId="1AB6177E" w14:textId="77777777" w:rsidR="00672131" w:rsidRPr="00F027E8" w:rsidRDefault="00672131" w:rsidP="0067213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Yellow Group</w:t>
            </w:r>
          </w:p>
        </w:tc>
      </w:tr>
      <w:tr w:rsidR="00E7629B" w:rsidRPr="00F027E8" w14:paraId="45264872" w14:textId="77777777" w:rsidTr="00F027E8">
        <w:trPr>
          <w:trHeight w:val="297"/>
        </w:trPr>
        <w:tc>
          <w:tcPr>
            <w:tcW w:w="895" w:type="dxa"/>
          </w:tcPr>
          <w:p w14:paraId="390A9D1E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5/5</w:t>
            </w:r>
          </w:p>
        </w:tc>
        <w:tc>
          <w:tcPr>
            <w:tcW w:w="8395" w:type="dxa"/>
          </w:tcPr>
          <w:p w14:paraId="673A5D9D" w14:textId="47504ACA" w:rsidR="00E7629B" w:rsidRPr="00A463A9" w:rsidRDefault="00E7629B" w:rsidP="00A463A9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AC6663">
              <w:rPr>
                <w:rFonts w:ascii="Garamond" w:hAnsi="Garamond"/>
                <w:b/>
                <w:sz w:val="20"/>
              </w:rPr>
              <w:t xml:space="preserve"> </w:t>
            </w:r>
            <w:r w:rsidR="00AC6663">
              <w:rPr>
                <w:rFonts w:ascii="Garamond" w:hAnsi="Garamond"/>
                <w:i/>
                <w:sz w:val="20"/>
              </w:rPr>
              <w:t>(</w:t>
            </w:r>
            <w:r w:rsidR="00F11465">
              <w:rPr>
                <w:rFonts w:ascii="Garamond" w:hAnsi="Garamond"/>
                <w:i/>
                <w:sz w:val="20"/>
              </w:rPr>
              <w:t>Self Identity and Cultural Awareness in the Workplace and Beyond II</w:t>
            </w:r>
            <w:r w:rsidR="00AC6663">
              <w:rPr>
                <w:rFonts w:ascii="Garamond" w:hAnsi="Garamond"/>
                <w:i/>
                <w:sz w:val="20"/>
              </w:rPr>
              <w:t>)</w:t>
            </w:r>
            <w:r w:rsidR="00A463A9">
              <w:rPr>
                <w:rFonts w:ascii="Garamond" w:hAnsi="Garamond"/>
                <w:i/>
                <w:sz w:val="20"/>
              </w:rPr>
              <w:t xml:space="preserve"> </w:t>
            </w:r>
          </w:p>
        </w:tc>
      </w:tr>
      <w:tr w:rsidR="00E7629B" w:rsidRPr="00F027E8" w14:paraId="21ABDB36" w14:textId="77777777" w:rsidTr="00C92D60">
        <w:trPr>
          <w:trHeight w:val="297"/>
        </w:trPr>
        <w:tc>
          <w:tcPr>
            <w:tcW w:w="895" w:type="dxa"/>
            <w:shd w:val="clear" w:color="auto" w:fill="92D050"/>
          </w:tcPr>
          <w:p w14:paraId="68B61348" w14:textId="77777777" w:rsidR="00E7629B" w:rsidRPr="00F027E8" w:rsidRDefault="00E7629B" w:rsidP="00672131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5/19</w:t>
            </w:r>
          </w:p>
        </w:tc>
        <w:tc>
          <w:tcPr>
            <w:tcW w:w="8395" w:type="dxa"/>
            <w:shd w:val="clear" w:color="auto" w:fill="92D050"/>
          </w:tcPr>
          <w:p w14:paraId="2C0E9124" w14:textId="1AF56394" w:rsidR="00E7629B" w:rsidRPr="00F027E8" w:rsidRDefault="00E7629B" w:rsidP="00E7629B">
            <w:pPr>
              <w:rPr>
                <w:rFonts w:ascii="Garamond" w:hAnsi="Garamond"/>
                <w:b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Site-based cohort day</w:t>
            </w:r>
            <w:r w:rsidR="00A463A9">
              <w:rPr>
                <w:rFonts w:ascii="Garamond" w:hAnsi="Garamond"/>
                <w:b/>
                <w:sz w:val="20"/>
              </w:rPr>
              <w:t>--</w:t>
            </w:r>
            <w:r w:rsidR="00A463A9" w:rsidRPr="00A463A9">
              <w:rPr>
                <w:rFonts w:ascii="Garamond" w:hAnsi="Garamond"/>
                <w:b/>
              </w:rPr>
              <w:t>TIME CHANGE: 10AM-2PM</w:t>
            </w:r>
          </w:p>
          <w:p w14:paraId="45E2DFB4" w14:textId="73AE972F" w:rsidR="00672131" w:rsidRPr="00F027E8" w:rsidRDefault="00C05CA3" w:rsidP="0067213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>Waite House</w:t>
            </w:r>
          </w:p>
          <w:p w14:paraId="2BACDD20" w14:textId="77777777" w:rsidR="00672131" w:rsidRPr="00F027E8" w:rsidRDefault="00672131" w:rsidP="0067213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Green Group</w:t>
            </w:r>
          </w:p>
        </w:tc>
      </w:tr>
      <w:tr w:rsidR="00E7629B" w:rsidRPr="00F027E8" w14:paraId="214E57D1" w14:textId="77777777" w:rsidTr="00F027E8">
        <w:trPr>
          <w:trHeight w:val="297"/>
        </w:trPr>
        <w:tc>
          <w:tcPr>
            <w:tcW w:w="895" w:type="dxa"/>
          </w:tcPr>
          <w:p w14:paraId="59055E23" w14:textId="77777777" w:rsidR="00E7629B" w:rsidRPr="00F027E8" w:rsidRDefault="00E7629B" w:rsidP="00F027E8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6/2</w:t>
            </w:r>
          </w:p>
        </w:tc>
        <w:tc>
          <w:tcPr>
            <w:tcW w:w="8395" w:type="dxa"/>
          </w:tcPr>
          <w:p w14:paraId="3DF95568" w14:textId="27586CB3" w:rsidR="00E7629B" w:rsidRPr="00AC6663" w:rsidRDefault="00E7629B" w:rsidP="00E7629B">
            <w:pPr>
              <w:rPr>
                <w:rFonts w:ascii="Garamond" w:hAnsi="Garamond"/>
                <w:i/>
                <w:sz w:val="20"/>
              </w:rPr>
            </w:pPr>
            <w:r w:rsidRPr="00F027E8">
              <w:rPr>
                <w:rFonts w:ascii="Garamond" w:hAnsi="Garamond"/>
                <w:b/>
                <w:sz w:val="20"/>
              </w:rPr>
              <w:t>In-service</w:t>
            </w:r>
            <w:r w:rsidR="00AC6663">
              <w:rPr>
                <w:rFonts w:ascii="Garamond" w:hAnsi="Garamond"/>
                <w:b/>
                <w:sz w:val="20"/>
              </w:rPr>
              <w:t xml:space="preserve"> </w:t>
            </w:r>
            <w:r w:rsidR="00AC6663">
              <w:rPr>
                <w:rFonts w:ascii="Garamond" w:hAnsi="Garamond"/>
                <w:i/>
                <w:sz w:val="20"/>
              </w:rPr>
              <w:t>(Sustainability + Green Book Workshop)</w:t>
            </w:r>
          </w:p>
        </w:tc>
      </w:tr>
      <w:tr w:rsidR="00E7629B" w:rsidRPr="00F027E8" w14:paraId="1B64DCEF" w14:textId="77777777" w:rsidTr="00F027E8">
        <w:trPr>
          <w:trHeight w:val="297"/>
        </w:trPr>
        <w:tc>
          <w:tcPr>
            <w:tcW w:w="895" w:type="dxa"/>
          </w:tcPr>
          <w:p w14:paraId="558BA904" w14:textId="77777777" w:rsidR="00E7629B" w:rsidRPr="00F027E8" w:rsidRDefault="00E7629B" w:rsidP="00F027E8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6/16</w:t>
            </w:r>
          </w:p>
        </w:tc>
        <w:tc>
          <w:tcPr>
            <w:tcW w:w="8395" w:type="dxa"/>
          </w:tcPr>
          <w:p w14:paraId="4F5C1A2C" w14:textId="329B41CD" w:rsidR="00672131" w:rsidRPr="00D36B91" w:rsidRDefault="00D36B91" w:rsidP="00D36B91">
            <w:pPr>
              <w:rPr>
                <w:rFonts w:ascii="Garamond" w:hAnsi="Garamond"/>
                <w:b/>
                <w:sz w:val="20"/>
              </w:rPr>
            </w:pPr>
            <w:r w:rsidRPr="00D36B91">
              <w:rPr>
                <w:rFonts w:ascii="Garamond" w:hAnsi="Garamond"/>
                <w:b/>
                <w:sz w:val="20"/>
              </w:rPr>
              <w:t xml:space="preserve">In-service </w:t>
            </w:r>
            <w:r w:rsidRPr="00D36B91">
              <w:rPr>
                <w:rFonts w:ascii="Garamond" w:hAnsi="Garamond"/>
                <w:i/>
                <w:sz w:val="20"/>
              </w:rPr>
              <w:t>(End of Year Wrap Up)</w:t>
            </w:r>
          </w:p>
        </w:tc>
      </w:tr>
      <w:tr w:rsidR="00E7629B" w:rsidRPr="00F027E8" w14:paraId="2C9EB411" w14:textId="77777777" w:rsidTr="00F027E8">
        <w:trPr>
          <w:trHeight w:val="297"/>
        </w:trPr>
        <w:tc>
          <w:tcPr>
            <w:tcW w:w="895" w:type="dxa"/>
          </w:tcPr>
          <w:p w14:paraId="077C733A" w14:textId="77777777" w:rsidR="00E7629B" w:rsidRPr="00F027E8" w:rsidRDefault="00E7629B" w:rsidP="00F027E8">
            <w:pPr>
              <w:rPr>
                <w:rFonts w:ascii="Garamond" w:hAnsi="Garamond"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7/7</w:t>
            </w:r>
          </w:p>
        </w:tc>
        <w:tc>
          <w:tcPr>
            <w:tcW w:w="8395" w:type="dxa"/>
          </w:tcPr>
          <w:p w14:paraId="4C5D269A" w14:textId="0C25A5BD" w:rsidR="00E7629B" w:rsidRPr="00AC6663" w:rsidRDefault="00D36B91" w:rsidP="00E7629B">
            <w:pPr>
              <w:rPr>
                <w:rFonts w:ascii="Garamond" w:hAnsi="Garamond"/>
                <w:i/>
                <w:sz w:val="20"/>
              </w:rPr>
            </w:pPr>
            <w:r w:rsidRPr="00F027E8">
              <w:rPr>
                <w:rFonts w:ascii="Garamond" w:hAnsi="Garamond"/>
                <w:sz w:val="20"/>
              </w:rPr>
              <w:t>End of Service Celebration</w:t>
            </w:r>
          </w:p>
        </w:tc>
      </w:tr>
    </w:tbl>
    <w:p w14:paraId="7662D5C9" w14:textId="77777777" w:rsidR="00E15567" w:rsidRPr="00F027E8" w:rsidRDefault="00E15567">
      <w:pPr>
        <w:rPr>
          <w:rFonts w:ascii="Garamond" w:hAnsi="Garamond"/>
          <w:sz w:val="20"/>
        </w:rPr>
      </w:pPr>
    </w:p>
    <w:sectPr w:rsidR="00E15567" w:rsidRPr="00F027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00C8" w14:textId="77777777" w:rsidR="006F3338" w:rsidRDefault="006F3338" w:rsidP="00672131">
      <w:pPr>
        <w:spacing w:after="0" w:line="240" w:lineRule="auto"/>
      </w:pPr>
      <w:r>
        <w:separator/>
      </w:r>
    </w:p>
  </w:endnote>
  <w:endnote w:type="continuationSeparator" w:id="0">
    <w:p w14:paraId="5755A462" w14:textId="77777777" w:rsidR="006F3338" w:rsidRDefault="006F3338" w:rsidP="0067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A01F" w14:textId="77777777" w:rsidR="00F027E8" w:rsidRPr="00F027E8" w:rsidRDefault="00F027E8" w:rsidP="00F027E8">
    <w:pPr>
      <w:spacing w:after="0" w:line="240" w:lineRule="auto"/>
      <w:rPr>
        <w:rFonts w:ascii="Garamond" w:hAnsi="Garamond"/>
        <w:sz w:val="20"/>
      </w:rPr>
    </w:pPr>
    <w:r w:rsidRPr="00F027E8">
      <w:rPr>
        <w:rFonts w:ascii="Garamond" w:hAnsi="Garamond"/>
        <w:sz w:val="20"/>
      </w:rPr>
      <w:t>*More details on trainings to be given out at a later date.</w:t>
    </w:r>
  </w:p>
  <w:p w14:paraId="20DB9D3B" w14:textId="77777777" w:rsidR="00F027E8" w:rsidRPr="00F027E8" w:rsidRDefault="00F027E8" w:rsidP="00F027E8">
    <w:pPr>
      <w:spacing w:after="0" w:line="240" w:lineRule="auto"/>
      <w:rPr>
        <w:rFonts w:ascii="Garamond" w:hAnsi="Garamond"/>
        <w:sz w:val="20"/>
      </w:rPr>
    </w:pPr>
    <w:r w:rsidRPr="00F027E8">
      <w:rPr>
        <w:rFonts w:ascii="Garamond" w:hAnsi="Garamond"/>
        <w:sz w:val="20"/>
      </w:rPr>
      <w:t>**In-service trainings happen at the Minnesota Literacy Council Office unless otherwise stated</w:t>
    </w:r>
  </w:p>
  <w:p w14:paraId="242B9D5A" w14:textId="77777777" w:rsidR="00F027E8" w:rsidRDefault="00F0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80E4" w14:textId="77777777" w:rsidR="006F3338" w:rsidRDefault="006F3338" w:rsidP="00672131">
      <w:pPr>
        <w:spacing w:after="0" w:line="240" w:lineRule="auto"/>
      </w:pPr>
      <w:r>
        <w:separator/>
      </w:r>
    </w:p>
  </w:footnote>
  <w:footnote w:type="continuationSeparator" w:id="0">
    <w:p w14:paraId="0AAA967B" w14:textId="77777777" w:rsidR="006F3338" w:rsidRDefault="006F3338" w:rsidP="0067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CB0B" w14:textId="77777777" w:rsidR="00672131" w:rsidRPr="00672131" w:rsidRDefault="00672131" w:rsidP="00672131">
    <w:pPr>
      <w:pStyle w:val="Header"/>
      <w:jc w:val="center"/>
      <w:rPr>
        <w:sz w:val="32"/>
      </w:rPr>
    </w:pPr>
    <w:r w:rsidRPr="00672131">
      <w:rPr>
        <w:rFonts w:ascii="Garamond" w:hAnsi="Garamond"/>
        <w:sz w:val="32"/>
      </w:rPr>
      <w:t>Literacy VISTA Training Schedule 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4C5"/>
    <w:multiLevelType w:val="hybridMultilevel"/>
    <w:tmpl w:val="AB2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ABA"/>
    <w:multiLevelType w:val="hybridMultilevel"/>
    <w:tmpl w:val="36A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65D"/>
    <w:multiLevelType w:val="hybridMultilevel"/>
    <w:tmpl w:val="7CE2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CAD"/>
    <w:multiLevelType w:val="hybridMultilevel"/>
    <w:tmpl w:val="06D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22B9"/>
    <w:multiLevelType w:val="hybridMultilevel"/>
    <w:tmpl w:val="7A8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D247C"/>
    <w:multiLevelType w:val="hybridMultilevel"/>
    <w:tmpl w:val="A650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1359F"/>
    <w:multiLevelType w:val="hybridMultilevel"/>
    <w:tmpl w:val="A90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72235"/>
    <w:multiLevelType w:val="hybridMultilevel"/>
    <w:tmpl w:val="E71A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7"/>
    <w:rsid w:val="00084A4B"/>
    <w:rsid w:val="000A128A"/>
    <w:rsid w:val="00111BAC"/>
    <w:rsid w:val="00186E5E"/>
    <w:rsid w:val="00187D0B"/>
    <w:rsid w:val="001A2DC2"/>
    <w:rsid w:val="002F3D30"/>
    <w:rsid w:val="00305D09"/>
    <w:rsid w:val="00507BE2"/>
    <w:rsid w:val="00516E09"/>
    <w:rsid w:val="005C35D4"/>
    <w:rsid w:val="00672131"/>
    <w:rsid w:val="006C4DFB"/>
    <w:rsid w:val="006F3338"/>
    <w:rsid w:val="00775D2D"/>
    <w:rsid w:val="00965140"/>
    <w:rsid w:val="00A463A9"/>
    <w:rsid w:val="00AC6663"/>
    <w:rsid w:val="00C05CA3"/>
    <w:rsid w:val="00C92D60"/>
    <w:rsid w:val="00D030FA"/>
    <w:rsid w:val="00D36B91"/>
    <w:rsid w:val="00DB223E"/>
    <w:rsid w:val="00E15567"/>
    <w:rsid w:val="00E44AF8"/>
    <w:rsid w:val="00E7629B"/>
    <w:rsid w:val="00EF4D39"/>
    <w:rsid w:val="00F027E8"/>
    <w:rsid w:val="00F11465"/>
    <w:rsid w:val="00F138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DEE5"/>
  <w15:chartTrackingRefBased/>
  <w15:docId w15:val="{80CDC1D9-BEEA-4BF7-9A22-A3762BE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31"/>
  </w:style>
  <w:style w:type="paragraph" w:styleId="Footer">
    <w:name w:val="footer"/>
    <w:basedOn w:val="Normal"/>
    <w:link w:val="FooterChar"/>
    <w:uiPriority w:val="99"/>
    <w:unhideWhenUsed/>
    <w:rsid w:val="006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31"/>
  </w:style>
  <w:style w:type="paragraph" w:styleId="BalloonText">
    <w:name w:val="Balloon Text"/>
    <w:basedOn w:val="Normal"/>
    <w:link w:val="BalloonTextChar"/>
    <w:uiPriority w:val="99"/>
    <w:semiHidden/>
    <w:unhideWhenUsed/>
    <w:rsid w:val="0018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Gatewood</dc:creator>
  <cp:keywords/>
  <dc:description/>
  <cp:lastModifiedBy>Shannon Gatewood</cp:lastModifiedBy>
  <cp:revision>12</cp:revision>
  <cp:lastPrinted>2017-02-13T15:42:00Z</cp:lastPrinted>
  <dcterms:created xsi:type="dcterms:W3CDTF">2016-08-15T00:12:00Z</dcterms:created>
  <dcterms:modified xsi:type="dcterms:W3CDTF">2017-03-22T16:46:00Z</dcterms:modified>
</cp:coreProperties>
</file>