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395"/>
      </w:tblGrid>
      <w:tr w:rsidR="00E7629B" w:rsidRPr="00F027E8" w14:paraId="1201EAE6" w14:textId="77777777" w:rsidTr="00F027E8">
        <w:trPr>
          <w:trHeight w:val="297"/>
        </w:trPr>
        <w:tc>
          <w:tcPr>
            <w:tcW w:w="895" w:type="dxa"/>
          </w:tcPr>
          <w:p w14:paraId="0F200586" w14:textId="77777777" w:rsidR="00E7629B" w:rsidRPr="00F027E8" w:rsidRDefault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Date</w:t>
            </w:r>
          </w:p>
        </w:tc>
        <w:tc>
          <w:tcPr>
            <w:tcW w:w="8395" w:type="dxa"/>
          </w:tcPr>
          <w:p w14:paraId="5A8095DB" w14:textId="77777777" w:rsidR="00E7629B" w:rsidRPr="00F027E8" w:rsidRDefault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Details</w:t>
            </w:r>
            <w:r w:rsidR="00DB223E" w:rsidRPr="00F027E8">
              <w:rPr>
                <w:rFonts w:ascii="Garamond" w:hAnsi="Garamond"/>
                <w:b/>
                <w:sz w:val="16"/>
              </w:rPr>
              <w:t>*</w:t>
            </w:r>
          </w:p>
        </w:tc>
      </w:tr>
      <w:tr w:rsidR="00775D2D" w:rsidRPr="00F027E8" w14:paraId="1D31B076" w14:textId="77777777" w:rsidTr="00775D2D">
        <w:trPr>
          <w:trHeight w:val="316"/>
        </w:trPr>
        <w:tc>
          <w:tcPr>
            <w:tcW w:w="9290" w:type="dxa"/>
            <w:gridSpan w:val="2"/>
          </w:tcPr>
          <w:p w14:paraId="6E9D2217" w14:textId="77777777" w:rsidR="00775D2D" w:rsidRPr="00F027E8" w:rsidRDefault="00672131" w:rsidP="0067213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2016</w:t>
            </w:r>
          </w:p>
        </w:tc>
      </w:tr>
      <w:tr w:rsidR="00E7629B" w:rsidRPr="00F027E8" w14:paraId="4115577A" w14:textId="77777777" w:rsidTr="00F027E8">
        <w:trPr>
          <w:trHeight w:val="595"/>
        </w:trPr>
        <w:tc>
          <w:tcPr>
            <w:tcW w:w="895" w:type="dxa"/>
          </w:tcPr>
          <w:p w14:paraId="164B6C1F" w14:textId="77777777" w:rsidR="00E7629B" w:rsidRPr="00F027E8" w:rsidRDefault="00672131" w:rsidP="00E15567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8/15</w:t>
            </w:r>
          </w:p>
          <w:p w14:paraId="667F9F27" w14:textId="77777777" w:rsidR="00E7629B" w:rsidRPr="00F027E8" w:rsidRDefault="00672131" w:rsidP="00E15567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8/16</w:t>
            </w:r>
          </w:p>
        </w:tc>
        <w:tc>
          <w:tcPr>
            <w:tcW w:w="8395" w:type="dxa"/>
          </w:tcPr>
          <w:p w14:paraId="4909765B" w14:textId="77777777" w:rsidR="00775D2D" w:rsidRPr="00F027E8" w:rsidRDefault="00775D2D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  <w:r w:rsidR="00DB223E" w:rsidRPr="00F027E8">
              <w:rPr>
                <w:rFonts w:ascii="Garamond" w:hAnsi="Garamond"/>
                <w:b/>
                <w:sz w:val="14"/>
              </w:rPr>
              <w:t>**</w:t>
            </w:r>
          </w:p>
          <w:p w14:paraId="0B0E5D13" w14:textId="77777777" w:rsidR="00E7629B" w:rsidRPr="00F027E8" w:rsidRDefault="00E7629B" w:rsidP="00775D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Early Service Training</w:t>
            </w:r>
          </w:p>
        </w:tc>
      </w:tr>
      <w:tr w:rsidR="00E7629B" w:rsidRPr="00F027E8" w14:paraId="0D977440" w14:textId="77777777" w:rsidTr="00F027E8">
        <w:trPr>
          <w:trHeight w:val="297"/>
        </w:trPr>
        <w:tc>
          <w:tcPr>
            <w:tcW w:w="895" w:type="dxa"/>
          </w:tcPr>
          <w:p w14:paraId="6AC9B849" w14:textId="77777777" w:rsidR="00E7629B" w:rsidRPr="00F027E8" w:rsidRDefault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9/2</w:t>
            </w:r>
          </w:p>
        </w:tc>
        <w:tc>
          <w:tcPr>
            <w:tcW w:w="8395" w:type="dxa"/>
          </w:tcPr>
          <w:p w14:paraId="57AFC7F9" w14:textId="339564C5" w:rsidR="00E7629B" w:rsidRPr="00F027E8" w:rsidRDefault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  <w:r w:rsidR="00187D0B">
              <w:rPr>
                <w:rFonts w:ascii="Garamond" w:hAnsi="Garamond"/>
                <w:b/>
                <w:sz w:val="20"/>
              </w:rPr>
              <w:t xml:space="preserve"> </w:t>
            </w:r>
            <w:r w:rsidR="00187D0B" w:rsidRPr="00187D0B">
              <w:rPr>
                <w:rFonts w:ascii="Garamond" w:hAnsi="Garamond"/>
                <w:i/>
                <w:sz w:val="20"/>
              </w:rPr>
              <w:t>(Excel &amp; Evaluation)</w:t>
            </w:r>
          </w:p>
        </w:tc>
      </w:tr>
      <w:tr w:rsidR="00E7629B" w:rsidRPr="00F027E8" w14:paraId="3CC7B3C0" w14:textId="77777777" w:rsidTr="00C92D60">
        <w:trPr>
          <w:trHeight w:val="316"/>
        </w:trPr>
        <w:tc>
          <w:tcPr>
            <w:tcW w:w="895" w:type="dxa"/>
            <w:shd w:val="clear" w:color="auto" w:fill="9CC2E5" w:themeFill="accent1" w:themeFillTint="99"/>
          </w:tcPr>
          <w:p w14:paraId="06537818" w14:textId="77777777" w:rsidR="00E7629B" w:rsidRPr="00F027E8" w:rsidRDefault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9/23</w:t>
            </w:r>
          </w:p>
        </w:tc>
        <w:tc>
          <w:tcPr>
            <w:tcW w:w="8395" w:type="dxa"/>
            <w:shd w:val="clear" w:color="auto" w:fill="9CC2E5" w:themeFill="accent1" w:themeFillTint="99"/>
          </w:tcPr>
          <w:p w14:paraId="4B32F713" w14:textId="77777777" w:rsidR="00E7629B" w:rsidRPr="00F027E8" w:rsidRDefault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7D3D833E" w14:textId="77777777" w:rsidR="00775D2D" w:rsidRPr="00F027E8" w:rsidRDefault="00672131" w:rsidP="00775D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 xml:space="preserve">Eden Prairie </w:t>
            </w:r>
          </w:p>
          <w:p w14:paraId="3BE0DE94" w14:textId="77777777" w:rsidR="00672131" w:rsidRPr="00F027E8" w:rsidRDefault="00672131" w:rsidP="00775D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Amara</w:t>
            </w:r>
          </w:p>
        </w:tc>
      </w:tr>
      <w:tr w:rsidR="00E7629B" w:rsidRPr="00F027E8" w14:paraId="3E976380" w14:textId="77777777" w:rsidTr="00F027E8">
        <w:trPr>
          <w:trHeight w:val="595"/>
        </w:trPr>
        <w:tc>
          <w:tcPr>
            <w:tcW w:w="895" w:type="dxa"/>
          </w:tcPr>
          <w:p w14:paraId="54479A60" w14:textId="77777777" w:rsidR="00E7629B" w:rsidRPr="00F027E8" w:rsidRDefault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10/7</w:t>
            </w:r>
          </w:p>
        </w:tc>
        <w:tc>
          <w:tcPr>
            <w:tcW w:w="8395" w:type="dxa"/>
          </w:tcPr>
          <w:p w14:paraId="59FA359B" w14:textId="77777777" w:rsidR="00E7629B" w:rsidRPr="00F027E8" w:rsidRDefault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Supervisor and VISTA Training</w:t>
            </w:r>
          </w:p>
          <w:p w14:paraId="6EE76840" w14:textId="77777777" w:rsidR="00E7629B" w:rsidRPr="00F027E8" w:rsidRDefault="00E7629B" w:rsidP="00775D2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Liberty Plaza</w:t>
            </w:r>
          </w:p>
        </w:tc>
      </w:tr>
      <w:tr w:rsidR="00E7629B" w:rsidRPr="00F027E8" w14:paraId="1AA65796" w14:textId="77777777" w:rsidTr="00C92D60">
        <w:trPr>
          <w:trHeight w:val="297"/>
        </w:trPr>
        <w:tc>
          <w:tcPr>
            <w:tcW w:w="895" w:type="dxa"/>
            <w:shd w:val="clear" w:color="auto" w:fill="F4B083" w:themeFill="accent2" w:themeFillTint="99"/>
          </w:tcPr>
          <w:p w14:paraId="50D0EFE7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10/21</w:t>
            </w:r>
          </w:p>
        </w:tc>
        <w:tc>
          <w:tcPr>
            <w:tcW w:w="8395" w:type="dxa"/>
            <w:shd w:val="clear" w:color="auto" w:fill="F4B083" w:themeFill="accent2" w:themeFillTint="99"/>
          </w:tcPr>
          <w:p w14:paraId="7A9058EA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0EB00DB6" w14:textId="77777777" w:rsidR="00775D2D" w:rsidRPr="00F027E8" w:rsidRDefault="00DB223E" w:rsidP="00775D2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CLUES</w:t>
            </w:r>
          </w:p>
          <w:p w14:paraId="130AA69C" w14:textId="77777777" w:rsidR="00672131" w:rsidRPr="00F027E8" w:rsidRDefault="00672131" w:rsidP="00775D2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Red Group</w:t>
            </w:r>
          </w:p>
        </w:tc>
      </w:tr>
      <w:tr w:rsidR="00E7629B" w:rsidRPr="00F027E8" w14:paraId="3464A9C1" w14:textId="77777777" w:rsidTr="00F027E8">
        <w:trPr>
          <w:trHeight w:val="316"/>
        </w:trPr>
        <w:tc>
          <w:tcPr>
            <w:tcW w:w="895" w:type="dxa"/>
          </w:tcPr>
          <w:p w14:paraId="7A7ACFB5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11/4</w:t>
            </w:r>
          </w:p>
        </w:tc>
        <w:tc>
          <w:tcPr>
            <w:tcW w:w="8395" w:type="dxa"/>
          </w:tcPr>
          <w:p w14:paraId="547F5820" w14:textId="103DF2B9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  <w:r w:rsidR="00187D0B">
              <w:rPr>
                <w:rFonts w:ascii="Garamond" w:hAnsi="Garamond"/>
                <w:b/>
                <w:sz w:val="20"/>
              </w:rPr>
              <w:t xml:space="preserve"> </w:t>
            </w:r>
            <w:r w:rsidR="00187D0B" w:rsidRPr="00187D0B">
              <w:rPr>
                <w:rFonts w:ascii="Garamond" w:hAnsi="Garamond"/>
                <w:i/>
                <w:sz w:val="20"/>
              </w:rPr>
              <w:t>(Volunteer Management)</w:t>
            </w:r>
          </w:p>
        </w:tc>
      </w:tr>
      <w:tr w:rsidR="00E7629B" w:rsidRPr="00F027E8" w14:paraId="6189FCE7" w14:textId="77777777" w:rsidTr="00C92D60">
        <w:trPr>
          <w:trHeight w:val="297"/>
        </w:trPr>
        <w:tc>
          <w:tcPr>
            <w:tcW w:w="895" w:type="dxa"/>
            <w:shd w:val="clear" w:color="auto" w:fill="CC99FF"/>
          </w:tcPr>
          <w:p w14:paraId="14D11AB2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11/18</w:t>
            </w:r>
          </w:p>
        </w:tc>
        <w:tc>
          <w:tcPr>
            <w:tcW w:w="8395" w:type="dxa"/>
            <w:shd w:val="clear" w:color="auto" w:fill="CC99FF"/>
          </w:tcPr>
          <w:p w14:paraId="34F9E061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7121A82D" w14:textId="77777777" w:rsidR="00DB223E" w:rsidRPr="00F027E8" w:rsidRDefault="00DB223E" w:rsidP="00DB22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 xml:space="preserve">Communication Services for the Deaf </w:t>
            </w:r>
          </w:p>
          <w:p w14:paraId="333DB65E" w14:textId="77777777" w:rsidR="00DB223E" w:rsidRPr="00F027E8" w:rsidRDefault="00DB223E" w:rsidP="00DB22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 xml:space="preserve">Purple Group </w:t>
            </w:r>
          </w:p>
        </w:tc>
      </w:tr>
      <w:tr w:rsidR="00E7629B" w:rsidRPr="00F027E8" w14:paraId="0C5CBB50" w14:textId="77777777" w:rsidTr="00F027E8">
        <w:trPr>
          <w:trHeight w:val="297"/>
        </w:trPr>
        <w:tc>
          <w:tcPr>
            <w:tcW w:w="895" w:type="dxa"/>
          </w:tcPr>
          <w:p w14:paraId="05B81212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12/2</w:t>
            </w:r>
          </w:p>
        </w:tc>
        <w:tc>
          <w:tcPr>
            <w:tcW w:w="8395" w:type="dxa"/>
          </w:tcPr>
          <w:p w14:paraId="019A0274" w14:textId="469EA5F1" w:rsidR="00E7629B" w:rsidRPr="00187D0B" w:rsidRDefault="00E7629B" w:rsidP="00E7629B">
            <w:pPr>
              <w:rPr>
                <w:rFonts w:ascii="Garamond" w:hAnsi="Garamond"/>
                <w:b/>
                <w:i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  <w:r w:rsidR="00187D0B">
              <w:rPr>
                <w:rFonts w:ascii="Garamond" w:hAnsi="Garamond"/>
                <w:b/>
                <w:sz w:val="20"/>
              </w:rPr>
              <w:t xml:space="preserve"> </w:t>
            </w:r>
            <w:r w:rsidR="00187D0B" w:rsidRPr="00187D0B">
              <w:rPr>
                <w:rFonts w:ascii="Garamond" w:hAnsi="Garamond"/>
                <w:i/>
                <w:sz w:val="20"/>
              </w:rPr>
              <w:t>(Budgeting VISTA Life)</w:t>
            </w:r>
          </w:p>
        </w:tc>
      </w:tr>
      <w:tr w:rsidR="00E7629B" w:rsidRPr="00F027E8" w14:paraId="120240D1" w14:textId="77777777" w:rsidTr="00C92D60">
        <w:trPr>
          <w:trHeight w:val="297"/>
        </w:trPr>
        <w:tc>
          <w:tcPr>
            <w:tcW w:w="895" w:type="dxa"/>
            <w:shd w:val="clear" w:color="auto" w:fill="FFFF00"/>
          </w:tcPr>
          <w:p w14:paraId="5C8AB51E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12/16</w:t>
            </w:r>
          </w:p>
        </w:tc>
        <w:tc>
          <w:tcPr>
            <w:tcW w:w="8395" w:type="dxa"/>
            <w:shd w:val="clear" w:color="auto" w:fill="FFFF00"/>
          </w:tcPr>
          <w:p w14:paraId="5053290F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215B0ED9" w14:textId="6BFECC5F" w:rsidR="00DB223E" w:rsidRPr="00F027E8" w:rsidRDefault="00187D0B" w:rsidP="00DB22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sz w:val="20"/>
              </w:rPr>
              <w:t>Brian Coyle</w:t>
            </w:r>
          </w:p>
          <w:p w14:paraId="3D5571F9" w14:textId="77777777" w:rsidR="00672131" w:rsidRPr="00F027E8" w:rsidRDefault="00672131" w:rsidP="00DB22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Yellow Group</w:t>
            </w:r>
          </w:p>
        </w:tc>
      </w:tr>
      <w:tr w:rsidR="00775D2D" w:rsidRPr="00F027E8" w14:paraId="0F079BAA" w14:textId="77777777" w:rsidTr="00775D2D">
        <w:trPr>
          <w:trHeight w:val="297"/>
        </w:trPr>
        <w:tc>
          <w:tcPr>
            <w:tcW w:w="9290" w:type="dxa"/>
            <w:gridSpan w:val="2"/>
          </w:tcPr>
          <w:p w14:paraId="7B7D3FDB" w14:textId="77777777" w:rsidR="00775D2D" w:rsidRPr="00F027E8" w:rsidRDefault="00F027E8" w:rsidP="00F027E8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2017</w:t>
            </w:r>
          </w:p>
        </w:tc>
      </w:tr>
      <w:tr w:rsidR="00E7629B" w:rsidRPr="00F027E8" w14:paraId="7668277B" w14:textId="77777777" w:rsidTr="00F027E8">
        <w:trPr>
          <w:trHeight w:val="297"/>
        </w:trPr>
        <w:tc>
          <w:tcPr>
            <w:tcW w:w="895" w:type="dxa"/>
          </w:tcPr>
          <w:p w14:paraId="31EB79D6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1/6</w:t>
            </w:r>
          </w:p>
        </w:tc>
        <w:tc>
          <w:tcPr>
            <w:tcW w:w="8395" w:type="dxa"/>
          </w:tcPr>
          <w:p w14:paraId="31ADDF9C" w14:textId="2901BC50" w:rsidR="00E7629B" w:rsidRPr="00111BAC" w:rsidRDefault="00E7629B" w:rsidP="00E7629B">
            <w:pPr>
              <w:rPr>
                <w:rFonts w:ascii="Garamond" w:hAnsi="Garamond"/>
                <w:i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  <w:r w:rsidR="00111BAC">
              <w:rPr>
                <w:rFonts w:ascii="Garamond" w:hAnsi="Garamond"/>
                <w:b/>
                <w:sz w:val="20"/>
              </w:rPr>
              <w:t xml:space="preserve"> </w:t>
            </w:r>
            <w:r w:rsidR="00111BAC">
              <w:rPr>
                <w:rFonts w:ascii="Garamond" w:hAnsi="Garamond"/>
                <w:i/>
                <w:sz w:val="20"/>
              </w:rPr>
              <w:t>(Difficult Conversations)</w:t>
            </w:r>
            <w:bookmarkStart w:id="0" w:name="_GoBack"/>
            <w:bookmarkEnd w:id="0"/>
          </w:p>
        </w:tc>
      </w:tr>
      <w:tr w:rsidR="00E7629B" w:rsidRPr="00F027E8" w14:paraId="75A244C9" w14:textId="77777777" w:rsidTr="00C92D60">
        <w:trPr>
          <w:trHeight w:val="316"/>
        </w:trPr>
        <w:tc>
          <w:tcPr>
            <w:tcW w:w="895" w:type="dxa"/>
            <w:shd w:val="clear" w:color="auto" w:fill="92D050"/>
          </w:tcPr>
          <w:p w14:paraId="14BF8249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1/20</w:t>
            </w:r>
          </w:p>
        </w:tc>
        <w:tc>
          <w:tcPr>
            <w:tcW w:w="8395" w:type="dxa"/>
            <w:shd w:val="clear" w:color="auto" w:fill="92D050"/>
          </w:tcPr>
          <w:p w14:paraId="11F5F3E1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2399AB8C" w14:textId="77777777" w:rsidR="00672131" w:rsidRPr="00F027E8" w:rsidRDefault="00672131" w:rsidP="0067213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Location TBD</w:t>
            </w:r>
          </w:p>
          <w:p w14:paraId="5956E529" w14:textId="77777777" w:rsidR="00672131" w:rsidRPr="00F027E8" w:rsidRDefault="00672131" w:rsidP="0067213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Green Group</w:t>
            </w:r>
          </w:p>
        </w:tc>
      </w:tr>
      <w:tr w:rsidR="00E7629B" w:rsidRPr="00F027E8" w14:paraId="1E5DF333" w14:textId="77777777" w:rsidTr="00F027E8">
        <w:trPr>
          <w:trHeight w:val="297"/>
        </w:trPr>
        <w:tc>
          <w:tcPr>
            <w:tcW w:w="895" w:type="dxa"/>
          </w:tcPr>
          <w:p w14:paraId="6D35CCA0" w14:textId="311F1648" w:rsidR="00E7629B" w:rsidRPr="00F027E8" w:rsidRDefault="00187D0B" w:rsidP="00E7629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2/2-</w:t>
            </w:r>
            <w:r w:rsidR="00672131" w:rsidRPr="00F027E8">
              <w:rPr>
                <w:rFonts w:ascii="Garamond" w:hAnsi="Garamond"/>
                <w:sz w:val="20"/>
              </w:rPr>
              <w:t>2/3</w:t>
            </w:r>
          </w:p>
        </w:tc>
        <w:tc>
          <w:tcPr>
            <w:tcW w:w="8395" w:type="dxa"/>
          </w:tcPr>
          <w:p w14:paraId="43F80ED6" w14:textId="07F3E78D" w:rsidR="00E7629B" w:rsidRPr="00F027E8" w:rsidRDefault="00187D0B" w:rsidP="00187D0B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ALL VISTA CONFERENCE</w:t>
            </w:r>
          </w:p>
        </w:tc>
      </w:tr>
      <w:tr w:rsidR="00E7629B" w:rsidRPr="00F027E8" w14:paraId="1F20A9E9" w14:textId="77777777" w:rsidTr="00C92D60">
        <w:trPr>
          <w:trHeight w:val="297"/>
        </w:trPr>
        <w:tc>
          <w:tcPr>
            <w:tcW w:w="895" w:type="dxa"/>
            <w:shd w:val="clear" w:color="auto" w:fill="F4B083" w:themeFill="accent2" w:themeFillTint="99"/>
          </w:tcPr>
          <w:p w14:paraId="15479BA2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2/17</w:t>
            </w:r>
          </w:p>
        </w:tc>
        <w:tc>
          <w:tcPr>
            <w:tcW w:w="8395" w:type="dxa"/>
            <w:shd w:val="clear" w:color="auto" w:fill="F4B083" w:themeFill="accent2" w:themeFillTint="99"/>
          </w:tcPr>
          <w:p w14:paraId="772A60DA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2FD28495" w14:textId="77777777" w:rsidR="00672131" w:rsidRPr="00F027E8" w:rsidRDefault="00672131" w:rsidP="0067213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Location TBD</w:t>
            </w:r>
          </w:p>
          <w:p w14:paraId="3A35057F" w14:textId="77777777" w:rsidR="00672131" w:rsidRPr="00F027E8" w:rsidRDefault="00672131" w:rsidP="0067213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Red Group</w:t>
            </w:r>
          </w:p>
        </w:tc>
      </w:tr>
      <w:tr w:rsidR="00E7629B" w:rsidRPr="00F027E8" w14:paraId="2AA021F3" w14:textId="77777777" w:rsidTr="00F027E8">
        <w:trPr>
          <w:trHeight w:val="297"/>
        </w:trPr>
        <w:tc>
          <w:tcPr>
            <w:tcW w:w="895" w:type="dxa"/>
          </w:tcPr>
          <w:p w14:paraId="43232224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3/3</w:t>
            </w:r>
          </w:p>
        </w:tc>
        <w:tc>
          <w:tcPr>
            <w:tcW w:w="8395" w:type="dxa"/>
          </w:tcPr>
          <w:p w14:paraId="35E19865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</w:p>
        </w:tc>
      </w:tr>
      <w:tr w:rsidR="00E7629B" w:rsidRPr="00F027E8" w14:paraId="139FA61E" w14:textId="77777777" w:rsidTr="00C92D60">
        <w:trPr>
          <w:trHeight w:val="297"/>
        </w:trPr>
        <w:tc>
          <w:tcPr>
            <w:tcW w:w="895" w:type="dxa"/>
            <w:shd w:val="clear" w:color="auto" w:fill="CC99FF"/>
          </w:tcPr>
          <w:p w14:paraId="5C433726" w14:textId="77777777" w:rsidR="00E7629B" w:rsidRPr="00F027E8" w:rsidRDefault="00E7629B" w:rsidP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3/17</w:t>
            </w:r>
          </w:p>
        </w:tc>
        <w:tc>
          <w:tcPr>
            <w:tcW w:w="8395" w:type="dxa"/>
            <w:shd w:val="clear" w:color="auto" w:fill="CC99FF"/>
          </w:tcPr>
          <w:p w14:paraId="19A79EC6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4E82CFF8" w14:textId="77777777" w:rsidR="00672131" w:rsidRPr="00F027E8" w:rsidRDefault="00672131" w:rsidP="0067213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Location TBD</w:t>
            </w:r>
          </w:p>
          <w:p w14:paraId="0B714639" w14:textId="77777777" w:rsidR="00672131" w:rsidRPr="00F027E8" w:rsidRDefault="00672131" w:rsidP="0067213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Purple Group</w:t>
            </w:r>
          </w:p>
        </w:tc>
      </w:tr>
      <w:tr w:rsidR="00E7629B" w:rsidRPr="00F027E8" w14:paraId="0A67F019" w14:textId="77777777" w:rsidTr="00F027E8">
        <w:trPr>
          <w:trHeight w:val="297"/>
        </w:trPr>
        <w:tc>
          <w:tcPr>
            <w:tcW w:w="895" w:type="dxa"/>
          </w:tcPr>
          <w:p w14:paraId="6EB48338" w14:textId="77777777" w:rsidR="00E7629B" w:rsidRPr="00F027E8" w:rsidRDefault="00E7629B" w:rsidP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4/7</w:t>
            </w:r>
          </w:p>
        </w:tc>
        <w:tc>
          <w:tcPr>
            <w:tcW w:w="8395" w:type="dxa"/>
          </w:tcPr>
          <w:p w14:paraId="1E1AEFA3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</w:p>
        </w:tc>
      </w:tr>
      <w:tr w:rsidR="00E7629B" w:rsidRPr="00F027E8" w14:paraId="56B0005C" w14:textId="77777777" w:rsidTr="00C92D60">
        <w:trPr>
          <w:trHeight w:val="316"/>
        </w:trPr>
        <w:tc>
          <w:tcPr>
            <w:tcW w:w="895" w:type="dxa"/>
            <w:shd w:val="clear" w:color="auto" w:fill="FFFF00"/>
          </w:tcPr>
          <w:p w14:paraId="5072A52E" w14:textId="77777777" w:rsidR="00E7629B" w:rsidRPr="00F027E8" w:rsidRDefault="00E7629B" w:rsidP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4/21</w:t>
            </w:r>
          </w:p>
        </w:tc>
        <w:tc>
          <w:tcPr>
            <w:tcW w:w="8395" w:type="dxa"/>
            <w:shd w:val="clear" w:color="auto" w:fill="FFFF00"/>
          </w:tcPr>
          <w:p w14:paraId="5937B518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492B3C53" w14:textId="77777777" w:rsidR="00672131" w:rsidRPr="00F027E8" w:rsidRDefault="00672131" w:rsidP="0067213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Location TBD</w:t>
            </w:r>
          </w:p>
          <w:p w14:paraId="1AB6177E" w14:textId="77777777" w:rsidR="00672131" w:rsidRPr="00F027E8" w:rsidRDefault="00672131" w:rsidP="0067213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Yellow Group</w:t>
            </w:r>
          </w:p>
        </w:tc>
      </w:tr>
      <w:tr w:rsidR="00E7629B" w:rsidRPr="00F027E8" w14:paraId="45264872" w14:textId="77777777" w:rsidTr="00F027E8">
        <w:trPr>
          <w:trHeight w:val="297"/>
        </w:trPr>
        <w:tc>
          <w:tcPr>
            <w:tcW w:w="895" w:type="dxa"/>
          </w:tcPr>
          <w:p w14:paraId="390A9D1E" w14:textId="77777777" w:rsidR="00E7629B" w:rsidRPr="00F027E8" w:rsidRDefault="00E7629B" w:rsidP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5/5</w:t>
            </w:r>
          </w:p>
        </w:tc>
        <w:tc>
          <w:tcPr>
            <w:tcW w:w="8395" w:type="dxa"/>
          </w:tcPr>
          <w:p w14:paraId="673A5D9D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</w:p>
        </w:tc>
      </w:tr>
      <w:tr w:rsidR="00E7629B" w:rsidRPr="00F027E8" w14:paraId="21ABDB36" w14:textId="77777777" w:rsidTr="00C92D60">
        <w:trPr>
          <w:trHeight w:val="297"/>
        </w:trPr>
        <w:tc>
          <w:tcPr>
            <w:tcW w:w="895" w:type="dxa"/>
            <w:shd w:val="clear" w:color="auto" w:fill="92D050"/>
          </w:tcPr>
          <w:p w14:paraId="68B61348" w14:textId="77777777" w:rsidR="00E7629B" w:rsidRPr="00F027E8" w:rsidRDefault="00E7629B" w:rsidP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5/19</w:t>
            </w:r>
          </w:p>
        </w:tc>
        <w:tc>
          <w:tcPr>
            <w:tcW w:w="8395" w:type="dxa"/>
            <w:shd w:val="clear" w:color="auto" w:fill="92D050"/>
          </w:tcPr>
          <w:p w14:paraId="2C0E9124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45E2DFB4" w14:textId="77777777" w:rsidR="00672131" w:rsidRPr="00F027E8" w:rsidRDefault="00672131" w:rsidP="0067213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Location TBD</w:t>
            </w:r>
          </w:p>
          <w:p w14:paraId="2BACDD20" w14:textId="77777777" w:rsidR="00672131" w:rsidRPr="00F027E8" w:rsidRDefault="00672131" w:rsidP="0067213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Green Group</w:t>
            </w:r>
          </w:p>
        </w:tc>
      </w:tr>
      <w:tr w:rsidR="00E7629B" w:rsidRPr="00F027E8" w14:paraId="214E57D1" w14:textId="77777777" w:rsidTr="00F027E8">
        <w:trPr>
          <w:trHeight w:val="297"/>
        </w:trPr>
        <w:tc>
          <w:tcPr>
            <w:tcW w:w="895" w:type="dxa"/>
          </w:tcPr>
          <w:p w14:paraId="59055E23" w14:textId="77777777" w:rsidR="00E7629B" w:rsidRPr="00F027E8" w:rsidRDefault="00E7629B" w:rsidP="00F027E8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6/2</w:t>
            </w:r>
          </w:p>
        </w:tc>
        <w:tc>
          <w:tcPr>
            <w:tcW w:w="8395" w:type="dxa"/>
          </w:tcPr>
          <w:p w14:paraId="3DF95568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</w:p>
        </w:tc>
      </w:tr>
      <w:tr w:rsidR="00E7629B" w:rsidRPr="00F027E8" w14:paraId="1B64DCEF" w14:textId="77777777" w:rsidTr="00F027E8">
        <w:trPr>
          <w:trHeight w:val="297"/>
        </w:trPr>
        <w:tc>
          <w:tcPr>
            <w:tcW w:w="895" w:type="dxa"/>
          </w:tcPr>
          <w:p w14:paraId="558BA904" w14:textId="77777777" w:rsidR="00E7629B" w:rsidRPr="00F027E8" w:rsidRDefault="00E7629B" w:rsidP="00F027E8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6/16</w:t>
            </w:r>
          </w:p>
        </w:tc>
        <w:tc>
          <w:tcPr>
            <w:tcW w:w="8395" w:type="dxa"/>
          </w:tcPr>
          <w:p w14:paraId="69DFF237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4F5C1A2C" w14:textId="77777777" w:rsidR="00672131" w:rsidRPr="00F027E8" w:rsidRDefault="00672131" w:rsidP="00672131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Location TBD</w:t>
            </w:r>
          </w:p>
        </w:tc>
      </w:tr>
      <w:tr w:rsidR="00E7629B" w:rsidRPr="00F027E8" w14:paraId="2C9EB411" w14:textId="77777777" w:rsidTr="00F027E8">
        <w:trPr>
          <w:trHeight w:val="297"/>
        </w:trPr>
        <w:tc>
          <w:tcPr>
            <w:tcW w:w="895" w:type="dxa"/>
          </w:tcPr>
          <w:p w14:paraId="077C733A" w14:textId="77777777" w:rsidR="00E7629B" w:rsidRPr="00F027E8" w:rsidRDefault="00E7629B" w:rsidP="00F027E8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7/7</w:t>
            </w:r>
          </w:p>
        </w:tc>
        <w:tc>
          <w:tcPr>
            <w:tcW w:w="8395" w:type="dxa"/>
          </w:tcPr>
          <w:p w14:paraId="4C5D269A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</w:p>
        </w:tc>
      </w:tr>
      <w:tr w:rsidR="00E7629B" w:rsidRPr="00F027E8" w14:paraId="16F2A9A5" w14:textId="77777777" w:rsidTr="00F027E8">
        <w:trPr>
          <w:trHeight w:val="297"/>
        </w:trPr>
        <w:tc>
          <w:tcPr>
            <w:tcW w:w="895" w:type="dxa"/>
          </w:tcPr>
          <w:p w14:paraId="5F6ECD03" w14:textId="77777777" w:rsidR="00E7629B" w:rsidRPr="00F027E8" w:rsidRDefault="00E7629B" w:rsidP="00F027E8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7/21</w:t>
            </w:r>
          </w:p>
        </w:tc>
        <w:tc>
          <w:tcPr>
            <w:tcW w:w="8395" w:type="dxa"/>
          </w:tcPr>
          <w:p w14:paraId="38BBC7F4" w14:textId="77777777" w:rsidR="00E7629B" w:rsidRPr="00F027E8" w:rsidRDefault="00E7629B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End of Service Celebration</w:t>
            </w:r>
          </w:p>
        </w:tc>
      </w:tr>
    </w:tbl>
    <w:p w14:paraId="7662D5C9" w14:textId="77777777" w:rsidR="00E15567" w:rsidRPr="00F027E8" w:rsidRDefault="00E15567">
      <w:pPr>
        <w:rPr>
          <w:rFonts w:ascii="Garamond" w:hAnsi="Garamond"/>
          <w:sz w:val="20"/>
        </w:rPr>
      </w:pPr>
    </w:p>
    <w:sectPr w:rsidR="00E15567" w:rsidRPr="00F027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EE5DF" w14:textId="77777777" w:rsidR="00965140" w:rsidRDefault="00965140" w:rsidP="00672131">
      <w:pPr>
        <w:spacing w:after="0" w:line="240" w:lineRule="auto"/>
      </w:pPr>
      <w:r>
        <w:separator/>
      </w:r>
    </w:p>
  </w:endnote>
  <w:endnote w:type="continuationSeparator" w:id="0">
    <w:p w14:paraId="46FEBFAD" w14:textId="77777777" w:rsidR="00965140" w:rsidRDefault="00965140" w:rsidP="0067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A01F" w14:textId="77777777" w:rsidR="00F027E8" w:rsidRPr="00F027E8" w:rsidRDefault="00F027E8" w:rsidP="00F027E8">
    <w:pPr>
      <w:spacing w:after="0" w:line="240" w:lineRule="auto"/>
      <w:rPr>
        <w:rFonts w:ascii="Garamond" w:hAnsi="Garamond"/>
        <w:sz w:val="20"/>
      </w:rPr>
    </w:pPr>
    <w:r w:rsidRPr="00F027E8">
      <w:rPr>
        <w:rFonts w:ascii="Garamond" w:hAnsi="Garamond"/>
        <w:sz w:val="20"/>
      </w:rPr>
      <w:t>*More details on trainings to be given out at a later date.</w:t>
    </w:r>
  </w:p>
  <w:p w14:paraId="20DB9D3B" w14:textId="77777777" w:rsidR="00F027E8" w:rsidRPr="00F027E8" w:rsidRDefault="00F027E8" w:rsidP="00F027E8">
    <w:pPr>
      <w:spacing w:after="0" w:line="240" w:lineRule="auto"/>
      <w:rPr>
        <w:rFonts w:ascii="Garamond" w:hAnsi="Garamond"/>
        <w:sz w:val="20"/>
      </w:rPr>
    </w:pPr>
    <w:r w:rsidRPr="00F027E8">
      <w:rPr>
        <w:rFonts w:ascii="Garamond" w:hAnsi="Garamond"/>
        <w:sz w:val="20"/>
      </w:rPr>
      <w:t>**In-service trainings happen at the Minnesota Literacy Council Office unless otherwise stated</w:t>
    </w:r>
  </w:p>
  <w:p w14:paraId="242B9D5A" w14:textId="77777777" w:rsidR="00F027E8" w:rsidRDefault="00F02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67709" w14:textId="77777777" w:rsidR="00965140" w:rsidRDefault="00965140" w:rsidP="00672131">
      <w:pPr>
        <w:spacing w:after="0" w:line="240" w:lineRule="auto"/>
      </w:pPr>
      <w:r>
        <w:separator/>
      </w:r>
    </w:p>
  </w:footnote>
  <w:footnote w:type="continuationSeparator" w:id="0">
    <w:p w14:paraId="58AA0EA6" w14:textId="77777777" w:rsidR="00965140" w:rsidRDefault="00965140" w:rsidP="0067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CB0B" w14:textId="77777777" w:rsidR="00672131" w:rsidRPr="00672131" w:rsidRDefault="00672131" w:rsidP="00672131">
    <w:pPr>
      <w:pStyle w:val="Header"/>
      <w:jc w:val="center"/>
      <w:rPr>
        <w:sz w:val="32"/>
      </w:rPr>
    </w:pPr>
    <w:r w:rsidRPr="00672131">
      <w:rPr>
        <w:rFonts w:ascii="Garamond" w:hAnsi="Garamond"/>
        <w:sz w:val="32"/>
      </w:rPr>
      <w:t>Literacy VISTA Training Schedule 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4C5"/>
    <w:multiLevelType w:val="hybridMultilevel"/>
    <w:tmpl w:val="AB26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4ABA"/>
    <w:multiLevelType w:val="hybridMultilevel"/>
    <w:tmpl w:val="36A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665D"/>
    <w:multiLevelType w:val="hybridMultilevel"/>
    <w:tmpl w:val="7CE2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33CAD"/>
    <w:multiLevelType w:val="hybridMultilevel"/>
    <w:tmpl w:val="06D0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22B9"/>
    <w:multiLevelType w:val="hybridMultilevel"/>
    <w:tmpl w:val="7A82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D247C"/>
    <w:multiLevelType w:val="hybridMultilevel"/>
    <w:tmpl w:val="A650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1359F"/>
    <w:multiLevelType w:val="hybridMultilevel"/>
    <w:tmpl w:val="A900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72235"/>
    <w:multiLevelType w:val="hybridMultilevel"/>
    <w:tmpl w:val="E71A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7"/>
    <w:rsid w:val="000A128A"/>
    <w:rsid w:val="00111BAC"/>
    <w:rsid w:val="00186E5E"/>
    <w:rsid w:val="00187D0B"/>
    <w:rsid w:val="00672131"/>
    <w:rsid w:val="00775D2D"/>
    <w:rsid w:val="00965140"/>
    <w:rsid w:val="00C92D60"/>
    <w:rsid w:val="00D030FA"/>
    <w:rsid w:val="00DB223E"/>
    <w:rsid w:val="00E15567"/>
    <w:rsid w:val="00E7629B"/>
    <w:rsid w:val="00EF4D39"/>
    <w:rsid w:val="00F027E8"/>
    <w:rsid w:val="00F1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8DEE5"/>
  <w15:chartTrackingRefBased/>
  <w15:docId w15:val="{80CDC1D9-BEEA-4BF7-9A22-A3762BE2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31"/>
  </w:style>
  <w:style w:type="paragraph" w:styleId="Footer">
    <w:name w:val="footer"/>
    <w:basedOn w:val="Normal"/>
    <w:link w:val="FooterChar"/>
    <w:uiPriority w:val="99"/>
    <w:unhideWhenUsed/>
    <w:rsid w:val="0067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31"/>
  </w:style>
  <w:style w:type="paragraph" w:styleId="BalloonText">
    <w:name w:val="Balloon Text"/>
    <w:basedOn w:val="Normal"/>
    <w:link w:val="BalloonTextChar"/>
    <w:uiPriority w:val="99"/>
    <w:semiHidden/>
    <w:unhideWhenUsed/>
    <w:rsid w:val="0018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Gatewood</dc:creator>
  <cp:keywords/>
  <dc:description/>
  <cp:lastModifiedBy>Shannon Gatewood</cp:lastModifiedBy>
  <cp:revision>4</cp:revision>
  <cp:lastPrinted>2016-11-01T14:32:00Z</cp:lastPrinted>
  <dcterms:created xsi:type="dcterms:W3CDTF">2016-08-15T00:12:00Z</dcterms:created>
  <dcterms:modified xsi:type="dcterms:W3CDTF">2016-11-04T17:05:00Z</dcterms:modified>
</cp:coreProperties>
</file>